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3A" w:rsidRPr="002C58B4" w:rsidRDefault="0006073A" w:rsidP="0006073A">
      <w:pPr>
        <w:jc w:val="center"/>
        <w:rPr>
          <w:caps/>
          <w:u w:val="single"/>
        </w:rPr>
      </w:pPr>
      <w:r w:rsidRPr="002C58B4">
        <w:rPr>
          <w:caps/>
          <w:u w:val="single"/>
        </w:rPr>
        <w:t>Тема: «</w:t>
      </w:r>
      <w:r w:rsidR="00B73A45">
        <w:rPr>
          <w:caps/>
          <w:u w:val="single"/>
        </w:rPr>
        <w:t>НАСЕКОМЫЕ</w:t>
      </w:r>
      <w:r w:rsidRPr="002C58B4">
        <w:rPr>
          <w:caps/>
          <w:u w:val="single"/>
        </w:rPr>
        <w:t>»</w:t>
      </w:r>
    </w:p>
    <w:p w:rsidR="0006073A" w:rsidRPr="002C58B4" w:rsidRDefault="0006073A" w:rsidP="00861A82">
      <w:pPr>
        <w:tabs>
          <w:tab w:val="left" w:pos="5954"/>
        </w:tabs>
        <w:jc w:val="both"/>
      </w:pPr>
    </w:p>
    <w:p w:rsidR="0006073A" w:rsidRPr="002C58B4" w:rsidRDefault="00861A82" w:rsidP="00861A82">
      <w:pPr>
        <w:tabs>
          <w:tab w:val="left" w:pos="5954"/>
        </w:tabs>
        <w:ind w:left="2124" w:firstLine="708"/>
        <w:jc w:val="both"/>
      </w:pPr>
      <w:r>
        <w:t xml:space="preserve">                                                               </w:t>
      </w:r>
      <w:r w:rsidR="0006073A" w:rsidRPr="002C58B4">
        <w:t>Конструкт</w:t>
      </w:r>
    </w:p>
    <w:p w:rsidR="0006073A" w:rsidRPr="002C58B4" w:rsidRDefault="00861A82" w:rsidP="00861A82">
      <w:pPr>
        <w:tabs>
          <w:tab w:val="left" w:pos="5954"/>
        </w:tabs>
        <w:jc w:val="both"/>
      </w:pPr>
      <w:r>
        <w:t xml:space="preserve">                                                                 </w:t>
      </w:r>
      <w:r w:rsidR="0006073A" w:rsidRPr="002C58B4">
        <w:t>непосредственно организованной образовательной деятельности</w:t>
      </w:r>
    </w:p>
    <w:p w:rsidR="0006073A" w:rsidRPr="002C58B4" w:rsidRDefault="00861A82" w:rsidP="00861A82">
      <w:pPr>
        <w:tabs>
          <w:tab w:val="left" w:pos="5954"/>
        </w:tabs>
        <w:jc w:val="both"/>
      </w:pPr>
      <w:r>
        <w:t xml:space="preserve">                                                                      </w:t>
      </w:r>
      <w:r w:rsidR="0006073A" w:rsidRPr="002C58B4">
        <w:t>по освоению образовательной области «Речевое развитие»</w:t>
      </w:r>
    </w:p>
    <w:p w:rsidR="0006073A" w:rsidRPr="002C58B4" w:rsidRDefault="0006073A" w:rsidP="00861A82">
      <w:pPr>
        <w:tabs>
          <w:tab w:val="left" w:pos="5954"/>
        </w:tabs>
        <w:jc w:val="both"/>
      </w:pPr>
    </w:p>
    <w:p w:rsidR="0006073A" w:rsidRPr="002C58B4" w:rsidRDefault="0006073A" w:rsidP="0006073A">
      <w:pPr>
        <w:jc w:val="both"/>
      </w:pPr>
      <w:r w:rsidRPr="002C58B4">
        <w:rPr>
          <w:b/>
        </w:rPr>
        <w:t>ДОУ</w:t>
      </w:r>
      <w:r w:rsidRPr="002C58B4">
        <w:t>: М</w:t>
      </w:r>
      <w:r w:rsidR="00306FDF">
        <w:t>А</w:t>
      </w:r>
      <w:r w:rsidRPr="002C58B4">
        <w:t xml:space="preserve">ДОУ д/с </w:t>
      </w:r>
      <w:r w:rsidR="00306FDF">
        <w:t xml:space="preserve">№39 </w:t>
      </w:r>
      <w:bookmarkStart w:id="0" w:name="_GoBack"/>
      <w:bookmarkEnd w:id="0"/>
      <w:r w:rsidRPr="002C58B4">
        <w:t>«Родничок»</w:t>
      </w:r>
    </w:p>
    <w:p w:rsidR="0006073A" w:rsidRPr="002C58B4" w:rsidRDefault="0006073A" w:rsidP="0006073A">
      <w:pPr>
        <w:jc w:val="both"/>
      </w:pPr>
      <w:r w:rsidRPr="002C58B4">
        <w:rPr>
          <w:b/>
        </w:rPr>
        <w:t>Группа</w:t>
      </w:r>
      <w:r w:rsidRPr="002C58B4">
        <w:t>: Средняя</w:t>
      </w:r>
    </w:p>
    <w:p w:rsidR="0006073A" w:rsidRPr="002C58B4" w:rsidRDefault="0006073A" w:rsidP="0006073A">
      <w:pPr>
        <w:jc w:val="both"/>
      </w:pPr>
      <w:r w:rsidRPr="002C58B4">
        <w:rPr>
          <w:b/>
        </w:rPr>
        <w:t>Воспитатель:</w:t>
      </w:r>
      <w:r w:rsidRPr="002C58B4">
        <w:t xml:space="preserve"> </w:t>
      </w:r>
      <w:proofErr w:type="spellStart"/>
      <w:r w:rsidRPr="002C58B4">
        <w:t>Дворникова</w:t>
      </w:r>
      <w:proofErr w:type="spellEnd"/>
      <w:r w:rsidRPr="002C58B4">
        <w:t xml:space="preserve"> Е.К.</w:t>
      </w:r>
    </w:p>
    <w:p w:rsidR="0006073A" w:rsidRPr="002C58B4" w:rsidRDefault="0006073A" w:rsidP="0006073A">
      <w:pPr>
        <w:pStyle w:val="c1"/>
        <w:spacing w:before="0" w:beforeAutospacing="0" w:after="0" w:afterAutospacing="0" w:line="270" w:lineRule="atLeast"/>
      </w:pPr>
      <w:r w:rsidRPr="002C58B4">
        <w:rPr>
          <w:b/>
        </w:rPr>
        <w:t>Вид</w:t>
      </w:r>
      <w:r w:rsidRPr="002C58B4">
        <w:t>:</w:t>
      </w:r>
      <w:r w:rsidRPr="002C58B4">
        <w:rPr>
          <w:rStyle w:val="c5"/>
        </w:rPr>
        <w:t xml:space="preserve">  </w:t>
      </w:r>
      <w:r w:rsidR="00861A82">
        <w:rPr>
          <w:rStyle w:val="c5"/>
        </w:rPr>
        <w:t>развитие речи</w:t>
      </w:r>
      <w:r w:rsidRPr="002C58B4">
        <w:rPr>
          <w:rStyle w:val="c5"/>
        </w:rPr>
        <w:t>.</w:t>
      </w:r>
    </w:p>
    <w:p w:rsidR="0006073A" w:rsidRPr="002C58B4" w:rsidRDefault="0006073A" w:rsidP="0006073A">
      <w:pPr>
        <w:jc w:val="both"/>
      </w:pPr>
      <w:r w:rsidRPr="002C58B4">
        <w:rPr>
          <w:b/>
        </w:rPr>
        <w:t>Цель</w:t>
      </w:r>
      <w:r w:rsidRPr="002C58B4">
        <w:t>:</w:t>
      </w:r>
      <w:r w:rsidRPr="002C58B4">
        <w:rPr>
          <w:rStyle w:val="c2"/>
        </w:rPr>
        <w:t xml:space="preserve"> </w:t>
      </w:r>
      <w:r w:rsidR="00DE725F" w:rsidRPr="002C58B4">
        <w:rPr>
          <w:rStyle w:val="c2"/>
        </w:rPr>
        <w:t>продолжать развивать умения говорения и слушания; расширить и систематизировать словарный запас детей по заданной теме</w:t>
      </w:r>
    </w:p>
    <w:p w:rsidR="0006073A" w:rsidRPr="002C58B4" w:rsidRDefault="0006073A" w:rsidP="0006073A">
      <w:pPr>
        <w:jc w:val="both"/>
        <w:rPr>
          <w:b/>
        </w:rPr>
      </w:pPr>
      <w:r w:rsidRPr="002C58B4">
        <w:rPr>
          <w:b/>
        </w:rPr>
        <w:t>Задачи:</w:t>
      </w:r>
    </w:p>
    <w:p w:rsidR="0006073A" w:rsidRPr="002C58B4" w:rsidRDefault="0006073A" w:rsidP="0006073A">
      <w:pPr>
        <w:jc w:val="both"/>
      </w:pPr>
      <w:r w:rsidRPr="002C58B4">
        <w:t>Образовательная:</w:t>
      </w:r>
      <w:r w:rsidRPr="002C58B4">
        <w:rPr>
          <w:rStyle w:val="c2"/>
        </w:rPr>
        <w:t xml:space="preserve"> Формировать в игровой форме знания </w:t>
      </w:r>
      <w:r w:rsidR="00861A82">
        <w:rPr>
          <w:rStyle w:val="c2"/>
        </w:rPr>
        <w:t>о насекомых</w:t>
      </w:r>
    </w:p>
    <w:p w:rsidR="00A24950" w:rsidRDefault="0006073A" w:rsidP="0006073A">
      <w:pPr>
        <w:pStyle w:val="c1"/>
        <w:spacing w:before="0" w:beforeAutospacing="0" w:after="0" w:afterAutospacing="0" w:line="270" w:lineRule="atLeast"/>
        <w:rPr>
          <w:rStyle w:val="c2"/>
        </w:rPr>
      </w:pPr>
      <w:r w:rsidRPr="002C58B4">
        <w:t>Развивающая:</w:t>
      </w:r>
      <w:r w:rsidRPr="002C58B4">
        <w:rPr>
          <w:rStyle w:val="c2"/>
        </w:rPr>
        <w:t xml:space="preserve"> </w:t>
      </w:r>
      <w:r w:rsidR="00DE725F" w:rsidRPr="002C58B4">
        <w:rPr>
          <w:rStyle w:val="c2"/>
        </w:rPr>
        <w:t>развивать тематический словарь по заданной теме</w:t>
      </w:r>
      <w:r w:rsidR="00484FC7" w:rsidRPr="002C58B4">
        <w:rPr>
          <w:rStyle w:val="c2"/>
        </w:rPr>
        <w:t>;</w:t>
      </w:r>
      <w:r w:rsidR="00DE725F" w:rsidRPr="002C58B4">
        <w:rPr>
          <w:rStyle w:val="c2"/>
        </w:rPr>
        <w:t xml:space="preserve"> развивать умения согласовывать слова в словосочетаниях</w:t>
      </w:r>
      <w:r w:rsidR="00484FC7" w:rsidRPr="002C58B4">
        <w:rPr>
          <w:rStyle w:val="c2"/>
        </w:rPr>
        <w:t>;</w:t>
      </w:r>
      <w:r w:rsidR="00DE725F" w:rsidRPr="002C58B4">
        <w:rPr>
          <w:rStyle w:val="c2"/>
        </w:rPr>
        <w:t xml:space="preserve"> развивать </w:t>
      </w:r>
      <w:r w:rsidR="00861A82">
        <w:rPr>
          <w:rStyle w:val="c2"/>
        </w:rPr>
        <w:t>грамматические умения</w:t>
      </w:r>
      <w:r w:rsidR="00DE725F" w:rsidRPr="002C58B4">
        <w:rPr>
          <w:rStyle w:val="c2"/>
        </w:rPr>
        <w:t>;</w:t>
      </w:r>
    </w:p>
    <w:p w:rsidR="0006073A" w:rsidRPr="002C58B4" w:rsidRDefault="0006073A" w:rsidP="0006073A">
      <w:pPr>
        <w:pStyle w:val="c1"/>
        <w:spacing w:before="0" w:beforeAutospacing="0" w:after="0" w:afterAutospacing="0" w:line="270" w:lineRule="atLeast"/>
      </w:pPr>
      <w:r w:rsidRPr="002C58B4">
        <w:t xml:space="preserve"> Воспитательная: </w:t>
      </w:r>
      <w:r w:rsidR="00484FC7" w:rsidRPr="002C58B4">
        <w:t xml:space="preserve">воспитывать интерес </w:t>
      </w:r>
      <w:r w:rsidR="00861A82">
        <w:t>и бережное отношение к насекомым</w:t>
      </w:r>
      <w:r w:rsidR="00484FC7" w:rsidRPr="002C58B4">
        <w:t>.</w:t>
      </w:r>
    </w:p>
    <w:p w:rsidR="0006073A" w:rsidRDefault="0006073A" w:rsidP="0006073A">
      <w:pPr>
        <w:jc w:val="both"/>
      </w:pPr>
      <w:r w:rsidRPr="002C58B4">
        <w:rPr>
          <w:b/>
        </w:rPr>
        <w:t xml:space="preserve">Предварительная работа: </w:t>
      </w:r>
      <w:r w:rsidRPr="002C58B4">
        <w:t>Просмотр иллюстраций на тему «</w:t>
      </w:r>
      <w:r w:rsidR="00861A82">
        <w:t>насекомые</w:t>
      </w:r>
      <w:r w:rsidRPr="002C58B4">
        <w:t>», чтение художественной литературы</w:t>
      </w:r>
      <w:r w:rsidR="00484FC7" w:rsidRPr="002C58B4">
        <w:t xml:space="preserve"> на тему </w:t>
      </w:r>
      <w:r w:rsidR="00861A82">
        <w:t>«насекомые»</w:t>
      </w:r>
      <w:r w:rsidR="00484FC7" w:rsidRPr="002C58B4">
        <w:t xml:space="preserve"> обратить внимание детей </w:t>
      </w:r>
      <w:r w:rsidR="00861A82">
        <w:t>во время прогулки на насекомых</w:t>
      </w:r>
      <w:r w:rsidR="00484FC7" w:rsidRPr="002C58B4">
        <w:t xml:space="preserve">, </w:t>
      </w:r>
      <w:r w:rsidR="00861A82">
        <w:t>рассказать об образе жизни тех или иных насекомых, о пользе или вреде для человека</w:t>
      </w:r>
      <w:r w:rsidRPr="002C58B4">
        <w:t>.</w:t>
      </w:r>
    </w:p>
    <w:p w:rsidR="00A24950" w:rsidRPr="002C58B4" w:rsidRDefault="00A24950" w:rsidP="0006073A">
      <w:pPr>
        <w:jc w:val="both"/>
      </w:pPr>
      <w:r w:rsidRPr="00383C14">
        <w:rPr>
          <w:b/>
        </w:rPr>
        <w:t>Оборудование:</w:t>
      </w:r>
      <w:r>
        <w:t xml:space="preserve"> резиновые игрушки, банка, игрушки насекомые, мяч, картинки с изображением насекомых, рабочая тетрадь, мяч, сачок</w:t>
      </w:r>
      <w:r w:rsidR="00383C14">
        <w:t>, схема для составления рассказа о пчеле.</w:t>
      </w:r>
    </w:p>
    <w:p w:rsidR="00484FC7" w:rsidRPr="002C58B4" w:rsidRDefault="00484FC7" w:rsidP="00484FC7">
      <w:pPr>
        <w:jc w:val="both"/>
      </w:pPr>
      <w:r w:rsidRPr="002C58B4">
        <w:t xml:space="preserve">* данный конструкт занятия разработан на основе методического пособия под ред. Кисловой Т.Р. «По дороге к </w:t>
      </w:r>
      <w:proofErr w:type="gramStart"/>
      <w:r w:rsidRPr="002C58B4">
        <w:t>Азбуке»(</w:t>
      </w:r>
      <w:proofErr w:type="gramEnd"/>
      <w:r w:rsidRPr="002C58B4">
        <w:t>стр. 1</w:t>
      </w:r>
      <w:r w:rsidR="00861A82">
        <w:t>47</w:t>
      </w:r>
      <w:r w:rsidRPr="002C58B4">
        <w:t xml:space="preserve">) и рабочей тетради  под ред. Кисловой Т.Р. и </w:t>
      </w:r>
      <w:proofErr w:type="spellStart"/>
      <w:r w:rsidRPr="002C58B4">
        <w:t>Бунеева</w:t>
      </w:r>
      <w:proofErr w:type="spellEnd"/>
      <w:r w:rsidRPr="002C58B4">
        <w:t xml:space="preserve"> Р.Н., </w:t>
      </w:r>
      <w:proofErr w:type="spellStart"/>
      <w:r w:rsidRPr="002C58B4">
        <w:t>Бунеевой</w:t>
      </w:r>
      <w:proofErr w:type="spellEnd"/>
      <w:r w:rsidRPr="002C58B4">
        <w:t xml:space="preserve"> Е.В. «По дороге к Азбуке» часть 2 стр.</w:t>
      </w:r>
      <w:r w:rsidR="00861A82">
        <w:t>56</w:t>
      </w:r>
    </w:p>
    <w:p w:rsidR="0006073A" w:rsidRPr="002C58B4" w:rsidRDefault="0006073A" w:rsidP="0006073A">
      <w:pPr>
        <w:jc w:val="both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961"/>
        <w:gridCol w:w="1560"/>
        <w:gridCol w:w="1275"/>
        <w:gridCol w:w="1985"/>
        <w:gridCol w:w="1984"/>
      </w:tblGrid>
      <w:tr w:rsidR="0006073A" w:rsidRPr="002C58B4" w:rsidTr="00AA1C7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Этапы,</w:t>
            </w:r>
          </w:p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Задачи этапы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Формы организации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Методы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 xml:space="preserve">Оборудование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Результат</w:t>
            </w:r>
          </w:p>
          <w:p w:rsidR="0006073A" w:rsidRPr="002C58B4" w:rsidRDefault="0006073A" w:rsidP="00AA1C76">
            <w:pPr>
              <w:jc w:val="center"/>
              <w:rPr>
                <w:b/>
              </w:rPr>
            </w:pPr>
            <w:r w:rsidRPr="002C58B4">
              <w:rPr>
                <w:b/>
              </w:rPr>
              <w:t>этапа</w:t>
            </w:r>
          </w:p>
        </w:tc>
      </w:tr>
      <w:tr w:rsidR="0006073A" w:rsidRPr="002C58B4" w:rsidTr="00AA1C7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2C58B4" w:rsidRDefault="0006073A" w:rsidP="00AA1C76">
            <w:pPr>
              <w:jc w:val="both"/>
              <w:rPr>
                <w:b/>
              </w:rPr>
            </w:pPr>
            <w:r w:rsidRPr="002C58B4">
              <w:rPr>
                <w:b/>
              </w:rPr>
              <w:t>1 этап – подготовительный</w:t>
            </w:r>
          </w:p>
          <w:p w:rsidR="0006073A" w:rsidRPr="002C58B4" w:rsidRDefault="0006073A" w:rsidP="00AA1C76">
            <w:pPr>
              <w:jc w:val="both"/>
              <w:rPr>
                <w:b/>
              </w:rPr>
            </w:pPr>
          </w:p>
          <w:p w:rsidR="0006073A" w:rsidRPr="002C58B4" w:rsidRDefault="0006073A" w:rsidP="00AA1C76">
            <w:pPr>
              <w:jc w:val="both"/>
              <w:rPr>
                <w:b/>
              </w:rPr>
            </w:pPr>
            <w:r w:rsidRPr="002C58B4">
              <w:rPr>
                <w:b/>
              </w:rPr>
              <w:t>3мин.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2C58B4" w:rsidRDefault="00484FC7" w:rsidP="00AA1C76">
            <w:pPr>
              <w:jc w:val="center"/>
              <w:rPr>
                <w:rStyle w:val="c2"/>
              </w:rPr>
            </w:pPr>
            <w:r w:rsidRPr="002C58B4">
              <w:rPr>
                <w:rStyle w:val="c2"/>
              </w:rPr>
              <w:t>Повторение лексической темы прошлого занятия.</w:t>
            </w:r>
          </w:p>
          <w:p w:rsidR="002E7135" w:rsidRPr="002C58B4" w:rsidRDefault="002E7135" w:rsidP="00AA1C76">
            <w:pPr>
              <w:jc w:val="center"/>
              <w:rPr>
                <w:rStyle w:val="c2"/>
              </w:rPr>
            </w:pPr>
            <w:r w:rsidRPr="002C58B4">
              <w:rPr>
                <w:rStyle w:val="c2"/>
              </w:rPr>
              <w:t xml:space="preserve">Введение детей в новую лексическую тему с помощью цикла историй о приключениях </w:t>
            </w:r>
            <w:r w:rsidRPr="002C58B4">
              <w:rPr>
                <w:rStyle w:val="c2"/>
              </w:rPr>
              <w:lastRenderedPageBreak/>
              <w:t>Ежика и Лисенка. Развитие умения слушать и воспроизводить сюжетную линию рассказа.</w:t>
            </w:r>
          </w:p>
          <w:p w:rsidR="00EA4DC0" w:rsidRPr="002C58B4" w:rsidRDefault="00EA4DC0" w:rsidP="00AA1C76">
            <w:pPr>
              <w:jc w:val="center"/>
              <w:rPr>
                <w:rStyle w:val="c2"/>
              </w:rPr>
            </w:pPr>
            <w:r w:rsidRPr="002C58B4">
              <w:rPr>
                <w:rStyle w:val="c2"/>
              </w:rPr>
              <w:t>Развивать умение отвечать связным развернутым предложением</w:t>
            </w: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  <w:rPr>
                <w:rStyle w:val="c2"/>
              </w:rPr>
            </w:pPr>
          </w:p>
          <w:p w:rsidR="00807966" w:rsidRPr="002C58B4" w:rsidRDefault="00807966" w:rsidP="00AA1C76">
            <w:pPr>
              <w:jc w:val="center"/>
            </w:pPr>
            <w:r w:rsidRPr="002C58B4">
              <w:rPr>
                <w:rStyle w:val="c2"/>
              </w:rPr>
              <w:t>Нацелить детей на основной ход занятия.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2C58B4" w:rsidRDefault="00484FC7" w:rsidP="00484FC7">
            <w:pPr>
              <w:pStyle w:val="c1"/>
              <w:spacing w:before="0" w:beforeAutospacing="0" w:after="0" w:afterAutospacing="0" w:line="270" w:lineRule="atLeast"/>
            </w:pPr>
            <w:r w:rsidRPr="002C58B4">
              <w:lastRenderedPageBreak/>
              <w:t xml:space="preserve">Воспитатель – Ребята, давайте вспомним, </w:t>
            </w:r>
            <w:r w:rsidR="00861A82">
              <w:t>какие вы знаете садовые цветы</w:t>
            </w:r>
          </w:p>
          <w:p w:rsidR="00484FC7" w:rsidRPr="002C58B4" w:rsidRDefault="00484FC7" w:rsidP="00484FC7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2C58B4">
              <w:rPr>
                <w:i/>
              </w:rPr>
              <w:t>Ответы детей.</w:t>
            </w:r>
          </w:p>
          <w:p w:rsidR="00484FC7" w:rsidRPr="002C58B4" w:rsidRDefault="00484FC7" w:rsidP="002E7135">
            <w:pPr>
              <w:pStyle w:val="c1"/>
              <w:spacing w:before="0" w:beforeAutospacing="0" w:after="0" w:afterAutospacing="0" w:line="270" w:lineRule="atLeast"/>
            </w:pPr>
            <w:r w:rsidRPr="002C58B4">
              <w:t xml:space="preserve">Воспитатель – </w:t>
            </w:r>
            <w:r w:rsidR="00861A82">
              <w:t>Перечислите полевые цветы</w:t>
            </w:r>
          </w:p>
          <w:p w:rsidR="002E7135" w:rsidRDefault="002E7135" w:rsidP="002E7135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2C58B4">
              <w:rPr>
                <w:i/>
              </w:rPr>
              <w:t>Ответы детей.</w:t>
            </w:r>
          </w:p>
          <w:p w:rsidR="00861A82" w:rsidRDefault="00861A82" w:rsidP="002E7135">
            <w:pPr>
              <w:pStyle w:val="c1"/>
              <w:spacing w:before="0" w:beforeAutospacing="0" w:after="0" w:afterAutospacing="0" w:line="270" w:lineRule="atLeast"/>
            </w:pPr>
            <w:r w:rsidRPr="00861A82">
              <w:t>Воспитатель</w:t>
            </w:r>
            <w:r>
              <w:t>: - Кто всегда летает вокруг цветов?</w:t>
            </w:r>
          </w:p>
          <w:p w:rsidR="00861A82" w:rsidRDefault="00861A82" w:rsidP="002E7135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2C58B4">
              <w:rPr>
                <w:i/>
              </w:rPr>
              <w:t>Ответы детей</w:t>
            </w:r>
          </w:p>
          <w:p w:rsidR="00861A82" w:rsidRDefault="002E7135" w:rsidP="002E7135">
            <w:pPr>
              <w:pStyle w:val="c1"/>
              <w:spacing w:before="0" w:beforeAutospacing="0" w:after="0" w:afterAutospacing="0" w:line="270" w:lineRule="atLeast"/>
            </w:pPr>
            <w:r w:rsidRPr="002C58B4">
              <w:t xml:space="preserve">Воспитатель – </w:t>
            </w:r>
            <w:r w:rsidR="00861A82">
              <w:t>Вы знаете, кто такие коллекционеры?</w:t>
            </w:r>
          </w:p>
          <w:p w:rsidR="00861A82" w:rsidRDefault="00861A82" w:rsidP="002E7135">
            <w:pPr>
              <w:pStyle w:val="c1"/>
              <w:spacing w:before="0" w:beforeAutospacing="0" w:after="0" w:afterAutospacing="0" w:line="270" w:lineRule="atLeast"/>
            </w:pPr>
            <w:r>
              <w:lastRenderedPageBreak/>
              <w:t xml:space="preserve"> </w:t>
            </w:r>
            <w:r w:rsidRPr="002C58B4">
              <w:rPr>
                <w:i/>
              </w:rPr>
              <w:t>Ответы детей</w:t>
            </w:r>
            <w:r w:rsidRPr="002C58B4">
              <w:t xml:space="preserve"> </w:t>
            </w:r>
          </w:p>
          <w:p w:rsidR="002E7135" w:rsidRPr="002C58B4" w:rsidRDefault="00FD4FF9" w:rsidP="002E7135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FD4FF9">
              <w:t>Мальчик решил, что будет коллекционировать, т.е. собирать, разных жучков и бабочек. Но для того, чтобы коллекционировать, надо сначала их поймать…</w:t>
            </w:r>
            <w:r w:rsidR="002E7135" w:rsidRPr="002C58B4">
              <w:rPr>
                <w:i/>
              </w:rPr>
              <w:t>Воспитатель рассказывает ребятам продолжение истории о сказочных персонажах Ежике и Лисенке, используя о время рассказа резиновые игрушки</w:t>
            </w:r>
            <w:r w:rsidR="00A24950">
              <w:rPr>
                <w:i/>
              </w:rPr>
              <w:t>, театрализованную импровизацию</w:t>
            </w:r>
            <w:r w:rsidR="002E7135" w:rsidRPr="002C58B4">
              <w:rPr>
                <w:i/>
              </w:rPr>
              <w:t xml:space="preserve">. </w:t>
            </w:r>
            <w:r w:rsidR="00EA4DC0" w:rsidRPr="002C58B4">
              <w:rPr>
                <w:i/>
              </w:rPr>
              <w:t xml:space="preserve">Дети слушают историю, после этого пересказывают содержание истории, руководствуясь вопросами воспитателя. </w:t>
            </w:r>
          </w:p>
          <w:p w:rsidR="00EA4DC0" w:rsidRPr="002C58B4" w:rsidRDefault="00EA4DC0" w:rsidP="002E7135">
            <w:pPr>
              <w:pStyle w:val="c1"/>
              <w:spacing w:before="0" w:beforeAutospacing="0" w:after="0" w:afterAutospacing="0" w:line="270" w:lineRule="atLeast"/>
            </w:pPr>
            <w:r w:rsidRPr="002C58B4">
              <w:t xml:space="preserve">Воспитатель – </w:t>
            </w:r>
            <w:r w:rsidR="00FD4FF9">
              <w:t>Кого хотел коллекционировать мальчик? Куда он складывал пойманных насекомых? Хорошо ли насекомым было в банке? Что сделали игрушки? Расстроился ли мальчик, увидев пустую банку?</w:t>
            </w:r>
          </w:p>
          <w:p w:rsidR="00B73A45" w:rsidRDefault="00EA4DC0" w:rsidP="00B73A45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2C58B4">
              <w:rPr>
                <w:i/>
              </w:rPr>
              <w:t xml:space="preserve">Предполагаемые ответы детей: - </w:t>
            </w:r>
            <w:r w:rsidR="00FD4FF9">
              <w:rPr>
                <w:i/>
              </w:rPr>
              <w:t xml:space="preserve">Мальчик хотел коллекционировать </w:t>
            </w:r>
            <w:r w:rsidR="00351FB7">
              <w:rPr>
                <w:i/>
              </w:rPr>
              <w:t>разных жучков и бабочек</w:t>
            </w:r>
            <w:r w:rsidR="00FD4FF9">
              <w:rPr>
                <w:i/>
              </w:rPr>
              <w:t>. Пойманных насекомых он складывал в банку. Насекомым было плохо в банке и очень тесно. Ежик и Лисенок открыли крышку банки и освободили насекомых. Мальчик не расстроился, когда увидел, что насекомые разбежались. «Пусть живут на воле»,-  сказал он.</w:t>
            </w:r>
            <w:r w:rsidRPr="002C58B4">
              <w:rPr>
                <w:i/>
              </w:rPr>
              <w:t xml:space="preserve"> </w:t>
            </w:r>
          </w:p>
          <w:p w:rsidR="00B73A45" w:rsidRPr="00B73A45" w:rsidRDefault="00B73A45" w:rsidP="00B73A45">
            <w:pPr>
              <w:pStyle w:val="c1"/>
              <w:spacing w:before="0" w:beforeAutospacing="0" w:after="0" w:afterAutospacing="0" w:line="270" w:lineRule="atLeast"/>
            </w:pPr>
            <w:r w:rsidRPr="00B73A45">
              <w:t>Воспитатель: Ребята, Наташа и Арсений выучили для вас стихотворение про насекомых, послушайте.</w:t>
            </w:r>
          </w:p>
          <w:p w:rsidR="00B73A45" w:rsidRDefault="00B73A45" w:rsidP="00B73A45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>
              <w:rPr>
                <w:i/>
              </w:rPr>
              <w:t>Дети читают стихотворение.</w:t>
            </w:r>
          </w:p>
          <w:p w:rsidR="00FD4FF9" w:rsidRDefault="00B73A45" w:rsidP="00EA4DC0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>
              <w:rPr>
                <w:i/>
              </w:rPr>
              <w:t>Насекомые хлопочут, наполняя жизнью сад…</w:t>
            </w:r>
          </w:p>
          <w:p w:rsidR="00EA4DC0" w:rsidRPr="002C58B4" w:rsidRDefault="00EA4DC0" w:rsidP="00EA4DC0">
            <w:pPr>
              <w:pStyle w:val="c1"/>
              <w:spacing w:before="0" w:beforeAutospacing="0" w:after="0" w:afterAutospacing="0" w:line="270" w:lineRule="atLeast"/>
            </w:pPr>
            <w:r w:rsidRPr="002C58B4">
              <w:t xml:space="preserve">Воспитатель – как можно одним словом назвать </w:t>
            </w:r>
            <w:r w:rsidR="00351FB7">
              <w:t>жучков, бабочек, гусениц, пауков</w:t>
            </w:r>
            <w:r w:rsidRPr="002C58B4">
              <w:t>?</w:t>
            </w:r>
          </w:p>
          <w:p w:rsidR="00EA4DC0" w:rsidRPr="002C58B4" w:rsidRDefault="00EA4DC0" w:rsidP="00EA4DC0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2C58B4">
              <w:rPr>
                <w:i/>
              </w:rPr>
              <w:t>Ответы детей</w:t>
            </w:r>
          </w:p>
          <w:p w:rsidR="00EA4DC0" w:rsidRPr="002C58B4" w:rsidRDefault="00EA4DC0" w:rsidP="00383C14">
            <w:pPr>
              <w:pStyle w:val="c1"/>
              <w:spacing w:before="0" w:beforeAutospacing="0" w:after="0" w:afterAutospacing="0" w:line="270" w:lineRule="atLeast"/>
            </w:pPr>
            <w:r w:rsidRPr="002C58B4">
              <w:t xml:space="preserve">Воспитатель – Сегодня мы поговорим с вами </w:t>
            </w:r>
            <w:r w:rsidRPr="002C58B4">
              <w:lastRenderedPageBreak/>
              <w:t xml:space="preserve">о </w:t>
            </w:r>
            <w:r w:rsidR="00351FB7">
              <w:t>насекомых</w:t>
            </w:r>
            <w:r w:rsidRPr="002C58B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2C58B4" w:rsidRDefault="0006073A" w:rsidP="00AA1C76">
            <w:pPr>
              <w:jc w:val="center"/>
            </w:pPr>
            <w:r w:rsidRPr="002C58B4">
              <w:lastRenderedPageBreak/>
              <w:t xml:space="preserve">Совместная деятельность с педагогом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2C58B4" w:rsidRDefault="002C58B4" w:rsidP="00AA1C76">
            <w:pPr>
              <w:jc w:val="center"/>
            </w:pPr>
            <w:r>
              <w:t xml:space="preserve">Словесный, игровой, </w:t>
            </w:r>
            <w:r w:rsidR="0006073A" w:rsidRPr="002C58B4">
              <w:t>Разыгрывание игровых ситуаций</w:t>
            </w:r>
            <w:r w:rsidR="00807966" w:rsidRPr="002C58B4">
              <w:t>, беседа</w:t>
            </w: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5E7D5A" w:rsidRDefault="005E7D5A" w:rsidP="00AA1C76">
            <w:pPr>
              <w:jc w:val="center"/>
            </w:pPr>
          </w:p>
          <w:p w:rsidR="005E7D5A" w:rsidRPr="002C58B4" w:rsidRDefault="005E7D5A" w:rsidP="00AA1C76">
            <w:pPr>
              <w:jc w:val="center"/>
            </w:pPr>
          </w:p>
          <w:p w:rsidR="00A643EE" w:rsidRPr="002C58B4" w:rsidRDefault="00A643EE" w:rsidP="00AA1C76">
            <w:pPr>
              <w:jc w:val="center"/>
            </w:pPr>
            <w:r w:rsidRPr="002C58B4">
              <w:t>пересказ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2C58B4" w:rsidRDefault="00807966" w:rsidP="00AA1C76">
            <w:pPr>
              <w:pStyle w:val="c1"/>
              <w:spacing w:before="0" w:beforeAutospacing="0" w:after="0" w:afterAutospacing="0" w:line="270" w:lineRule="atLeast"/>
            </w:pPr>
            <w:r w:rsidRPr="002C58B4">
              <w:rPr>
                <w:rStyle w:val="c2"/>
              </w:rPr>
              <w:lastRenderedPageBreak/>
              <w:t>Резиновые игрушки – персонажи истории</w:t>
            </w:r>
            <w:r w:rsidR="005E7D5A">
              <w:rPr>
                <w:rStyle w:val="c2"/>
              </w:rPr>
              <w:t>, игрушки насекомые</w:t>
            </w:r>
          </w:p>
          <w:p w:rsidR="0006073A" w:rsidRPr="002C58B4" w:rsidRDefault="0006073A" w:rsidP="00AA1C7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2C58B4" w:rsidRDefault="0006073A" w:rsidP="005E7D5A">
            <w:pPr>
              <w:jc w:val="center"/>
            </w:pPr>
            <w:r w:rsidRPr="002C58B4">
              <w:t xml:space="preserve">Дети </w:t>
            </w:r>
            <w:r w:rsidR="00807966" w:rsidRPr="002C58B4">
              <w:t>получили представление о лексической теме, нацелены на основной ход занятия.</w:t>
            </w:r>
          </w:p>
        </w:tc>
      </w:tr>
      <w:tr w:rsidR="0006073A" w:rsidRPr="00C15DF1" w:rsidTr="00AA1C7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1B45A4" w:rsidRDefault="0006073A" w:rsidP="00AA1C76">
            <w:pPr>
              <w:jc w:val="both"/>
              <w:rPr>
                <w:b/>
              </w:rPr>
            </w:pPr>
            <w:r w:rsidRPr="001B45A4">
              <w:rPr>
                <w:b/>
              </w:rPr>
              <w:lastRenderedPageBreak/>
              <w:t>2 этап – содержательный</w:t>
            </w:r>
          </w:p>
          <w:p w:rsidR="0006073A" w:rsidRPr="001B45A4" w:rsidRDefault="0006073A" w:rsidP="00AA1C76">
            <w:pPr>
              <w:jc w:val="both"/>
              <w:rPr>
                <w:b/>
              </w:rPr>
            </w:pPr>
          </w:p>
          <w:p w:rsidR="0006073A" w:rsidRPr="001B45A4" w:rsidRDefault="0006073A" w:rsidP="00AA1C76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1B45A4">
              <w:rPr>
                <w:b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Default="00807966" w:rsidP="00AA1C76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Актуализировать знания детей по заданной теме</w:t>
            </w: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Предупредить утомление и восстановить работоспособность.</w:t>
            </w: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5E7D5A" w:rsidRDefault="005E7D5A" w:rsidP="00AA1C76">
            <w:pPr>
              <w:jc w:val="center"/>
              <w:rPr>
                <w:rStyle w:val="c2"/>
              </w:rPr>
            </w:pPr>
          </w:p>
          <w:p w:rsidR="00124465" w:rsidRDefault="00124465" w:rsidP="00AA1C76">
            <w:pPr>
              <w:jc w:val="center"/>
              <w:rPr>
                <w:rStyle w:val="c2"/>
              </w:rPr>
            </w:pPr>
          </w:p>
          <w:p w:rsidR="00124465" w:rsidRDefault="00124465" w:rsidP="00124465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 xml:space="preserve">Формировать навык работы со схематичным изображением </w:t>
            </w:r>
            <w:r w:rsidR="005E7D5A">
              <w:rPr>
                <w:rStyle w:val="c2"/>
              </w:rPr>
              <w:t>насекомых</w:t>
            </w:r>
            <w:r>
              <w:rPr>
                <w:rStyle w:val="c2"/>
              </w:rPr>
              <w:t xml:space="preserve"> на картинке. Формирование навыка </w:t>
            </w:r>
            <w:r w:rsidR="005E7D5A">
              <w:rPr>
                <w:rStyle w:val="c2"/>
              </w:rPr>
              <w:t>составления повествовательного рассказа</w:t>
            </w:r>
            <w:r>
              <w:rPr>
                <w:rStyle w:val="c2"/>
              </w:rPr>
              <w:t xml:space="preserve"> </w:t>
            </w:r>
            <w:r w:rsidR="005E7D5A">
              <w:rPr>
                <w:rStyle w:val="c2"/>
              </w:rPr>
              <w:t xml:space="preserve">о насекомых. </w:t>
            </w:r>
            <w:r>
              <w:rPr>
                <w:rStyle w:val="c2"/>
              </w:rPr>
              <w:t>Пополнить словарный запас детей.</w:t>
            </w:r>
          </w:p>
          <w:p w:rsidR="00124465" w:rsidRDefault="00124465" w:rsidP="00124465">
            <w:pPr>
              <w:jc w:val="center"/>
              <w:rPr>
                <w:rStyle w:val="c2"/>
              </w:rPr>
            </w:pPr>
          </w:p>
          <w:p w:rsidR="00124465" w:rsidRDefault="00124465" w:rsidP="00124465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Формировать навыки согласования слов в словосочетании</w:t>
            </w:r>
            <w:r w:rsidR="00510C57">
              <w:rPr>
                <w:rStyle w:val="c2"/>
              </w:rPr>
              <w:t xml:space="preserve">, изменении слов во множественном числе, </w:t>
            </w:r>
            <w:proofErr w:type="spellStart"/>
            <w:r w:rsidR="00510C57">
              <w:rPr>
                <w:rStyle w:val="c2"/>
              </w:rPr>
              <w:t>образовывании</w:t>
            </w:r>
            <w:proofErr w:type="spellEnd"/>
            <w:r w:rsidR="00510C57">
              <w:rPr>
                <w:rStyle w:val="c2"/>
              </w:rPr>
              <w:t xml:space="preserve"> слов суффиксальным </w:t>
            </w:r>
            <w:proofErr w:type="gramStart"/>
            <w:r w:rsidR="00510C57">
              <w:rPr>
                <w:rStyle w:val="c2"/>
              </w:rPr>
              <w:t>способом.</w:t>
            </w:r>
            <w:r>
              <w:rPr>
                <w:rStyle w:val="c2"/>
              </w:rPr>
              <w:t>.</w:t>
            </w:r>
            <w:proofErr w:type="gramEnd"/>
          </w:p>
          <w:p w:rsidR="00124465" w:rsidRPr="00F345CB" w:rsidRDefault="00124465" w:rsidP="00510C57">
            <w:pPr>
              <w:jc w:val="center"/>
            </w:pPr>
            <w:r>
              <w:rPr>
                <w:rStyle w:val="c2"/>
              </w:rPr>
              <w:t xml:space="preserve">Развитие умения узнавать звуки; слышать </w:t>
            </w:r>
            <w:r>
              <w:rPr>
                <w:rStyle w:val="c2"/>
              </w:rPr>
              <w:lastRenderedPageBreak/>
              <w:t xml:space="preserve">согласные звуки, правильно произносить звуки.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Default="00807966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>
              <w:rPr>
                <w:rStyle w:val="c0"/>
                <w:i/>
                <w:iCs/>
              </w:rPr>
              <w:lastRenderedPageBreak/>
              <w:t>Беседа по теме</w:t>
            </w:r>
          </w:p>
          <w:p w:rsidR="00807966" w:rsidRDefault="00807966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 xml:space="preserve">Воспитатель – </w:t>
            </w:r>
            <w:r w:rsidR="00351FB7">
              <w:rPr>
                <w:rStyle w:val="c0"/>
                <w:iCs/>
              </w:rPr>
              <w:t>Каких вы знаете насекомых</w:t>
            </w:r>
            <w:r>
              <w:rPr>
                <w:rStyle w:val="c0"/>
                <w:iCs/>
              </w:rPr>
              <w:t>?</w:t>
            </w:r>
          </w:p>
          <w:p w:rsidR="00351FB7" w:rsidRDefault="00351FB7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351FB7">
              <w:rPr>
                <w:rStyle w:val="c0"/>
                <w:i/>
                <w:iCs/>
              </w:rPr>
              <w:t>Ответы детей</w:t>
            </w:r>
          </w:p>
          <w:p w:rsidR="00351FB7" w:rsidRPr="00A53343" w:rsidRDefault="00351FB7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b/>
                <w:iCs/>
              </w:rPr>
            </w:pPr>
            <w:r w:rsidRPr="00A53343">
              <w:rPr>
                <w:rStyle w:val="c0"/>
                <w:b/>
                <w:iCs/>
              </w:rPr>
              <w:t>Игра с мячом «Летает, прыгает, ползает»</w:t>
            </w:r>
          </w:p>
          <w:p w:rsidR="00351FB7" w:rsidRPr="00351FB7" w:rsidRDefault="00351FB7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 xml:space="preserve">Воспитатель: - Ребята, давайте поиграем. Я буду кидать </w:t>
            </w:r>
            <w:r w:rsidR="00383C14">
              <w:rPr>
                <w:rStyle w:val="c0"/>
                <w:iCs/>
              </w:rPr>
              <w:t xml:space="preserve">вам </w:t>
            </w:r>
            <w:r>
              <w:rPr>
                <w:rStyle w:val="c0"/>
                <w:iCs/>
              </w:rPr>
              <w:t>мяч и называть н</w:t>
            </w:r>
            <w:r w:rsidR="00A53343">
              <w:rPr>
                <w:rStyle w:val="c0"/>
                <w:iCs/>
              </w:rPr>
              <w:t xml:space="preserve">асекомое, а вы мне </w:t>
            </w:r>
            <w:proofErr w:type="gramStart"/>
            <w:r w:rsidR="00A53343">
              <w:rPr>
                <w:rStyle w:val="c0"/>
                <w:iCs/>
              </w:rPr>
              <w:t>говорить</w:t>
            </w:r>
            <w:proofErr w:type="gramEnd"/>
            <w:r w:rsidR="00A53343">
              <w:rPr>
                <w:rStyle w:val="c0"/>
                <w:iCs/>
              </w:rPr>
              <w:t xml:space="preserve"> как насекомое передвигается.</w:t>
            </w:r>
          </w:p>
          <w:p w:rsidR="00807966" w:rsidRDefault="00A53343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A53343">
              <w:rPr>
                <w:rStyle w:val="c0"/>
                <w:i/>
                <w:iCs/>
              </w:rPr>
              <w:t>Игра проводится в соответствии с обозначенными правилами.</w:t>
            </w:r>
            <w:r>
              <w:rPr>
                <w:rStyle w:val="c0"/>
                <w:iCs/>
              </w:rPr>
              <w:t xml:space="preserve"> </w:t>
            </w:r>
            <w:r w:rsidR="00807966" w:rsidRPr="00CF7271">
              <w:rPr>
                <w:rStyle w:val="c0"/>
                <w:i/>
                <w:iCs/>
              </w:rPr>
              <w:t>Ответы детей.</w:t>
            </w:r>
          </w:p>
          <w:p w:rsidR="008C0A61" w:rsidRDefault="008C0A61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>Воспитатель:- Какие насекомые приносят людям пользу, а какие вред?</w:t>
            </w:r>
          </w:p>
          <w:p w:rsidR="008C0A61" w:rsidRDefault="008C0A61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8C0A61">
              <w:rPr>
                <w:rStyle w:val="c0"/>
                <w:i/>
                <w:iCs/>
              </w:rPr>
              <w:t>Ответы детей.</w:t>
            </w:r>
          </w:p>
          <w:p w:rsidR="008C0A61" w:rsidRDefault="008C0A61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 w:rsidRPr="008C0A61">
              <w:rPr>
                <w:rStyle w:val="c0"/>
                <w:iCs/>
              </w:rPr>
              <w:t>Воспитатель: - Кто из насекомых кусается и жалится, а кто нет?</w:t>
            </w:r>
          </w:p>
          <w:p w:rsidR="008C0A61" w:rsidRDefault="008C0A61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8C0A61">
              <w:rPr>
                <w:rStyle w:val="c0"/>
                <w:i/>
                <w:iCs/>
              </w:rPr>
              <w:t>Ответы детей</w:t>
            </w:r>
          </w:p>
          <w:p w:rsidR="008C0A61" w:rsidRDefault="005D260B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 w:rsidRPr="005D260B">
              <w:rPr>
                <w:rStyle w:val="c0"/>
                <w:iCs/>
              </w:rPr>
              <w:t>Воспитатель:- Назовите части тела насекомых</w:t>
            </w:r>
            <w:r>
              <w:rPr>
                <w:rStyle w:val="c0"/>
                <w:iCs/>
              </w:rPr>
              <w:t>.</w:t>
            </w:r>
          </w:p>
          <w:p w:rsidR="005D260B" w:rsidRDefault="005D260B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5D260B">
              <w:rPr>
                <w:rStyle w:val="c0"/>
                <w:i/>
                <w:iCs/>
              </w:rPr>
              <w:t>Педагог поправляет возможные ошибки  и дополняет ответы детей</w:t>
            </w:r>
            <w:r>
              <w:rPr>
                <w:rStyle w:val="c0"/>
                <w:i/>
                <w:iCs/>
              </w:rPr>
              <w:t>. Предполагаемые ответы: крылья, голова, ноги, усики, глаза. Возможные дополнения: грудь и брюшко.</w:t>
            </w:r>
          </w:p>
          <w:p w:rsidR="0052458C" w:rsidRPr="00383C14" w:rsidRDefault="0052458C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 w:rsidRPr="00383C14">
              <w:rPr>
                <w:rStyle w:val="c0"/>
                <w:iCs/>
              </w:rPr>
              <w:t>Воспитатель:- Куда насекомые прячутся з</w:t>
            </w:r>
            <w:r w:rsidR="00383C14" w:rsidRPr="00383C14">
              <w:rPr>
                <w:rStyle w:val="c0"/>
                <w:iCs/>
              </w:rPr>
              <w:t>и</w:t>
            </w:r>
            <w:r w:rsidRPr="00383C14">
              <w:rPr>
                <w:rStyle w:val="c0"/>
                <w:iCs/>
              </w:rPr>
              <w:t>мой?</w:t>
            </w:r>
          </w:p>
          <w:p w:rsidR="0052458C" w:rsidRPr="005D260B" w:rsidRDefault="0052458C" w:rsidP="00AA1C76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>
              <w:rPr>
                <w:rStyle w:val="c0"/>
                <w:i/>
                <w:iCs/>
              </w:rPr>
              <w:t>Предполагаемые ответы детей: под кору деревьев, в землю, в норы животных, в подвалах</w:t>
            </w:r>
          </w:p>
          <w:p w:rsidR="00807966" w:rsidRDefault="004B4CEB" w:rsidP="00AA1C76">
            <w:pPr>
              <w:pStyle w:val="c1"/>
              <w:spacing w:before="0" w:beforeAutospacing="0" w:after="0" w:afterAutospacing="0" w:line="270" w:lineRule="atLeast"/>
            </w:pPr>
            <w:r>
              <w:t xml:space="preserve">Воспитатель – </w:t>
            </w:r>
            <w:r w:rsidR="0052458C">
              <w:t xml:space="preserve">Ребята, я хочу рассказать вам историю про жука, но мне нужна ваша помощь. Поможете </w:t>
            </w:r>
            <w:proofErr w:type="gramStart"/>
            <w:r w:rsidR="0052458C">
              <w:t>мне?</w:t>
            </w:r>
            <w:r>
              <w:t>.</w:t>
            </w:r>
            <w:proofErr w:type="gramEnd"/>
          </w:p>
          <w:p w:rsidR="004B4CEB" w:rsidRDefault="004B4CEB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 w:rsidRPr="004B4CEB">
              <w:rPr>
                <w:b/>
              </w:rPr>
              <w:t>Физкультминутка</w:t>
            </w:r>
          </w:p>
          <w:p w:rsidR="0052458C" w:rsidRDefault="0052458C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Я нашла себе жука</w:t>
            </w:r>
          </w:p>
          <w:p w:rsidR="0052458C" w:rsidRDefault="0052458C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На большой ромашке.</w:t>
            </w:r>
          </w:p>
          <w:p w:rsidR="006F5C55" w:rsidRDefault="0052458C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Не хочу  держать</w:t>
            </w:r>
            <w:r w:rsidR="006F5C55">
              <w:rPr>
                <w:b/>
              </w:rPr>
              <w:t xml:space="preserve"> в руках</w:t>
            </w:r>
          </w:p>
          <w:p w:rsidR="004B4CEB" w:rsidRDefault="006F5C55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Пусть лежит в кармашке</w:t>
            </w:r>
            <w:r w:rsidR="004B4CEB">
              <w:rPr>
                <w:b/>
              </w:rPr>
              <w:t>….</w:t>
            </w:r>
          </w:p>
          <w:p w:rsidR="004B4CEB" w:rsidRDefault="004B4CEB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4B4CEB">
              <w:rPr>
                <w:i/>
              </w:rPr>
              <w:t xml:space="preserve">Дети сопровождают </w:t>
            </w:r>
            <w:proofErr w:type="gramStart"/>
            <w:r w:rsidRPr="004B4CEB">
              <w:rPr>
                <w:i/>
              </w:rPr>
              <w:t xml:space="preserve">текст </w:t>
            </w:r>
            <w:r>
              <w:rPr>
                <w:i/>
              </w:rPr>
              <w:t xml:space="preserve"> </w:t>
            </w:r>
            <w:r w:rsidRPr="004B4CEB">
              <w:rPr>
                <w:i/>
              </w:rPr>
              <w:t>стихотворения</w:t>
            </w:r>
            <w:proofErr w:type="gramEnd"/>
            <w:r w:rsidRPr="004B4CEB">
              <w:rPr>
                <w:i/>
              </w:rPr>
              <w:t xml:space="preserve"> </w:t>
            </w:r>
            <w:r w:rsidRPr="004B4CEB">
              <w:rPr>
                <w:i/>
              </w:rPr>
              <w:lastRenderedPageBreak/>
              <w:t>соответствующими движениями.</w:t>
            </w:r>
          </w:p>
          <w:p w:rsidR="004B4CEB" w:rsidRDefault="004B4CEB" w:rsidP="00AA1C76">
            <w:pPr>
              <w:pStyle w:val="c1"/>
              <w:spacing w:before="0" w:beforeAutospacing="0" w:after="0" w:afterAutospacing="0" w:line="270" w:lineRule="atLeast"/>
            </w:pPr>
            <w:r w:rsidRPr="004B4CEB">
              <w:t xml:space="preserve">Воспитатель – Размялись, отдохнули, а </w:t>
            </w:r>
            <w:r w:rsidR="006F5C55">
              <w:t>у меня для вас есть загадк</w:t>
            </w:r>
            <w:r w:rsidR="00383C14">
              <w:t>а</w:t>
            </w:r>
            <w:r w:rsidR="006F5C55">
              <w:t>.</w:t>
            </w:r>
          </w:p>
          <w:p w:rsidR="006F5C55" w:rsidRPr="006F5C55" w:rsidRDefault="006F5C55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 w:rsidRPr="006F5C55">
              <w:rPr>
                <w:b/>
              </w:rPr>
              <w:t>Домовитая хозяйка</w:t>
            </w:r>
          </w:p>
          <w:p w:rsidR="006F5C55" w:rsidRPr="006F5C55" w:rsidRDefault="006F5C55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 w:rsidRPr="006F5C55">
              <w:rPr>
                <w:b/>
              </w:rPr>
              <w:t>Пролетает над лужайкой.</w:t>
            </w:r>
          </w:p>
          <w:p w:rsidR="006F5C55" w:rsidRPr="006F5C55" w:rsidRDefault="006F5C55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 w:rsidRPr="006F5C55">
              <w:rPr>
                <w:b/>
              </w:rPr>
              <w:t>Похлопочет над цветком-</w:t>
            </w:r>
          </w:p>
          <w:p w:rsidR="006F5C55" w:rsidRDefault="006F5C55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 w:rsidRPr="006F5C55">
              <w:rPr>
                <w:b/>
              </w:rPr>
              <w:t>Он поделится медком.</w:t>
            </w:r>
          </w:p>
          <w:p w:rsidR="006F5C55" w:rsidRDefault="006F5C55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6F5C55">
              <w:rPr>
                <w:i/>
              </w:rPr>
              <w:t>Ответы детей</w:t>
            </w:r>
          </w:p>
          <w:p w:rsidR="006F5C55" w:rsidRPr="006F5C55" w:rsidRDefault="006F5C55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proofErr w:type="gramStart"/>
            <w:r>
              <w:rPr>
                <w:i/>
              </w:rPr>
              <w:t>Воспитатель:-</w:t>
            </w:r>
            <w:proofErr w:type="gramEnd"/>
            <w:r>
              <w:rPr>
                <w:i/>
              </w:rPr>
              <w:t xml:space="preserve"> Ребята, Ежик и Лисенок приготовили для вас картинки и просят придумать рассказ про пчелу.</w:t>
            </w:r>
          </w:p>
          <w:p w:rsidR="004B4CEB" w:rsidRPr="004B4CEB" w:rsidRDefault="006F5C55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>
              <w:rPr>
                <w:i/>
              </w:rPr>
              <w:t xml:space="preserve">Дети с помощью воспитателя с опорой на картинки составляют рассказ о пчеле. Предполагаемые ответы детей: Пчела это насекомое. Дом у пчелы называется улей. </w:t>
            </w:r>
            <w:r w:rsidR="00C90BEB">
              <w:rPr>
                <w:i/>
              </w:rPr>
              <w:t>Пчела собирает из цветов нектар и пыльцу. Из нектара пчелы делают мед.</w:t>
            </w:r>
          </w:p>
          <w:p w:rsidR="004B4CEB" w:rsidRDefault="004B4CEB" w:rsidP="00AA1C76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 w:rsidRPr="004B4CEB">
              <w:rPr>
                <w:b/>
              </w:rPr>
              <w:t xml:space="preserve">Работа </w:t>
            </w:r>
            <w:r w:rsidR="00C90BEB">
              <w:rPr>
                <w:b/>
              </w:rPr>
              <w:t>с</w:t>
            </w:r>
            <w:r w:rsidRPr="004B4CEB">
              <w:rPr>
                <w:b/>
              </w:rPr>
              <w:t xml:space="preserve"> тетрад</w:t>
            </w:r>
            <w:r w:rsidR="00C90BEB">
              <w:rPr>
                <w:b/>
              </w:rPr>
              <w:t>ью</w:t>
            </w:r>
          </w:p>
          <w:p w:rsidR="004B4CEB" w:rsidRDefault="004B4CEB" w:rsidP="00AA1C76">
            <w:pPr>
              <w:pStyle w:val="c1"/>
              <w:spacing w:before="0" w:beforeAutospacing="0" w:after="0" w:afterAutospacing="0" w:line="270" w:lineRule="atLeast"/>
            </w:pPr>
            <w:r w:rsidRPr="00636D89">
              <w:t xml:space="preserve">Воспитатель – </w:t>
            </w:r>
            <w:r w:rsidR="00C90BEB">
              <w:t>Каких насекомых выпустили Ежик и Лисенок</w:t>
            </w:r>
            <w:r w:rsidRPr="00636D89">
              <w:t>?</w:t>
            </w:r>
          </w:p>
          <w:p w:rsidR="00C90BEB" w:rsidRDefault="00C90BEB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C90BEB">
              <w:rPr>
                <w:i/>
              </w:rPr>
              <w:t>Ответы детей</w:t>
            </w:r>
          </w:p>
          <w:p w:rsidR="00C90BEB" w:rsidRDefault="00C90BEB" w:rsidP="00AA1C76">
            <w:pPr>
              <w:pStyle w:val="c1"/>
              <w:spacing w:before="0" w:beforeAutospacing="0" w:after="0" w:afterAutospacing="0" w:line="270" w:lineRule="atLeast"/>
            </w:pPr>
            <w:r>
              <w:t>Воспитатель:- Назовите их ласково.</w:t>
            </w:r>
          </w:p>
          <w:p w:rsidR="00C90BEB" w:rsidRDefault="00C90BEB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C90BEB">
              <w:rPr>
                <w:i/>
              </w:rPr>
              <w:t>Ответы детей</w:t>
            </w:r>
            <w:r>
              <w:rPr>
                <w:i/>
              </w:rPr>
              <w:t>: Комарик, жучок, пчелка</w:t>
            </w:r>
          </w:p>
          <w:p w:rsidR="00C90BEB" w:rsidRDefault="00C90BEB" w:rsidP="00AA1C76">
            <w:pPr>
              <w:pStyle w:val="c1"/>
              <w:spacing w:before="0" w:beforeAutospacing="0" w:after="0" w:afterAutospacing="0" w:line="270" w:lineRule="atLeast"/>
            </w:pPr>
            <w:r w:rsidRPr="00C90BEB">
              <w:t>Воспитатель: -</w:t>
            </w:r>
            <w:r>
              <w:rPr>
                <w:i/>
              </w:rPr>
              <w:t xml:space="preserve"> </w:t>
            </w:r>
            <w:r w:rsidRPr="00C90BEB">
              <w:t>Назовите каждое насекомое, как будто их много.</w:t>
            </w:r>
          </w:p>
          <w:p w:rsidR="00C90BEB" w:rsidRPr="00C90BEB" w:rsidRDefault="00C90BEB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C90BEB">
              <w:rPr>
                <w:i/>
              </w:rPr>
              <w:t>Ответы детей: Комар – комары, жук - жуки</w:t>
            </w:r>
          </w:p>
          <w:p w:rsidR="004B4CEB" w:rsidRDefault="00C90BEB" w:rsidP="00AA1C76">
            <w:pPr>
              <w:pStyle w:val="c1"/>
              <w:spacing w:before="0" w:beforeAutospacing="0" w:after="0" w:afterAutospacing="0" w:line="270" w:lineRule="atLeast"/>
            </w:pPr>
            <w:r w:rsidRPr="00C90BEB">
              <w:t>Воспитатель: Какие насекомые жужжат?</w:t>
            </w:r>
            <w:r w:rsidR="00510C57">
              <w:t xml:space="preserve"> Какой звук слышится при жужжании?</w:t>
            </w:r>
          </w:p>
          <w:p w:rsidR="00C90BEB" w:rsidRPr="00C90BEB" w:rsidRDefault="00C90BEB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C90BEB">
              <w:rPr>
                <w:i/>
              </w:rPr>
              <w:t>Ответы детей: жуки, пчелы, шмели, мухи.</w:t>
            </w:r>
            <w:r w:rsidR="00510C57">
              <w:rPr>
                <w:i/>
              </w:rPr>
              <w:t xml:space="preserve"> Слышится звук ж.</w:t>
            </w:r>
          </w:p>
          <w:p w:rsidR="00C90BEB" w:rsidRDefault="00C90BEB" w:rsidP="00AA1C76">
            <w:pPr>
              <w:pStyle w:val="c1"/>
              <w:spacing w:before="0" w:beforeAutospacing="0" w:after="0" w:afterAutospacing="0" w:line="270" w:lineRule="atLeast"/>
            </w:pPr>
            <w:r>
              <w:t xml:space="preserve">Воспитатель: Какие насекомые пищат? </w:t>
            </w:r>
            <w:r w:rsidR="00510C57">
              <w:t xml:space="preserve">Какой звук слышится при </w:t>
            </w:r>
            <w:proofErr w:type="spellStart"/>
            <w:r w:rsidR="00510C57">
              <w:t>пищании</w:t>
            </w:r>
            <w:proofErr w:type="spellEnd"/>
            <w:r w:rsidR="00510C57">
              <w:t xml:space="preserve">? </w:t>
            </w:r>
          </w:p>
          <w:p w:rsidR="00C90BEB" w:rsidRPr="00510C57" w:rsidRDefault="00C90BEB" w:rsidP="00AA1C76">
            <w:pPr>
              <w:pStyle w:val="c1"/>
              <w:spacing w:before="0" w:beforeAutospacing="0" w:after="0" w:afterAutospacing="0" w:line="270" w:lineRule="atLeast"/>
              <w:rPr>
                <w:i/>
              </w:rPr>
            </w:pPr>
            <w:r w:rsidRPr="00C90BEB">
              <w:rPr>
                <w:i/>
              </w:rPr>
              <w:t>Ответы детей: комары</w:t>
            </w:r>
            <w:r w:rsidR="00510C57">
              <w:rPr>
                <w:i/>
              </w:rPr>
              <w:t xml:space="preserve">. </w:t>
            </w:r>
            <w:r w:rsidR="00510C57">
              <w:t xml:space="preserve"> </w:t>
            </w:r>
            <w:r w:rsidR="00510C57" w:rsidRPr="00510C57">
              <w:rPr>
                <w:i/>
              </w:rPr>
              <w:t>Звук з.</w:t>
            </w:r>
          </w:p>
          <w:p w:rsidR="0006073A" w:rsidRPr="00C15DF1" w:rsidRDefault="0006073A" w:rsidP="00AA1C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A643EE" w:rsidP="00510C57">
            <w:pPr>
              <w:jc w:val="center"/>
            </w:pPr>
            <w:r>
              <w:lastRenderedPageBreak/>
              <w:t>Совместная деятельность с пед</w:t>
            </w:r>
            <w:r w:rsidR="00510C57">
              <w:t>а</w:t>
            </w:r>
            <w:r>
              <w:t>гогом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Default="005E7D5A" w:rsidP="00AA1C76">
            <w:pPr>
              <w:jc w:val="center"/>
            </w:pPr>
            <w:r>
              <w:t>Методы:</w:t>
            </w:r>
            <w:r w:rsidR="00510C57">
              <w:t xml:space="preserve"> </w:t>
            </w:r>
            <w:r>
              <w:t>с</w:t>
            </w:r>
            <w:r w:rsidR="002C58B4">
              <w:t xml:space="preserve">ловесный, практический, </w:t>
            </w:r>
            <w:r>
              <w:t xml:space="preserve">игровой, </w:t>
            </w:r>
            <w:r w:rsidR="002C58B4">
              <w:t xml:space="preserve">наглядно </w:t>
            </w:r>
            <w:r>
              <w:t>–</w:t>
            </w:r>
            <w:r w:rsidR="002C58B4">
              <w:t xml:space="preserve"> </w:t>
            </w:r>
            <w:proofErr w:type="spellStart"/>
            <w:r w:rsidR="002C58B4">
              <w:t>демонстрационный</w:t>
            </w:r>
            <w:r>
              <w:t>Приемы</w:t>
            </w:r>
            <w:proofErr w:type="spellEnd"/>
            <w:r>
              <w:t>: п</w:t>
            </w:r>
            <w:r w:rsidR="0006073A" w:rsidRPr="00654F06">
              <w:t xml:space="preserve">оказ, </w:t>
            </w:r>
            <w:r w:rsidR="0006073A">
              <w:t>объяснение, обучение</w:t>
            </w: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510C57" w:rsidP="00AA1C76">
            <w:pPr>
              <w:jc w:val="center"/>
            </w:pPr>
            <w:r>
              <w:t>физкультминутка</w:t>
            </w: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A1C76">
            <w:pPr>
              <w:jc w:val="center"/>
            </w:pPr>
          </w:p>
          <w:p w:rsidR="00A643EE" w:rsidRDefault="00A643EE" w:rsidP="00A643EE">
            <w:pPr>
              <w:jc w:val="center"/>
            </w:pPr>
          </w:p>
          <w:p w:rsidR="00A643EE" w:rsidRDefault="00077DC4" w:rsidP="00A643EE">
            <w:pPr>
              <w:jc w:val="center"/>
            </w:pPr>
            <w:r>
              <w:t>Отгадывание загадки</w:t>
            </w:r>
          </w:p>
          <w:p w:rsidR="00A643EE" w:rsidRDefault="00A643EE" w:rsidP="00A643EE">
            <w:pPr>
              <w:jc w:val="center"/>
            </w:pPr>
          </w:p>
          <w:p w:rsidR="00A643EE" w:rsidRDefault="00A643EE" w:rsidP="00A643EE">
            <w:pPr>
              <w:jc w:val="center"/>
            </w:pPr>
          </w:p>
          <w:p w:rsidR="00A643EE" w:rsidRDefault="00A643EE" w:rsidP="00A643EE">
            <w:pPr>
              <w:jc w:val="center"/>
            </w:pPr>
          </w:p>
          <w:p w:rsidR="00A643EE" w:rsidRDefault="00077DC4" w:rsidP="00A643EE">
            <w:pPr>
              <w:jc w:val="center"/>
            </w:pPr>
            <w:r>
              <w:t>Составление рассказа по картинкам</w:t>
            </w:r>
          </w:p>
          <w:p w:rsidR="00A643EE" w:rsidRDefault="00A643EE" w:rsidP="00A643EE">
            <w:pPr>
              <w:jc w:val="center"/>
            </w:pPr>
          </w:p>
          <w:p w:rsidR="00A643EE" w:rsidRDefault="00A643EE" w:rsidP="00A643EE">
            <w:pPr>
              <w:jc w:val="center"/>
            </w:pPr>
          </w:p>
          <w:p w:rsidR="00510C57" w:rsidRDefault="00510C57" w:rsidP="00510C57">
            <w:pPr>
              <w:jc w:val="center"/>
            </w:pPr>
            <w:r>
              <w:t>Опосредованное наблюдение (рассматривание картинки в тетради)</w:t>
            </w:r>
          </w:p>
          <w:p w:rsidR="00A643EE" w:rsidRDefault="00A643EE" w:rsidP="00A643EE">
            <w:pPr>
              <w:jc w:val="center"/>
            </w:pPr>
          </w:p>
          <w:p w:rsidR="00A643EE" w:rsidRDefault="00A643EE" w:rsidP="00A643EE">
            <w:pPr>
              <w:jc w:val="center"/>
            </w:pPr>
          </w:p>
          <w:p w:rsidR="00A643EE" w:rsidRDefault="00A643EE" w:rsidP="00A643EE">
            <w:pPr>
              <w:jc w:val="center"/>
            </w:pPr>
          </w:p>
          <w:p w:rsidR="00A643EE" w:rsidRDefault="00A643EE" w:rsidP="00A643EE">
            <w:pPr>
              <w:jc w:val="center"/>
            </w:pPr>
          </w:p>
          <w:p w:rsidR="00A643EE" w:rsidRPr="00C15DF1" w:rsidRDefault="00077DC4" w:rsidP="00A643EE">
            <w:pPr>
              <w:jc w:val="center"/>
            </w:pPr>
            <w:r>
              <w:t>беседа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A643EE" w:rsidP="00A643EE">
            <w:pPr>
              <w:jc w:val="center"/>
            </w:pPr>
            <w:r>
              <w:lastRenderedPageBreak/>
              <w:t>Рабочие тетради, мяч, Иллюстрации с различными видами спорта.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A643EE" w:rsidP="00AA3F84">
            <w:pPr>
              <w:jc w:val="center"/>
            </w:pPr>
            <w:r>
              <w:t xml:space="preserve">Дети имеют представление о различных </w:t>
            </w:r>
            <w:r w:rsidR="00077DC4">
              <w:t>насекомых</w:t>
            </w:r>
            <w:r>
              <w:t xml:space="preserve">, умеют работать с наглядными схематичными изображениями </w:t>
            </w:r>
            <w:r w:rsidR="00077DC4">
              <w:t>насекомых</w:t>
            </w:r>
            <w:r>
              <w:t xml:space="preserve">, закрепляют навыки согласования частей речи, </w:t>
            </w:r>
            <w:r w:rsidR="00EF1EEC">
              <w:t xml:space="preserve">навыки </w:t>
            </w:r>
            <w:r w:rsidR="00AA3F84">
              <w:t>связной речи</w:t>
            </w:r>
            <w:r w:rsidR="00EF1EEC">
              <w:t xml:space="preserve">, навыки </w:t>
            </w:r>
            <w:r w:rsidR="00AA3F84">
              <w:t>словообразования</w:t>
            </w:r>
            <w:r w:rsidR="00EF1EEC">
              <w:t>. Пополняется словарный запас детей.</w:t>
            </w:r>
          </w:p>
        </w:tc>
      </w:tr>
      <w:tr w:rsidR="0006073A" w:rsidRPr="00C15DF1" w:rsidTr="00AA1C7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1B45A4" w:rsidRDefault="0006073A" w:rsidP="00AA1C76">
            <w:pPr>
              <w:jc w:val="both"/>
              <w:rPr>
                <w:b/>
              </w:rPr>
            </w:pPr>
            <w:r w:rsidRPr="001B45A4">
              <w:rPr>
                <w:b/>
              </w:rPr>
              <w:lastRenderedPageBreak/>
              <w:t>3 этап – подведение итогов, обобщающая оценка</w:t>
            </w:r>
          </w:p>
          <w:p w:rsidR="0006073A" w:rsidRPr="001B45A4" w:rsidRDefault="0006073A" w:rsidP="00AA1C76">
            <w:pPr>
              <w:jc w:val="both"/>
              <w:rPr>
                <w:b/>
              </w:rPr>
            </w:pPr>
          </w:p>
          <w:p w:rsidR="0006073A" w:rsidRPr="00C15DF1" w:rsidRDefault="0006073A" w:rsidP="00AA1C76">
            <w:pPr>
              <w:jc w:val="both"/>
            </w:pPr>
            <w:r>
              <w:rPr>
                <w:b/>
              </w:rPr>
              <w:t>3мин.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06073A" w:rsidP="00AA1C76">
            <w:pPr>
              <w:jc w:val="center"/>
            </w:pPr>
            <w:r>
              <w:t>Подведение итогов, обобщение результатов</w:t>
            </w:r>
            <w:r w:rsidR="00EF1EEC">
              <w:t>, повторение пройденного на занятии материала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Default="00EF1EEC" w:rsidP="00EF1EEC">
            <w:r>
              <w:t>Воспитатель – Ребята, наше занятие подошло к концу, о чем мы сегодня говорили с вами на занятии?</w:t>
            </w:r>
          </w:p>
          <w:p w:rsidR="00EF1EEC" w:rsidRDefault="009577A5" w:rsidP="00EF1EEC">
            <w:r>
              <w:t>Что нового вы узнали о насекомых</w:t>
            </w:r>
            <w:r w:rsidR="00EF1EEC">
              <w:t>?</w:t>
            </w:r>
          </w:p>
          <w:p w:rsidR="00EF1EEC" w:rsidRDefault="00EF1EEC" w:rsidP="00EF1EEC">
            <w:pPr>
              <w:rPr>
                <w:i/>
              </w:rPr>
            </w:pPr>
            <w:r>
              <w:t xml:space="preserve">- Почему </w:t>
            </w:r>
            <w:r w:rsidR="009577A5">
              <w:t>нельзя убивать насекомых</w:t>
            </w:r>
            <w:r>
              <w:t xml:space="preserve">? </w:t>
            </w:r>
            <w:r w:rsidRPr="00EF1EEC">
              <w:rPr>
                <w:i/>
              </w:rPr>
              <w:t>Ответы детей.</w:t>
            </w:r>
          </w:p>
          <w:p w:rsidR="00EF1EEC" w:rsidRPr="00EF1EEC" w:rsidRDefault="00EF1EEC" w:rsidP="00EF1EEC">
            <w:r w:rsidRPr="00EF1EEC">
              <w:t>- Воспитатель – всем спасибо за занятие, можно пойти поиграть.</w:t>
            </w:r>
          </w:p>
          <w:p w:rsidR="00EF1EEC" w:rsidRPr="00C15DF1" w:rsidRDefault="00EF1EEC" w:rsidP="00EF1EE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06073A" w:rsidP="00AA1C76">
            <w:pPr>
              <w:jc w:val="center"/>
            </w:pPr>
            <w:r w:rsidRPr="00654F06">
              <w:t>Совместная деятельность с педагогом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2C58B4" w:rsidP="00AA1C76">
            <w:pPr>
              <w:jc w:val="center"/>
            </w:pPr>
            <w:r>
              <w:t>Словесный (</w:t>
            </w:r>
            <w:r w:rsidR="00EF1EEC">
              <w:t>беседа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06073A" w:rsidP="00AA1C7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3A" w:rsidRPr="00C15DF1" w:rsidRDefault="0006073A" w:rsidP="00EF1EEC">
            <w:pPr>
              <w:jc w:val="center"/>
            </w:pPr>
            <w:r>
              <w:t xml:space="preserve">Дети </w:t>
            </w:r>
            <w:r w:rsidR="00EF1EEC">
              <w:t>систематизируют и закрепляют знания, полученные на занятии</w:t>
            </w:r>
          </w:p>
        </w:tc>
      </w:tr>
    </w:tbl>
    <w:p w:rsidR="0006073A" w:rsidRDefault="0006073A" w:rsidP="0006073A">
      <w:pPr>
        <w:pStyle w:val="c1"/>
        <w:spacing w:before="0" w:beforeAutospacing="0" w:after="0" w:afterAutospacing="0" w:line="270" w:lineRule="atLeast"/>
      </w:pPr>
    </w:p>
    <w:p w:rsidR="0006073A" w:rsidRPr="00AF2D89" w:rsidRDefault="0006073A" w:rsidP="0006073A">
      <w:pPr>
        <w:pStyle w:val="c1"/>
        <w:spacing w:before="0" w:beforeAutospacing="0" w:after="0" w:afterAutospacing="0" w:line="270" w:lineRule="atLeast"/>
        <w:rPr>
          <w:rStyle w:val="c2"/>
        </w:rPr>
      </w:pPr>
      <w:r w:rsidRPr="00CA34B0">
        <w:br w:type="page"/>
      </w:r>
    </w:p>
    <w:p w:rsidR="0006073A" w:rsidRPr="00AF2D89" w:rsidRDefault="0006073A" w:rsidP="0006073A"/>
    <w:p w:rsidR="00652929" w:rsidRDefault="00652929"/>
    <w:sectPr w:rsidR="00652929" w:rsidSect="002C58B4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3A"/>
    <w:rsid w:val="00015BE7"/>
    <w:rsid w:val="00015D46"/>
    <w:rsid w:val="000211DA"/>
    <w:rsid w:val="00022BF7"/>
    <w:rsid w:val="0003005A"/>
    <w:rsid w:val="00032EB8"/>
    <w:rsid w:val="0003453F"/>
    <w:rsid w:val="00036176"/>
    <w:rsid w:val="00037FAC"/>
    <w:rsid w:val="00041179"/>
    <w:rsid w:val="00043FBB"/>
    <w:rsid w:val="000447FB"/>
    <w:rsid w:val="000509E9"/>
    <w:rsid w:val="000553C5"/>
    <w:rsid w:val="0006073A"/>
    <w:rsid w:val="00061743"/>
    <w:rsid w:val="00066AE3"/>
    <w:rsid w:val="00070CD0"/>
    <w:rsid w:val="00071689"/>
    <w:rsid w:val="000744FC"/>
    <w:rsid w:val="00077DC4"/>
    <w:rsid w:val="000860B3"/>
    <w:rsid w:val="000917F1"/>
    <w:rsid w:val="00093F18"/>
    <w:rsid w:val="000A5D14"/>
    <w:rsid w:val="000A7617"/>
    <w:rsid w:val="000B2E6A"/>
    <w:rsid w:val="000B74FB"/>
    <w:rsid w:val="000C0339"/>
    <w:rsid w:val="000C1BB5"/>
    <w:rsid w:val="000C403C"/>
    <w:rsid w:val="000C47FD"/>
    <w:rsid w:val="000D22EA"/>
    <w:rsid w:val="000D2F14"/>
    <w:rsid w:val="000D5528"/>
    <w:rsid w:val="000E2849"/>
    <w:rsid w:val="000E4CEF"/>
    <w:rsid w:val="000F0EB5"/>
    <w:rsid w:val="000F52C5"/>
    <w:rsid w:val="00103889"/>
    <w:rsid w:val="001110E5"/>
    <w:rsid w:val="001119D2"/>
    <w:rsid w:val="0011202C"/>
    <w:rsid w:val="00114D39"/>
    <w:rsid w:val="00115879"/>
    <w:rsid w:val="00116283"/>
    <w:rsid w:val="00116343"/>
    <w:rsid w:val="001177F4"/>
    <w:rsid w:val="00124465"/>
    <w:rsid w:val="0012645F"/>
    <w:rsid w:val="001333DD"/>
    <w:rsid w:val="0014156B"/>
    <w:rsid w:val="001446A1"/>
    <w:rsid w:val="00150C25"/>
    <w:rsid w:val="00156CA0"/>
    <w:rsid w:val="00162A5B"/>
    <w:rsid w:val="00163599"/>
    <w:rsid w:val="0016488A"/>
    <w:rsid w:val="00164999"/>
    <w:rsid w:val="0019148A"/>
    <w:rsid w:val="00191DB8"/>
    <w:rsid w:val="00192EF9"/>
    <w:rsid w:val="00195BA5"/>
    <w:rsid w:val="001A2986"/>
    <w:rsid w:val="001A473C"/>
    <w:rsid w:val="001A7040"/>
    <w:rsid w:val="001B67A8"/>
    <w:rsid w:val="001B7A79"/>
    <w:rsid w:val="001B7DB7"/>
    <w:rsid w:val="001C2D50"/>
    <w:rsid w:val="001C3396"/>
    <w:rsid w:val="001C3618"/>
    <w:rsid w:val="001E1599"/>
    <w:rsid w:val="001E24D8"/>
    <w:rsid w:val="001E3162"/>
    <w:rsid w:val="001F1500"/>
    <w:rsid w:val="001F1F61"/>
    <w:rsid w:val="001F5300"/>
    <w:rsid w:val="00201F40"/>
    <w:rsid w:val="002038AF"/>
    <w:rsid w:val="0020412D"/>
    <w:rsid w:val="002113AE"/>
    <w:rsid w:val="00211E0D"/>
    <w:rsid w:val="00215B32"/>
    <w:rsid w:val="00217DB6"/>
    <w:rsid w:val="00221091"/>
    <w:rsid w:val="00221447"/>
    <w:rsid w:val="0022716D"/>
    <w:rsid w:val="00230B51"/>
    <w:rsid w:val="0023144A"/>
    <w:rsid w:val="0023166A"/>
    <w:rsid w:val="002365F1"/>
    <w:rsid w:val="002373F5"/>
    <w:rsid w:val="00240655"/>
    <w:rsid w:val="00252738"/>
    <w:rsid w:val="00255F45"/>
    <w:rsid w:val="00263110"/>
    <w:rsid w:val="002633A2"/>
    <w:rsid w:val="00267152"/>
    <w:rsid w:val="002711E9"/>
    <w:rsid w:val="002723CB"/>
    <w:rsid w:val="00273E6A"/>
    <w:rsid w:val="002769C8"/>
    <w:rsid w:val="00293199"/>
    <w:rsid w:val="002948E2"/>
    <w:rsid w:val="002974C4"/>
    <w:rsid w:val="00297A11"/>
    <w:rsid w:val="002A0C43"/>
    <w:rsid w:val="002B2263"/>
    <w:rsid w:val="002B3674"/>
    <w:rsid w:val="002B67D0"/>
    <w:rsid w:val="002B79AE"/>
    <w:rsid w:val="002C58B4"/>
    <w:rsid w:val="002D01C7"/>
    <w:rsid w:val="002D1BB0"/>
    <w:rsid w:val="002D7A78"/>
    <w:rsid w:val="002E179B"/>
    <w:rsid w:val="002E2909"/>
    <w:rsid w:val="002E2E73"/>
    <w:rsid w:val="002E4307"/>
    <w:rsid w:val="002E4DA8"/>
    <w:rsid w:val="002E7135"/>
    <w:rsid w:val="002E7E86"/>
    <w:rsid w:val="002F0B7B"/>
    <w:rsid w:val="002F7398"/>
    <w:rsid w:val="00305183"/>
    <w:rsid w:val="003068BD"/>
    <w:rsid w:val="00306FDF"/>
    <w:rsid w:val="003105EE"/>
    <w:rsid w:val="00311ABB"/>
    <w:rsid w:val="003225F7"/>
    <w:rsid w:val="00324A98"/>
    <w:rsid w:val="00332F66"/>
    <w:rsid w:val="00334783"/>
    <w:rsid w:val="00335DAC"/>
    <w:rsid w:val="00345FF6"/>
    <w:rsid w:val="00347BC8"/>
    <w:rsid w:val="003518C5"/>
    <w:rsid w:val="00351FB7"/>
    <w:rsid w:val="00353B39"/>
    <w:rsid w:val="00367325"/>
    <w:rsid w:val="00370BFA"/>
    <w:rsid w:val="003739C5"/>
    <w:rsid w:val="00375EB6"/>
    <w:rsid w:val="003770A8"/>
    <w:rsid w:val="00380769"/>
    <w:rsid w:val="00380A52"/>
    <w:rsid w:val="00383C14"/>
    <w:rsid w:val="00387CF3"/>
    <w:rsid w:val="0039449F"/>
    <w:rsid w:val="003B0755"/>
    <w:rsid w:val="003B2709"/>
    <w:rsid w:val="003B5C9F"/>
    <w:rsid w:val="003C48FD"/>
    <w:rsid w:val="003C69BB"/>
    <w:rsid w:val="003C78DA"/>
    <w:rsid w:val="003D4847"/>
    <w:rsid w:val="003D7EF7"/>
    <w:rsid w:val="003E444E"/>
    <w:rsid w:val="003E6F89"/>
    <w:rsid w:val="003F143E"/>
    <w:rsid w:val="003F6493"/>
    <w:rsid w:val="00404780"/>
    <w:rsid w:val="00406DE5"/>
    <w:rsid w:val="004122A3"/>
    <w:rsid w:val="00412AD8"/>
    <w:rsid w:val="004179E6"/>
    <w:rsid w:val="0042518B"/>
    <w:rsid w:val="004447F7"/>
    <w:rsid w:val="00445D73"/>
    <w:rsid w:val="004471E2"/>
    <w:rsid w:val="004625DA"/>
    <w:rsid w:val="0046351F"/>
    <w:rsid w:val="0046617C"/>
    <w:rsid w:val="00466A8C"/>
    <w:rsid w:val="00473535"/>
    <w:rsid w:val="004735F2"/>
    <w:rsid w:val="0047704B"/>
    <w:rsid w:val="004772D0"/>
    <w:rsid w:val="004826F3"/>
    <w:rsid w:val="00484FC7"/>
    <w:rsid w:val="00486EDE"/>
    <w:rsid w:val="00490E43"/>
    <w:rsid w:val="004A1B89"/>
    <w:rsid w:val="004A1CC7"/>
    <w:rsid w:val="004A1D54"/>
    <w:rsid w:val="004A2D8D"/>
    <w:rsid w:val="004A31BC"/>
    <w:rsid w:val="004A50E5"/>
    <w:rsid w:val="004A7C13"/>
    <w:rsid w:val="004B4CEB"/>
    <w:rsid w:val="004C7039"/>
    <w:rsid w:val="004D5605"/>
    <w:rsid w:val="004D73DE"/>
    <w:rsid w:val="004E1162"/>
    <w:rsid w:val="004E2018"/>
    <w:rsid w:val="004E49FB"/>
    <w:rsid w:val="004F1661"/>
    <w:rsid w:val="004F2A07"/>
    <w:rsid w:val="004F405D"/>
    <w:rsid w:val="005068D9"/>
    <w:rsid w:val="00510C57"/>
    <w:rsid w:val="00522E1E"/>
    <w:rsid w:val="0052458C"/>
    <w:rsid w:val="005267C7"/>
    <w:rsid w:val="00532473"/>
    <w:rsid w:val="00532CA8"/>
    <w:rsid w:val="0053637B"/>
    <w:rsid w:val="00540D58"/>
    <w:rsid w:val="00542206"/>
    <w:rsid w:val="00545ED3"/>
    <w:rsid w:val="005566BC"/>
    <w:rsid w:val="005771F3"/>
    <w:rsid w:val="00577BD0"/>
    <w:rsid w:val="00582B64"/>
    <w:rsid w:val="005865C3"/>
    <w:rsid w:val="00590D71"/>
    <w:rsid w:val="00591FBB"/>
    <w:rsid w:val="00594FC5"/>
    <w:rsid w:val="00596496"/>
    <w:rsid w:val="005A65C8"/>
    <w:rsid w:val="005B34C7"/>
    <w:rsid w:val="005C17D8"/>
    <w:rsid w:val="005C38BE"/>
    <w:rsid w:val="005C4899"/>
    <w:rsid w:val="005D08B5"/>
    <w:rsid w:val="005D0A99"/>
    <w:rsid w:val="005D260B"/>
    <w:rsid w:val="005D3011"/>
    <w:rsid w:val="005E081B"/>
    <w:rsid w:val="005E0C48"/>
    <w:rsid w:val="005E7D5A"/>
    <w:rsid w:val="005F04AD"/>
    <w:rsid w:val="005F28F2"/>
    <w:rsid w:val="005F79E5"/>
    <w:rsid w:val="005F7DE5"/>
    <w:rsid w:val="00601B0E"/>
    <w:rsid w:val="00604C4E"/>
    <w:rsid w:val="00606936"/>
    <w:rsid w:val="00617275"/>
    <w:rsid w:val="00620543"/>
    <w:rsid w:val="0062079A"/>
    <w:rsid w:val="00623243"/>
    <w:rsid w:val="0063218E"/>
    <w:rsid w:val="00632D0A"/>
    <w:rsid w:val="00633745"/>
    <w:rsid w:val="00634E6A"/>
    <w:rsid w:val="00635D96"/>
    <w:rsid w:val="00636D89"/>
    <w:rsid w:val="00642DD1"/>
    <w:rsid w:val="00650559"/>
    <w:rsid w:val="00651DC9"/>
    <w:rsid w:val="00652929"/>
    <w:rsid w:val="00652DE7"/>
    <w:rsid w:val="00653A38"/>
    <w:rsid w:val="00657491"/>
    <w:rsid w:val="006624A2"/>
    <w:rsid w:val="006642D8"/>
    <w:rsid w:val="00664B68"/>
    <w:rsid w:val="006655DD"/>
    <w:rsid w:val="00670445"/>
    <w:rsid w:val="0067067C"/>
    <w:rsid w:val="00680788"/>
    <w:rsid w:val="0068190B"/>
    <w:rsid w:val="00687363"/>
    <w:rsid w:val="00687D80"/>
    <w:rsid w:val="006903F2"/>
    <w:rsid w:val="006926A1"/>
    <w:rsid w:val="00694011"/>
    <w:rsid w:val="00696D2E"/>
    <w:rsid w:val="006A00B4"/>
    <w:rsid w:val="006A7EF9"/>
    <w:rsid w:val="006B0645"/>
    <w:rsid w:val="006B0986"/>
    <w:rsid w:val="006C2119"/>
    <w:rsid w:val="006E02D6"/>
    <w:rsid w:val="006E63EA"/>
    <w:rsid w:val="006F0338"/>
    <w:rsid w:val="006F27B5"/>
    <w:rsid w:val="006F30AD"/>
    <w:rsid w:val="006F5C55"/>
    <w:rsid w:val="006F63CB"/>
    <w:rsid w:val="006F64C2"/>
    <w:rsid w:val="006F742E"/>
    <w:rsid w:val="006F77A1"/>
    <w:rsid w:val="006F7AD9"/>
    <w:rsid w:val="006F7AF6"/>
    <w:rsid w:val="00701A14"/>
    <w:rsid w:val="007035C6"/>
    <w:rsid w:val="0070622A"/>
    <w:rsid w:val="007071DF"/>
    <w:rsid w:val="00713C0F"/>
    <w:rsid w:val="0071686C"/>
    <w:rsid w:val="00720612"/>
    <w:rsid w:val="00721BD6"/>
    <w:rsid w:val="00724910"/>
    <w:rsid w:val="0073144A"/>
    <w:rsid w:val="00735F2C"/>
    <w:rsid w:val="00736C0D"/>
    <w:rsid w:val="007400B9"/>
    <w:rsid w:val="00741830"/>
    <w:rsid w:val="0074645B"/>
    <w:rsid w:val="00770167"/>
    <w:rsid w:val="00786574"/>
    <w:rsid w:val="007A6B1D"/>
    <w:rsid w:val="007A7C9C"/>
    <w:rsid w:val="007B525A"/>
    <w:rsid w:val="007B5EB9"/>
    <w:rsid w:val="007B6F73"/>
    <w:rsid w:val="007C4474"/>
    <w:rsid w:val="007C72DF"/>
    <w:rsid w:val="007C7CC8"/>
    <w:rsid w:val="007D6C45"/>
    <w:rsid w:val="007E06FF"/>
    <w:rsid w:val="007E78AD"/>
    <w:rsid w:val="007F0FFD"/>
    <w:rsid w:val="007F3D7B"/>
    <w:rsid w:val="00800442"/>
    <w:rsid w:val="00802C37"/>
    <w:rsid w:val="00805468"/>
    <w:rsid w:val="0080742D"/>
    <w:rsid w:val="00807966"/>
    <w:rsid w:val="00813E78"/>
    <w:rsid w:val="0081743F"/>
    <w:rsid w:val="00817D37"/>
    <w:rsid w:val="008207AA"/>
    <w:rsid w:val="00821FD2"/>
    <w:rsid w:val="00825963"/>
    <w:rsid w:val="008269EB"/>
    <w:rsid w:val="00826B3D"/>
    <w:rsid w:val="008300BA"/>
    <w:rsid w:val="008327C8"/>
    <w:rsid w:val="00833216"/>
    <w:rsid w:val="00835D87"/>
    <w:rsid w:val="00836C8A"/>
    <w:rsid w:val="0083711A"/>
    <w:rsid w:val="00837440"/>
    <w:rsid w:val="00843ECD"/>
    <w:rsid w:val="00844F77"/>
    <w:rsid w:val="00845DA5"/>
    <w:rsid w:val="008500E5"/>
    <w:rsid w:val="00854B9E"/>
    <w:rsid w:val="00861A82"/>
    <w:rsid w:val="008655B6"/>
    <w:rsid w:val="00865ED3"/>
    <w:rsid w:val="008725E1"/>
    <w:rsid w:val="00877F67"/>
    <w:rsid w:val="0088301B"/>
    <w:rsid w:val="00884D23"/>
    <w:rsid w:val="00886F99"/>
    <w:rsid w:val="00891F24"/>
    <w:rsid w:val="008A0C3D"/>
    <w:rsid w:val="008A4B05"/>
    <w:rsid w:val="008A56D2"/>
    <w:rsid w:val="008A5BB5"/>
    <w:rsid w:val="008A6610"/>
    <w:rsid w:val="008B07F5"/>
    <w:rsid w:val="008B2FD9"/>
    <w:rsid w:val="008C0A61"/>
    <w:rsid w:val="008C0C23"/>
    <w:rsid w:val="008C16CB"/>
    <w:rsid w:val="008C5BA2"/>
    <w:rsid w:val="008C6893"/>
    <w:rsid w:val="008C7F2E"/>
    <w:rsid w:val="008D0FFE"/>
    <w:rsid w:val="008D2409"/>
    <w:rsid w:val="008E18D1"/>
    <w:rsid w:val="008E54F1"/>
    <w:rsid w:val="008E68C6"/>
    <w:rsid w:val="008E78BF"/>
    <w:rsid w:val="008F098B"/>
    <w:rsid w:val="008F0DA1"/>
    <w:rsid w:val="008F30B2"/>
    <w:rsid w:val="008F5C35"/>
    <w:rsid w:val="00900879"/>
    <w:rsid w:val="00916F68"/>
    <w:rsid w:val="0092161E"/>
    <w:rsid w:val="00922B07"/>
    <w:rsid w:val="00940233"/>
    <w:rsid w:val="00941AC8"/>
    <w:rsid w:val="009472F2"/>
    <w:rsid w:val="00953961"/>
    <w:rsid w:val="009567FB"/>
    <w:rsid w:val="009577A5"/>
    <w:rsid w:val="00962E68"/>
    <w:rsid w:val="00963988"/>
    <w:rsid w:val="0096698F"/>
    <w:rsid w:val="009670AA"/>
    <w:rsid w:val="0097213E"/>
    <w:rsid w:val="00972B11"/>
    <w:rsid w:val="009740D8"/>
    <w:rsid w:val="00974734"/>
    <w:rsid w:val="00981627"/>
    <w:rsid w:val="00985362"/>
    <w:rsid w:val="00986BEF"/>
    <w:rsid w:val="00993249"/>
    <w:rsid w:val="00993976"/>
    <w:rsid w:val="00994EDF"/>
    <w:rsid w:val="00996DA0"/>
    <w:rsid w:val="009A0865"/>
    <w:rsid w:val="009B0904"/>
    <w:rsid w:val="009B3308"/>
    <w:rsid w:val="009B6D5B"/>
    <w:rsid w:val="009C673B"/>
    <w:rsid w:val="009E0406"/>
    <w:rsid w:val="009E0894"/>
    <w:rsid w:val="009E2859"/>
    <w:rsid w:val="009F7AF0"/>
    <w:rsid w:val="00A01377"/>
    <w:rsid w:val="00A04BE9"/>
    <w:rsid w:val="00A067EE"/>
    <w:rsid w:val="00A071A8"/>
    <w:rsid w:val="00A0769B"/>
    <w:rsid w:val="00A12C71"/>
    <w:rsid w:val="00A14038"/>
    <w:rsid w:val="00A23A91"/>
    <w:rsid w:val="00A24950"/>
    <w:rsid w:val="00A2514B"/>
    <w:rsid w:val="00A26D7E"/>
    <w:rsid w:val="00A30404"/>
    <w:rsid w:val="00A35312"/>
    <w:rsid w:val="00A42992"/>
    <w:rsid w:val="00A43B3F"/>
    <w:rsid w:val="00A53343"/>
    <w:rsid w:val="00A54C40"/>
    <w:rsid w:val="00A560C8"/>
    <w:rsid w:val="00A607CD"/>
    <w:rsid w:val="00A63C0A"/>
    <w:rsid w:val="00A643EE"/>
    <w:rsid w:val="00A64BCB"/>
    <w:rsid w:val="00A656BF"/>
    <w:rsid w:val="00A65F43"/>
    <w:rsid w:val="00A71CC3"/>
    <w:rsid w:val="00A823E7"/>
    <w:rsid w:val="00A845F6"/>
    <w:rsid w:val="00A90FD9"/>
    <w:rsid w:val="00AA0849"/>
    <w:rsid w:val="00AA1F9B"/>
    <w:rsid w:val="00AA2B1C"/>
    <w:rsid w:val="00AA3F84"/>
    <w:rsid w:val="00AA6D0E"/>
    <w:rsid w:val="00AA762C"/>
    <w:rsid w:val="00AB0F04"/>
    <w:rsid w:val="00AB7325"/>
    <w:rsid w:val="00AC30B1"/>
    <w:rsid w:val="00AC647E"/>
    <w:rsid w:val="00AD3F4A"/>
    <w:rsid w:val="00AD5000"/>
    <w:rsid w:val="00AE1CFC"/>
    <w:rsid w:val="00AE4DEE"/>
    <w:rsid w:val="00AF57C4"/>
    <w:rsid w:val="00AF650F"/>
    <w:rsid w:val="00B06FB4"/>
    <w:rsid w:val="00B15028"/>
    <w:rsid w:val="00B150E9"/>
    <w:rsid w:val="00B15BDE"/>
    <w:rsid w:val="00B23BBE"/>
    <w:rsid w:val="00B2429C"/>
    <w:rsid w:val="00B37FBE"/>
    <w:rsid w:val="00B429C1"/>
    <w:rsid w:val="00B44081"/>
    <w:rsid w:val="00B45631"/>
    <w:rsid w:val="00B45F7E"/>
    <w:rsid w:val="00B46939"/>
    <w:rsid w:val="00B52219"/>
    <w:rsid w:val="00B545F0"/>
    <w:rsid w:val="00B619C8"/>
    <w:rsid w:val="00B63F63"/>
    <w:rsid w:val="00B64750"/>
    <w:rsid w:val="00B73A45"/>
    <w:rsid w:val="00B777DB"/>
    <w:rsid w:val="00B77EC4"/>
    <w:rsid w:val="00B84EFD"/>
    <w:rsid w:val="00B92A32"/>
    <w:rsid w:val="00B9672B"/>
    <w:rsid w:val="00B9676B"/>
    <w:rsid w:val="00BA0E0C"/>
    <w:rsid w:val="00BA6832"/>
    <w:rsid w:val="00BB0AB7"/>
    <w:rsid w:val="00BC0B5F"/>
    <w:rsid w:val="00BC5B57"/>
    <w:rsid w:val="00BD0ECC"/>
    <w:rsid w:val="00BD31F6"/>
    <w:rsid w:val="00BD3D8C"/>
    <w:rsid w:val="00BE3507"/>
    <w:rsid w:val="00BF3649"/>
    <w:rsid w:val="00BF39BC"/>
    <w:rsid w:val="00C000C2"/>
    <w:rsid w:val="00C00201"/>
    <w:rsid w:val="00C01A5F"/>
    <w:rsid w:val="00C03465"/>
    <w:rsid w:val="00C0460A"/>
    <w:rsid w:val="00C145D9"/>
    <w:rsid w:val="00C15D4B"/>
    <w:rsid w:val="00C22C26"/>
    <w:rsid w:val="00C237E0"/>
    <w:rsid w:val="00C24576"/>
    <w:rsid w:val="00C2548D"/>
    <w:rsid w:val="00C25DAF"/>
    <w:rsid w:val="00C26DCF"/>
    <w:rsid w:val="00C31E72"/>
    <w:rsid w:val="00C33CB5"/>
    <w:rsid w:val="00C35A93"/>
    <w:rsid w:val="00C37CBE"/>
    <w:rsid w:val="00C40885"/>
    <w:rsid w:val="00C457A6"/>
    <w:rsid w:val="00C45C73"/>
    <w:rsid w:val="00C5078F"/>
    <w:rsid w:val="00C61C23"/>
    <w:rsid w:val="00C641E7"/>
    <w:rsid w:val="00C64814"/>
    <w:rsid w:val="00C70339"/>
    <w:rsid w:val="00C714F9"/>
    <w:rsid w:val="00C7260E"/>
    <w:rsid w:val="00C84C74"/>
    <w:rsid w:val="00C8653A"/>
    <w:rsid w:val="00C87FC3"/>
    <w:rsid w:val="00C90BEB"/>
    <w:rsid w:val="00C9419A"/>
    <w:rsid w:val="00C9458E"/>
    <w:rsid w:val="00C95D55"/>
    <w:rsid w:val="00C96D1F"/>
    <w:rsid w:val="00CA1BD5"/>
    <w:rsid w:val="00CB00F0"/>
    <w:rsid w:val="00CB40D1"/>
    <w:rsid w:val="00CB4FFA"/>
    <w:rsid w:val="00CC2586"/>
    <w:rsid w:val="00CC6D3F"/>
    <w:rsid w:val="00CD354F"/>
    <w:rsid w:val="00CD455B"/>
    <w:rsid w:val="00CD7208"/>
    <w:rsid w:val="00CE0E35"/>
    <w:rsid w:val="00CE11E2"/>
    <w:rsid w:val="00CE38BB"/>
    <w:rsid w:val="00CE5525"/>
    <w:rsid w:val="00CF25CA"/>
    <w:rsid w:val="00CF3993"/>
    <w:rsid w:val="00CF7271"/>
    <w:rsid w:val="00D00F4C"/>
    <w:rsid w:val="00D02B8E"/>
    <w:rsid w:val="00D05657"/>
    <w:rsid w:val="00D11C9D"/>
    <w:rsid w:val="00D14385"/>
    <w:rsid w:val="00D14AE0"/>
    <w:rsid w:val="00D15B69"/>
    <w:rsid w:val="00D2742E"/>
    <w:rsid w:val="00D27E34"/>
    <w:rsid w:val="00D311F5"/>
    <w:rsid w:val="00D31AA8"/>
    <w:rsid w:val="00D34175"/>
    <w:rsid w:val="00D419AF"/>
    <w:rsid w:val="00D422CB"/>
    <w:rsid w:val="00D46D3D"/>
    <w:rsid w:val="00D50F6B"/>
    <w:rsid w:val="00D528E9"/>
    <w:rsid w:val="00D60290"/>
    <w:rsid w:val="00D623D9"/>
    <w:rsid w:val="00D627F9"/>
    <w:rsid w:val="00D63A31"/>
    <w:rsid w:val="00D70E93"/>
    <w:rsid w:val="00D8052C"/>
    <w:rsid w:val="00D81CC4"/>
    <w:rsid w:val="00D85B41"/>
    <w:rsid w:val="00D90BE6"/>
    <w:rsid w:val="00D91FAA"/>
    <w:rsid w:val="00D97446"/>
    <w:rsid w:val="00DA2DEF"/>
    <w:rsid w:val="00DA7151"/>
    <w:rsid w:val="00DB4579"/>
    <w:rsid w:val="00DB79A5"/>
    <w:rsid w:val="00DC4425"/>
    <w:rsid w:val="00DC7DE1"/>
    <w:rsid w:val="00DD10AA"/>
    <w:rsid w:val="00DD1E27"/>
    <w:rsid w:val="00DD3ABB"/>
    <w:rsid w:val="00DE0BC0"/>
    <w:rsid w:val="00DE23FC"/>
    <w:rsid w:val="00DE3F68"/>
    <w:rsid w:val="00DE725F"/>
    <w:rsid w:val="00E03807"/>
    <w:rsid w:val="00E0496A"/>
    <w:rsid w:val="00E12AF2"/>
    <w:rsid w:val="00E14468"/>
    <w:rsid w:val="00E2122C"/>
    <w:rsid w:val="00E21584"/>
    <w:rsid w:val="00E21A62"/>
    <w:rsid w:val="00E25DC8"/>
    <w:rsid w:val="00E26FCC"/>
    <w:rsid w:val="00E32262"/>
    <w:rsid w:val="00E339B4"/>
    <w:rsid w:val="00E3559A"/>
    <w:rsid w:val="00E37241"/>
    <w:rsid w:val="00E4500D"/>
    <w:rsid w:val="00E45706"/>
    <w:rsid w:val="00E56FE5"/>
    <w:rsid w:val="00E572FB"/>
    <w:rsid w:val="00E573A1"/>
    <w:rsid w:val="00E6004B"/>
    <w:rsid w:val="00E607DC"/>
    <w:rsid w:val="00E738A8"/>
    <w:rsid w:val="00E82411"/>
    <w:rsid w:val="00E831E2"/>
    <w:rsid w:val="00E86DAA"/>
    <w:rsid w:val="00E90273"/>
    <w:rsid w:val="00E94E51"/>
    <w:rsid w:val="00E96625"/>
    <w:rsid w:val="00E96B8C"/>
    <w:rsid w:val="00EA14F6"/>
    <w:rsid w:val="00EA4DC0"/>
    <w:rsid w:val="00EA5743"/>
    <w:rsid w:val="00EB0D86"/>
    <w:rsid w:val="00EC03F4"/>
    <w:rsid w:val="00EC20AA"/>
    <w:rsid w:val="00EC3F80"/>
    <w:rsid w:val="00ED14F2"/>
    <w:rsid w:val="00ED2CC9"/>
    <w:rsid w:val="00ED5619"/>
    <w:rsid w:val="00ED5E02"/>
    <w:rsid w:val="00EE0EC5"/>
    <w:rsid w:val="00EE1DC4"/>
    <w:rsid w:val="00EE3078"/>
    <w:rsid w:val="00EE426B"/>
    <w:rsid w:val="00EE48E0"/>
    <w:rsid w:val="00EE6C02"/>
    <w:rsid w:val="00EE7E73"/>
    <w:rsid w:val="00EF0099"/>
    <w:rsid w:val="00EF1EEC"/>
    <w:rsid w:val="00EF22BB"/>
    <w:rsid w:val="00EF35E8"/>
    <w:rsid w:val="00EF78A3"/>
    <w:rsid w:val="00F00661"/>
    <w:rsid w:val="00F23C6C"/>
    <w:rsid w:val="00F25F9B"/>
    <w:rsid w:val="00F26BA5"/>
    <w:rsid w:val="00F33E61"/>
    <w:rsid w:val="00F43804"/>
    <w:rsid w:val="00F44145"/>
    <w:rsid w:val="00F6034D"/>
    <w:rsid w:val="00F60EED"/>
    <w:rsid w:val="00F70D72"/>
    <w:rsid w:val="00F70F0D"/>
    <w:rsid w:val="00F7222C"/>
    <w:rsid w:val="00F74F89"/>
    <w:rsid w:val="00F847B8"/>
    <w:rsid w:val="00F9190A"/>
    <w:rsid w:val="00F9459D"/>
    <w:rsid w:val="00F9557E"/>
    <w:rsid w:val="00F965D1"/>
    <w:rsid w:val="00F96644"/>
    <w:rsid w:val="00FA2712"/>
    <w:rsid w:val="00FA5EC6"/>
    <w:rsid w:val="00FA5F06"/>
    <w:rsid w:val="00FB12ED"/>
    <w:rsid w:val="00FB2DA4"/>
    <w:rsid w:val="00FB5937"/>
    <w:rsid w:val="00FB6F64"/>
    <w:rsid w:val="00FD38DB"/>
    <w:rsid w:val="00FD3BAC"/>
    <w:rsid w:val="00FD4C55"/>
    <w:rsid w:val="00FD4FF9"/>
    <w:rsid w:val="00FD5965"/>
    <w:rsid w:val="00FE40A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43D21-E7CF-4640-9D37-806A50C6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073A"/>
    <w:pPr>
      <w:spacing w:before="100" w:beforeAutospacing="1" w:after="100" w:afterAutospacing="1"/>
    </w:pPr>
  </w:style>
  <w:style w:type="character" w:customStyle="1" w:styleId="c5">
    <w:name w:val="c5"/>
    <w:basedOn w:val="a0"/>
    <w:rsid w:val="0006073A"/>
  </w:style>
  <w:style w:type="character" w:customStyle="1" w:styleId="c2">
    <w:name w:val="c2"/>
    <w:basedOn w:val="a0"/>
    <w:rsid w:val="0006073A"/>
  </w:style>
  <w:style w:type="character" w:customStyle="1" w:styleId="c0">
    <w:name w:val="c0"/>
    <w:basedOn w:val="a0"/>
    <w:rsid w:val="0006073A"/>
  </w:style>
  <w:style w:type="character" w:customStyle="1" w:styleId="apple-converted-space">
    <w:name w:val="apple-converted-space"/>
    <w:basedOn w:val="a0"/>
    <w:rsid w:val="0006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3</cp:revision>
  <cp:lastPrinted>2015-05-18T15:47:00Z</cp:lastPrinted>
  <dcterms:created xsi:type="dcterms:W3CDTF">2017-06-14T03:04:00Z</dcterms:created>
  <dcterms:modified xsi:type="dcterms:W3CDTF">2017-06-14T03:04:00Z</dcterms:modified>
</cp:coreProperties>
</file>