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DB" w:rsidRPr="00755585" w:rsidRDefault="006532DB" w:rsidP="006532DB">
      <w:pPr>
        <w:jc w:val="center"/>
        <w:rPr>
          <w:caps/>
          <w:sz w:val="28"/>
          <w:szCs w:val="28"/>
          <w:u w:val="single"/>
        </w:rPr>
      </w:pPr>
      <w:r w:rsidRPr="00755585">
        <w:rPr>
          <w:caps/>
          <w:sz w:val="28"/>
          <w:szCs w:val="28"/>
          <w:u w:val="single"/>
        </w:rPr>
        <w:t>Тема: «</w:t>
      </w:r>
      <w:r>
        <w:rPr>
          <w:caps/>
          <w:sz w:val="28"/>
          <w:szCs w:val="28"/>
          <w:u w:val="single"/>
        </w:rPr>
        <w:t>КОСМИЧЕСКАЯ ОДИССЕЯ</w:t>
      </w:r>
      <w:r w:rsidRPr="00755585">
        <w:rPr>
          <w:caps/>
          <w:sz w:val="28"/>
          <w:szCs w:val="28"/>
          <w:u w:val="single"/>
        </w:rPr>
        <w:t>»</w:t>
      </w:r>
    </w:p>
    <w:p w:rsidR="006532DB" w:rsidRPr="00755585" w:rsidRDefault="006532DB" w:rsidP="006532DB">
      <w:pPr>
        <w:jc w:val="both"/>
        <w:rPr>
          <w:sz w:val="28"/>
          <w:szCs w:val="28"/>
        </w:rPr>
      </w:pPr>
    </w:p>
    <w:p w:rsidR="006532DB" w:rsidRPr="00BD2C56" w:rsidRDefault="006532DB" w:rsidP="006532D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Конструкт занятия</w:t>
      </w:r>
    </w:p>
    <w:p w:rsidR="006532DB" w:rsidRPr="00BD2C56" w:rsidRDefault="006532DB" w:rsidP="006532DB">
      <w:pPr>
        <w:jc w:val="center"/>
        <w:rPr>
          <w:sz w:val="28"/>
          <w:szCs w:val="28"/>
        </w:rPr>
      </w:pPr>
      <w:r w:rsidRPr="00BD2C56">
        <w:rPr>
          <w:sz w:val="28"/>
          <w:szCs w:val="28"/>
        </w:rPr>
        <w:t>непосредственно организованной образовательной деятельности</w:t>
      </w:r>
    </w:p>
    <w:p w:rsidR="006532DB" w:rsidRPr="00BD2C56" w:rsidRDefault="006532DB" w:rsidP="006532DB">
      <w:pPr>
        <w:jc w:val="center"/>
        <w:rPr>
          <w:sz w:val="28"/>
          <w:szCs w:val="28"/>
        </w:rPr>
      </w:pPr>
      <w:r w:rsidRPr="00BD2C56">
        <w:rPr>
          <w:sz w:val="28"/>
          <w:szCs w:val="28"/>
        </w:rPr>
        <w:t>по освоению образовательной области «</w:t>
      </w:r>
      <w:r>
        <w:rPr>
          <w:sz w:val="28"/>
          <w:szCs w:val="28"/>
        </w:rPr>
        <w:t>речевое развитие</w:t>
      </w:r>
      <w:r w:rsidRPr="00BD2C56">
        <w:rPr>
          <w:sz w:val="28"/>
          <w:szCs w:val="28"/>
        </w:rPr>
        <w:t>»</w:t>
      </w:r>
    </w:p>
    <w:p w:rsidR="006532DB" w:rsidRPr="00663874" w:rsidRDefault="006532DB" w:rsidP="006532DB">
      <w:pPr>
        <w:jc w:val="center"/>
        <w:rPr>
          <w:sz w:val="28"/>
          <w:szCs w:val="28"/>
        </w:rPr>
      </w:pPr>
    </w:p>
    <w:p w:rsidR="006532DB" w:rsidRPr="00C15DF1" w:rsidRDefault="006532DB" w:rsidP="006532DB">
      <w:pPr>
        <w:jc w:val="both"/>
        <w:rPr>
          <w:sz w:val="28"/>
          <w:szCs w:val="28"/>
        </w:rPr>
      </w:pPr>
      <w:r w:rsidRPr="00422111">
        <w:rPr>
          <w:b/>
          <w:sz w:val="28"/>
          <w:szCs w:val="28"/>
        </w:rPr>
        <w:t>ДОУ</w:t>
      </w:r>
      <w:r>
        <w:rPr>
          <w:sz w:val="28"/>
          <w:szCs w:val="28"/>
        </w:rPr>
        <w:t xml:space="preserve">: МАДОУ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«РОДНИЧОК»</w:t>
      </w:r>
    </w:p>
    <w:p w:rsidR="006532DB" w:rsidRPr="00C15DF1" w:rsidRDefault="006532DB" w:rsidP="006532DB">
      <w:pPr>
        <w:jc w:val="both"/>
        <w:rPr>
          <w:sz w:val="28"/>
          <w:szCs w:val="28"/>
        </w:rPr>
      </w:pPr>
      <w:r w:rsidRPr="00422111">
        <w:rPr>
          <w:b/>
          <w:sz w:val="28"/>
          <w:szCs w:val="28"/>
        </w:rPr>
        <w:t>Группа</w:t>
      </w:r>
      <w:r>
        <w:rPr>
          <w:sz w:val="28"/>
          <w:szCs w:val="28"/>
        </w:rPr>
        <w:t>: старшая</w:t>
      </w:r>
    </w:p>
    <w:p w:rsidR="006532DB" w:rsidRPr="00C15DF1" w:rsidRDefault="006532DB" w:rsidP="006532DB">
      <w:pPr>
        <w:jc w:val="both"/>
        <w:rPr>
          <w:sz w:val="28"/>
          <w:szCs w:val="28"/>
        </w:rPr>
      </w:pPr>
      <w:r w:rsidRPr="0042211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Дворникова</w:t>
      </w:r>
      <w:proofErr w:type="spellEnd"/>
      <w:r>
        <w:rPr>
          <w:sz w:val="28"/>
          <w:szCs w:val="28"/>
        </w:rPr>
        <w:t xml:space="preserve"> Е.К.</w:t>
      </w:r>
    </w:p>
    <w:p w:rsidR="006532DB" w:rsidRPr="00C15DF1" w:rsidRDefault="006532DB" w:rsidP="006532D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422111">
        <w:rPr>
          <w:b/>
          <w:sz w:val="28"/>
          <w:szCs w:val="28"/>
        </w:rPr>
        <w:t xml:space="preserve">Вид </w:t>
      </w:r>
      <w:r>
        <w:rPr>
          <w:b/>
          <w:sz w:val="28"/>
          <w:szCs w:val="28"/>
        </w:rPr>
        <w:t>НОД</w:t>
      </w:r>
      <w:r>
        <w:rPr>
          <w:sz w:val="28"/>
          <w:szCs w:val="28"/>
        </w:rPr>
        <w:t>:</w:t>
      </w:r>
      <w:r w:rsidRPr="001108C9">
        <w:rPr>
          <w:rStyle w:val="c5"/>
          <w:sz w:val="28"/>
          <w:szCs w:val="28"/>
        </w:rPr>
        <w:t xml:space="preserve"> </w:t>
      </w:r>
      <w:r>
        <w:rPr>
          <w:rStyle w:val="c5"/>
          <w:sz w:val="28"/>
          <w:szCs w:val="28"/>
        </w:rPr>
        <w:t xml:space="preserve"> интегрированное занятие с включением образовательных областей  </w:t>
      </w:r>
      <w:r>
        <w:rPr>
          <w:color w:val="000000"/>
          <w:sz w:val="28"/>
          <w:szCs w:val="28"/>
          <w:shd w:val="clear" w:color="auto" w:fill="FFFFFF"/>
        </w:rPr>
        <w:t> «Познавательное развитие», «Физическое развитие», «Социально-коммуникативное развитие», «Речевое развитие»</w:t>
      </w:r>
    </w:p>
    <w:p w:rsidR="006532DB" w:rsidRDefault="006532DB" w:rsidP="006532DB">
      <w:pPr>
        <w:jc w:val="both"/>
        <w:rPr>
          <w:rStyle w:val="c2"/>
          <w:sz w:val="28"/>
          <w:szCs w:val="28"/>
        </w:rPr>
      </w:pPr>
      <w:r w:rsidRPr="00422111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CA34B0">
        <w:rPr>
          <w:rStyle w:val="c2"/>
          <w:sz w:val="28"/>
          <w:szCs w:val="28"/>
        </w:rPr>
        <w:t xml:space="preserve"> </w:t>
      </w:r>
      <w:r w:rsidRPr="00E301FE">
        <w:rPr>
          <w:rStyle w:val="c2"/>
          <w:sz w:val="28"/>
          <w:szCs w:val="28"/>
        </w:rPr>
        <w:t xml:space="preserve">развитие </w:t>
      </w:r>
      <w:r>
        <w:rPr>
          <w:rStyle w:val="c2"/>
          <w:sz w:val="28"/>
          <w:szCs w:val="28"/>
        </w:rPr>
        <w:t>речевых</w:t>
      </w:r>
      <w:r w:rsidR="0097504C">
        <w:rPr>
          <w:rStyle w:val="c2"/>
          <w:sz w:val="28"/>
          <w:szCs w:val="28"/>
        </w:rPr>
        <w:t xml:space="preserve"> способностей детей</w:t>
      </w:r>
      <w:r>
        <w:rPr>
          <w:rStyle w:val="c2"/>
          <w:sz w:val="28"/>
          <w:szCs w:val="28"/>
        </w:rPr>
        <w:t>, познавательн</w:t>
      </w:r>
      <w:r w:rsidR="0097504C">
        <w:rPr>
          <w:rStyle w:val="c2"/>
          <w:sz w:val="28"/>
          <w:szCs w:val="28"/>
        </w:rPr>
        <w:t>ого и</w:t>
      </w:r>
      <w:r>
        <w:rPr>
          <w:rStyle w:val="c2"/>
          <w:sz w:val="28"/>
          <w:szCs w:val="28"/>
        </w:rPr>
        <w:t xml:space="preserve"> творческ</w:t>
      </w:r>
      <w:r w:rsidR="0097504C">
        <w:rPr>
          <w:rStyle w:val="c2"/>
          <w:sz w:val="28"/>
          <w:szCs w:val="28"/>
        </w:rPr>
        <w:t>ого</w:t>
      </w:r>
      <w:r w:rsidRPr="00E301FE">
        <w:rPr>
          <w:rStyle w:val="c2"/>
          <w:sz w:val="28"/>
          <w:szCs w:val="28"/>
        </w:rPr>
        <w:t xml:space="preserve"> </w:t>
      </w:r>
      <w:r w:rsidR="0097504C">
        <w:rPr>
          <w:rStyle w:val="c2"/>
          <w:sz w:val="28"/>
          <w:szCs w:val="28"/>
        </w:rPr>
        <w:t>интереса</w:t>
      </w:r>
      <w:r w:rsidRPr="00E301FE">
        <w:rPr>
          <w:rStyle w:val="c2"/>
          <w:sz w:val="28"/>
          <w:szCs w:val="28"/>
        </w:rPr>
        <w:t xml:space="preserve"> </w:t>
      </w:r>
      <w:r w:rsidR="0097504C">
        <w:rPr>
          <w:rStyle w:val="c2"/>
          <w:sz w:val="28"/>
          <w:szCs w:val="28"/>
        </w:rPr>
        <w:t>в рамках лексической темы «космос»</w:t>
      </w:r>
    </w:p>
    <w:p w:rsidR="006532DB" w:rsidRPr="000162DE" w:rsidRDefault="006532DB" w:rsidP="006532DB">
      <w:pPr>
        <w:jc w:val="both"/>
        <w:rPr>
          <w:b/>
          <w:sz w:val="28"/>
          <w:szCs w:val="28"/>
        </w:rPr>
      </w:pPr>
      <w:r w:rsidRPr="000162DE">
        <w:rPr>
          <w:b/>
          <w:sz w:val="28"/>
          <w:szCs w:val="28"/>
        </w:rPr>
        <w:t>Задачи:</w:t>
      </w:r>
    </w:p>
    <w:p w:rsidR="009A2784" w:rsidRDefault="006532DB" w:rsidP="009A2784">
      <w:pPr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>Образовательная:</w:t>
      </w:r>
    </w:p>
    <w:p w:rsidR="009A2784" w:rsidRDefault="009A2784" w:rsidP="009A2784">
      <w:pPr>
        <w:shd w:val="clear" w:color="auto" w:fill="FFFFFF"/>
        <w:ind w:left="360"/>
        <w:rPr>
          <w:rFonts w:ascii="Calibri" w:hAnsi="Calibri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- </w:t>
      </w:r>
      <w:r w:rsidR="006532DB" w:rsidRPr="004A6DD0">
        <w:rPr>
          <w:rStyle w:val="c2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Пополнить и активизировать  словарь: космос, космонавт, планета, скафандр, атмосфера, имена выдающихся людей космонавтики</w:t>
      </w:r>
    </w:p>
    <w:p w:rsidR="009A2784" w:rsidRDefault="009A2784" w:rsidP="009A2784">
      <w:pPr>
        <w:shd w:val="clear" w:color="auto" w:fill="FFFFFF"/>
        <w:ind w:left="36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 Совершенствовать диалогическую речь: умение участвовать в беседе</w:t>
      </w:r>
    </w:p>
    <w:p w:rsidR="00A44437" w:rsidRDefault="00A44437" w:rsidP="009A2784">
      <w:pPr>
        <w:shd w:val="clear" w:color="auto" w:fill="FFFFFF"/>
        <w:ind w:left="36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 совершенствование навыка монологической речи</w:t>
      </w:r>
    </w:p>
    <w:p w:rsidR="009A2784" w:rsidRDefault="009A2784" w:rsidP="009A2784">
      <w:pPr>
        <w:shd w:val="clear" w:color="auto" w:fill="FFFFFF"/>
        <w:ind w:left="36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 совершенствовать навыки построения предложений</w:t>
      </w:r>
    </w:p>
    <w:p w:rsidR="009A2784" w:rsidRDefault="009A2784" w:rsidP="009A2784">
      <w:pPr>
        <w:shd w:val="clear" w:color="auto" w:fill="FFFFFF"/>
        <w:ind w:left="36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</w:t>
      </w:r>
      <w:r w:rsidR="00A44437">
        <w:rPr>
          <w:rStyle w:val="c9"/>
          <w:color w:val="000000"/>
          <w:sz w:val="28"/>
          <w:szCs w:val="28"/>
        </w:rPr>
        <w:t xml:space="preserve"> совершенствование навыка согласования частей речи, образования  притяжательных прилагательных</w:t>
      </w:r>
    </w:p>
    <w:p w:rsidR="00A44437" w:rsidRDefault="00A44437" w:rsidP="009A2784">
      <w:pPr>
        <w:shd w:val="clear" w:color="auto" w:fill="FFFFFF"/>
        <w:ind w:left="36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 совершенствование навыка художественного изображения предметов по заданной теме</w:t>
      </w:r>
    </w:p>
    <w:p w:rsidR="00424AFD" w:rsidRDefault="00424AFD" w:rsidP="009A2784">
      <w:pPr>
        <w:shd w:val="clear" w:color="auto" w:fill="FFFFFF"/>
        <w:ind w:left="360"/>
        <w:rPr>
          <w:rFonts w:ascii="Calibri" w:hAnsi="Calibri" w:cs="Arial"/>
          <w:color w:val="000000"/>
          <w:sz w:val="22"/>
          <w:szCs w:val="22"/>
        </w:rPr>
      </w:pPr>
    </w:p>
    <w:p w:rsidR="006532DB" w:rsidRPr="004A6DD0" w:rsidRDefault="006532DB" w:rsidP="006532DB">
      <w:pPr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Развивающая:</w:t>
      </w:r>
      <w:r w:rsidRPr="00334530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Способствовать речевому развитию детей, </w:t>
      </w:r>
      <w:r w:rsidRPr="004A6DD0">
        <w:rPr>
          <w:rStyle w:val="c2"/>
          <w:sz w:val="28"/>
          <w:szCs w:val="28"/>
        </w:rPr>
        <w:t>развитие связного речевого высказывания;</w:t>
      </w:r>
      <w:r>
        <w:rPr>
          <w:rStyle w:val="c2"/>
          <w:sz w:val="28"/>
          <w:szCs w:val="28"/>
        </w:rPr>
        <w:t xml:space="preserve"> </w:t>
      </w:r>
      <w:r w:rsidRPr="004A6DD0">
        <w:rPr>
          <w:rStyle w:val="c2"/>
          <w:sz w:val="28"/>
          <w:szCs w:val="28"/>
        </w:rPr>
        <w:t>развитие восприятия, внимания, мышления;</w:t>
      </w:r>
      <w:r>
        <w:rPr>
          <w:rStyle w:val="c2"/>
          <w:sz w:val="28"/>
          <w:szCs w:val="28"/>
        </w:rPr>
        <w:t xml:space="preserve"> </w:t>
      </w:r>
      <w:r w:rsidRPr="004A6DD0">
        <w:rPr>
          <w:rStyle w:val="c2"/>
          <w:sz w:val="28"/>
          <w:szCs w:val="28"/>
        </w:rPr>
        <w:t xml:space="preserve"> выработка четких координированных движений во взаимодействии с  речью;</w:t>
      </w:r>
      <w:r>
        <w:rPr>
          <w:rStyle w:val="c2"/>
          <w:sz w:val="28"/>
          <w:szCs w:val="28"/>
        </w:rPr>
        <w:t xml:space="preserve"> </w:t>
      </w:r>
      <w:r w:rsidRPr="004A6DD0">
        <w:rPr>
          <w:rStyle w:val="c2"/>
          <w:sz w:val="28"/>
          <w:szCs w:val="28"/>
        </w:rPr>
        <w:t xml:space="preserve"> </w:t>
      </w:r>
    </w:p>
    <w:p w:rsidR="00A44437" w:rsidRDefault="006532DB" w:rsidP="00424AFD">
      <w:p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 w:rsidRPr="004A6DD0">
        <w:rPr>
          <w:rStyle w:val="c2"/>
          <w:sz w:val="28"/>
          <w:szCs w:val="28"/>
        </w:rPr>
        <w:t xml:space="preserve"> развитие </w:t>
      </w:r>
      <w:r w:rsidR="00A44437">
        <w:rPr>
          <w:rStyle w:val="c9"/>
          <w:color w:val="000000"/>
          <w:sz w:val="28"/>
          <w:szCs w:val="28"/>
        </w:rPr>
        <w:t>восприятия с использованием словесных, зрительных образов</w:t>
      </w:r>
      <w:r w:rsidR="00424AFD">
        <w:rPr>
          <w:rStyle w:val="c9"/>
          <w:color w:val="000000"/>
          <w:sz w:val="28"/>
          <w:szCs w:val="28"/>
        </w:rPr>
        <w:t>;</w:t>
      </w:r>
      <w:r w:rsidR="00A44437">
        <w:rPr>
          <w:rStyle w:val="c9"/>
          <w:color w:val="000000"/>
          <w:sz w:val="28"/>
          <w:szCs w:val="28"/>
        </w:rPr>
        <w:t xml:space="preserve"> </w:t>
      </w:r>
      <w:r w:rsidR="00424AFD">
        <w:rPr>
          <w:rStyle w:val="c9"/>
          <w:color w:val="000000"/>
          <w:sz w:val="28"/>
          <w:szCs w:val="28"/>
        </w:rPr>
        <w:t>развитие фантазии, творческих способностей; развитие фонетических способностей детей</w:t>
      </w:r>
    </w:p>
    <w:p w:rsidR="006532DB" w:rsidRDefault="006532DB" w:rsidP="006532DB">
      <w:pPr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6532DB" w:rsidRDefault="006532DB" w:rsidP="006532D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Воспитательная</w:t>
      </w:r>
      <w:proofErr w:type="gramEnd"/>
      <w:r>
        <w:rPr>
          <w:sz w:val="28"/>
          <w:szCs w:val="28"/>
        </w:rPr>
        <w:t xml:space="preserve">: </w:t>
      </w:r>
      <w:r w:rsidRPr="00E301FE">
        <w:rPr>
          <w:sz w:val="28"/>
          <w:szCs w:val="28"/>
        </w:rPr>
        <w:t>воспи</w:t>
      </w:r>
      <w:r w:rsidR="00424AFD">
        <w:rPr>
          <w:sz w:val="28"/>
          <w:szCs w:val="28"/>
        </w:rPr>
        <w:t>тывать эмоциональное отношение к теме «космос»</w:t>
      </w:r>
      <w:r w:rsidRPr="00E301FE">
        <w:rPr>
          <w:sz w:val="28"/>
          <w:szCs w:val="28"/>
        </w:rPr>
        <w:t>. Активизировать воображени</w:t>
      </w:r>
      <w:r w:rsidR="00424AFD">
        <w:rPr>
          <w:sz w:val="28"/>
          <w:szCs w:val="28"/>
        </w:rPr>
        <w:t>е</w:t>
      </w:r>
      <w:r w:rsidRPr="00E301FE">
        <w:rPr>
          <w:sz w:val="28"/>
          <w:szCs w:val="28"/>
        </w:rPr>
        <w:t>, воспитывать творческую, свободную в выборе личность</w:t>
      </w:r>
      <w:r w:rsidR="00424AFD">
        <w:rPr>
          <w:sz w:val="28"/>
          <w:szCs w:val="28"/>
        </w:rPr>
        <w:t>, воспитывать самостоятельность, инициативность, организованность</w:t>
      </w:r>
      <w:proofErr w:type="gramStart"/>
      <w:r w:rsidR="00424AFD">
        <w:rPr>
          <w:sz w:val="28"/>
          <w:szCs w:val="28"/>
        </w:rPr>
        <w:t>,</w:t>
      </w:r>
      <w:r w:rsidRPr="00E301FE">
        <w:rPr>
          <w:sz w:val="28"/>
          <w:szCs w:val="28"/>
        </w:rPr>
        <w:t xml:space="preserve">. </w:t>
      </w:r>
      <w:proofErr w:type="gramEnd"/>
    </w:p>
    <w:p w:rsidR="006532DB" w:rsidRPr="00424AFD" w:rsidRDefault="006532DB" w:rsidP="006532DB">
      <w:pPr>
        <w:pStyle w:val="c1"/>
        <w:spacing w:before="0" w:beforeAutospacing="0" w:after="0" w:afterAutospacing="0" w:line="270" w:lineRule="atLeast"/>
        <w:rPr>
          <w:sz w:val="28"/>
          <w:szCs w:val="28"/>
        </w:rPr>
      </w:pPr>
      <w:r w:rsidRPr="000162DE">
        <w:rPr>
          <w:b/>
          <w:sz w:val="28"/>
          <w:szCs w:val="28"/>
        </w:rPr>
        <w:lastRenderedPageBreak/>
        <w:t>Предварительная работа:</w:t>
      </w:r>
      <w:r>
        <w:rPr>
          <w:b/>
          <w:sz w:val="28"/>
          <w:szCs w:val="28"/>
        </w:rPr>
        <w:t xml:space="preserve"> </w:t>
      </w:r>
      <w:r w:rsidR="00424AFD">
        <w:rPr>
          <w:sz w:val="28"/>
          <w:szCs w:val="28"/>
        </w:rPr>
        <w:t>просмотр видеоматериалов о космосе, б</w:t>
      </w:r>
      <w:r w:rsidR="00424AFD" w:rsidRPr="00424AFD">
        <w:rPr>
          <w:sz w:val="28"/>
          <w:szCs w:val="28"/>
        </w:rPr>
        <w:t>еседы о космонавтах, солнечной системе, планетах, рассматривание иллюстраций в детской энциклопедии о космосе, лото, домино о космосе, рисование и лепка на тему «</w:t>
      </w:r>
      <w:r w:rsidR="00424AFD">
        <w:rPr>
          <w:sz w:val="28"/>
          <w:szCs w:val="28"/>
        </w:rPr>
        <w:t>Космос».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4961"/>
        <w:gridCol w:w="1560"/>
        <w:gridCol w:w="1275"/>
        <w:gridCol w:w="1985"/>
        <w:gridCol w:w="1984"/>
      </w:tblGrid>
      <w:tr w:rsidR="006532DB" w:rsidRPr="00C15DF1" w:rsidTr="002F3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Этапы,</w:t>
            </w:r>
          </w:p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Задачи этапы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Формы организации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Методы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 xml:space="preserve">Оборудование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Результат</w:t>
            </w:r>
          </w:p>
          <w:p w:rsidR="006532DB" w:rsidRPr="001B45A4" w:rsidRDefault="006532DB" w:rsidP="002F3754">
            <w:pPr>
              <w:jc w:val="center"/>
              <w:rPr>
                <w:b/>
              </w:rPr>
            </w:pPr>
            <w:r w:rsidRPr="001B45A4">
              <w:rPr>
                <w:b/>
              </w:rPr>
              <w:t>этапа</w:t>
            </w:r>
          </w:p>
        </w:tc>
      </w:tr>
      <w:tr w:rsidR="006532DB" w:rsidRPr="00C15DF1" w:rsidTr="009A2784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1B45A4" w:rsidRDefault="006532DB" w:rsidP="002F3754">
            <w:pPr>
              <w:jc w:val="both"/>
              <w:rPr>
                <w:b/>
              </w:rPr>
            </w:pPr>
            <w:r w:rsidRPr="001B45A4">
              <w:rPr>
                <w:b/>
              </w:rPr>
              <w:t>1 этап – подготовительный</w:t>
            </w:r>
          </w:p>
          <w:p w:rsidR="006532DB" w:rsidRPr="001B45A4" w:rsidRDefault="006532DB" w:rsidP="002F3754">
            <w:pPr>
              <w:jc w:val="both"/>
              <w:rPr>
                <w:b/>
              </w:rPr>
            </w:pPr>
          </w:p>
          <w:p w:rsidR="006532DB" w:rsidRPr="001B45A4" w:rsidRDefault="00424AFD" w:rsidP="002F3754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6532DB" w:rsidRPr="001B45A4">
              <w:rPr>
                <w:b/>
              </w:rPr>
              <w:t>мин</w:t>
            </w:r>
            <w:r w:rsidR="006532DB"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Default="00E6352E" w:rsidP="002F3754">
            <w:r>
              <w:t>Способствовать формированию положительного эмоционального настроя у участников НОД</w:t>
            </w:r>
            <w:r w:rsidR="006532DB">
              <w:t xml:space="preserve"> </w:t>
            </w:r>
          </w:p>
          <w:p w:rsidR="006532DB" w:rsidRDefault="006532DB" w:rsidP="002F3754"/>
          <w:p w:rsidR="006532DB" w:rsidRDefault="003D7985" w:rsidP="002F3754">
            <w:r>
              <w:t>«Сюрпризный момент» вызывает у детей интерес к происходящему</w:t>
            </w:r>
          </w:p>
          <w:p w:rsidR="006532DB" w:rsidRDefault="006532DB" w:rsidP="002F3754"/>
          <w:p w:rsidR="006532DB" w:rsidRDefault="006532DB" w:rsidP="002F3754"/>
          <w:p w:rsidR="006532DB" w:rsidRDefault="006532DB" w:rsidP="002F3754"/>
          <w:p w:rsidR="006532DB" w:rsidRDefault="006532DB" w:rsidP="002F3754"/>
          <w:p w:rsidR="006532DB" w:rsidRDefault="006532DB" w:rsidP="002F3754">
            <w:r>
              <w:t>Способствовать развитию связной речи (построение предположений</w:t>
            </w:r>
            <w:proofErr w:type="gramStart"/>
            <w:r>
              <w:t xml:space="preserve"> </w:t>
            </w:r>
            <w:r w:rsidR="003D7985">
              <w:t>Э</w:t>
            </w:r>
            <w:proofErr w:type="gramEnd"/>
            <w:r w:rsidR="003D7985">
              <w:t>тот прибор называется</w:t>
            </w:r>
            <w:r>
              <w:t>…)</w:t>
            </w:r>
          </w:p>
          <w:p w:rsidR="006532DB" w:rsidRDefault="006532DB" w:rsidP="002F3754"/>
          <w:p w:rsidR="006532DB" w:rsidRDefault="006532DB" w:rsidP="002F3754"/>
          <w:p w:rsidR="006532DB" w:rsidRDefault="006532DB" w:rsidP="002F3754"/>
          <w:p w:rsidR="006532DB" w:rsidRDefault="006532DB" w:rsidP="002F3754">
            <w:r>
              <w:t>Нацелить  детей на основной ход занятия.</w:t>
            </w:r>
          </w:p>
          <w:p w:rsidR="006532DB" w:rsidRDefault="006532DB" w:rsidP="002F3754"/>
          <w:p w:rsidR="006532DB" w:rsidRDefault="006532DB" w:rsidP="002F3754"/>
          <w:p w:rsidR="006532DB" w:rsidRDefault="006532DB" w:rsidP="002F3754"/>
          <w:p w:rsidR="006532DB" w:rsidRPr="00F345CB" w:rsidRDefault="006532DB" w:rsidP="002F3754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Default="006532DB" w:rsidP="002F3754">
            <w:pPr>
              <w:pStyle w:val="c1"/>
              <w:spacing w:line="270" w:lineRule="atLeast"/>
              <w:contextualSpacing/>
            </w:pPr>
            <w:r>
              <w:lastRenderedPageBreak/>
              <w:t>Воспитатель:</w:t>
            </w:r>
          </w:p>
          <w:p w:rsidR="006532DB" w:rsidRDefault="00675439" w:rsidP="002F3754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 xml:space="preserve">Ребята, у меня сегодня хорошее настроение и мне очень хочется этим настроением поделиться с вами. Хотите зарядиться моим настроением? </w:t>
            </w:r>
          </w:p>
          <w:p w:rsidR="006532DB" w:rsidRDefault="006532DB" w:rsidP="002F3754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 w:rsidRPr="00EF2BB2">
              <w:rPr>
                <w:i/>
              </w:rPr>
              <w:t>Ответы детей</w:t>
            </w:r>
          </w:p>
          <w:p w:rsidR="00675439" w:rsidRDefault="00E56913" w:rsidP="002F3754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Воспитатель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 w:rsidR="00675439">
              <w:t>Тогда я сейчас подойду к каждому и попробую передать свой положительный заряд.</w:t>
            </w:r>
          </w:p>
          <w:p w:rsidR="00675439" w:rsidRDefault="00675439" w:rsidP="002F3754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>
              <w:rPr>
                <w:i/>
              </w:rPr>
              <w:t>Воспитатель подходит к каждому из детей и «передает» положительное настроение.</w:t>
            </w:r>
          </w:p>
          <w:p w:rsidR="006532DB" w:rsidRDefault="00675439" w:rsidP="00675439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Воспитатель: Ребята, посмотрите, какой интересный прибор я вам сегодня принесла.</w:t>
            </w:r>
          </w:p>
          <w:p w:rsidR="00675439" w:rsidRDefault="00675439" w:rsidP="00675439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>
              <w:rPr>
                <w:i/>
              </w:rPr>
              <w:t>Воспитатель показывает телескоп, дает возможность детям его рассмотреть несколько секунд.</w:t>
            </w:r>
          </w:p>
          <w:p w:rsidR="00675439" w:rsidRDefault="00675439" w:rsidP="00675439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Воспитатель</w:t>
            </w:r>
            <w:proofErr w:type="gramStart"/>
            <w:r>
              <w:t xml:space="preserve"> :</w:t>
            </w:r>
            <w:proofErr w:type="gramEnd"/>
            <w:r>
              <w:t xml:space="preserve"> А как вы думайте, как называется этот прибор?</w:t>
            </w:r>
          </w:p>
          <w:p w:rsidR="00675439" w:rsidRDefault="00675439" w:rsidP="00675439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>
              <w:rPr>
                <w:i/>
              </w:rPr>
              <w:t>При затруднении детей воспитатель говорит им, что этот прибор называется телескоп.</w:t>
            </w:r>
          </w:p>
          <w:p w:rsidR="00675439" w:rsidRDefault="00675439" w:rsidP="00675439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Воспитатель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 w:rsidR="00E56913">
              <w:t>А как вы думайте, для чего же нужен этот прибор?</w:t>
            </w:r>
          </w:p>
          <w:p w:rsidR="00E56913" w:rsidRDefault="00E56913" w:rsidP="00675439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>
              <w:rPr>
                <w:i/>
              </w:rPr>
              <w:t>Ответы детей</w:t>
            </w:r>
          </w:p>
          <w:p w:rsidR="00E56913" w:rsidRDefault="00E56913" w:rsidP="00675439">
            <w:pPr>
              <w:pStyle w:val="c1"/>
              <w:spacing w:before="0" w:beforeAutospacing="0" w:after="0" w:afterAutospacing="0" w:line="270" w:lineRule="atLeast"/>
              <w:contextualSpacing/>
            </w:pPr>
            <w:r>
              <w:t>Воспитатель</w:t>
            </w:r>
            <w:proofErr w:type="gramStart"/>
            <w:r>
              <w:t xml:space="preserve"> :</w:t>
            </w:r>
            <w:proofErr w:type="gramEnd"/>
            <w:r>
              <w:t xml:space="preserve"> конечно же, этот прибор нужен для того, чтобы смотреть на звездное небо. Скажу вам по секрету, мы сегодня с вами сможем отправи</w:t>
            </w:r>
            <w:r w:rsidR="00E6352E">
              <w:t>ться  в полет к звездам. Вы готовы к такому путешествию?</w:t>
            </w:r>
          </w:p>
          <w:p w:rsidR="00675439" w:rsidRDefault="00E6352E" w:rsidP="003D7985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  <w:r>
              <w:rPr>
                <w:i/>
              </w:rPr>
              <w:lastRenderedPageBreak/>
              <w:t>Ответы детей</w:t>
            </w:r>
            <w:r w:rsidR="00F452AD">
              <w:rPr>
                <w:i/>
              </w:rPr>
              <w:t xml:space="preserve"> </w:t>
            </w:r>
          </w:p>
          <w:p w:rsidR="009A2784" w:rsidRPr="00675439" w:rsidRDefault="009A2784" w:rsidP="003D7985">
            <w:pPr>
              <w:pStyle w:val="c1"/>
              <w:spacing w:before="0" w:beforeAutospacing="0" w:after="0" w:afterAutospacing="0" w:line="270" w:lineRule="atLeast"/>
              <w:contextualSpacing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F345CB" w:rsidRDefault="006532DB" w:rsidP="002F3754">
            <w:pPr>
              <w:jc w:val="center"/>
            </w:pPr>
            <w:r w:rsidRPr="00F345CB">
              <w:lastRenderedPageBreak/>
              <w:t xml:space="preserve">Совместная деятельность с педагогом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Default="006532DB" w:rsidP="002F3754">
            <w:pPr>
              <w:jc w:val="center"/>
            </w:pPr>
            <w:r>
              <w:t xml:space="preserve">словесный метод </w:t>
            </w:r>
            <w:r w:rsidR="004250E9">
              <w:t>игровой</w:t>
            </w:r>
            <w:r>
              <w:t xml:space="preserve">, </w:t>
            </w:r>
          </w:p>
          <w:p w:rsidR="006532DB" w:rsidRDefault="004250E9" w:rsidP="002F3754">
            <w:pPr>
              <w:jc w:val="center"/>
            </w:pPr>
            <w:r>
              <w:t>прием</w:t>
            </w: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Default="004250E9" w:rsidP="002F3754">
            <w:pPr>
              <w:jc w:val="center"/>
            </w:pPr>
            <w:r>
              <w:t>Наглядно - демонстрационный метод,</w:t>
            </w:r>
          </w:p>
          <w:p w:rsidR="006532DB" w:rsidRDefault="006532DB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</w:p>
          <w:p w:rsidR="006532DB" w:rsidRPr="00F345CB" w:rsidRDefault="006532DB" w:rsidP="002F37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F345CB" w:rsidRDefault="00521231" w:rsidP="002F3754">
            <w:pPr>
              <w:pStyle w:val="c1"/>
              <w:spacing w:before="0" w:beforeAutospacing="0" w:after="0" w:afterAutospacing="0" w:line="270" w:lineRule="atLeast"/>
            </w:pPr>
            <w:r>
              <w:rPr>
                <w:rStyle w:val="c2"/>
              </w:rPr>
              <w:t>Телескоп, сюжетные картинки по теме НОД</w:t>
            </w:r>
          </w:p>
          <w:p w:rsidR="006532DB" w:rsidRPr="00F345CB" w:rsidRDefault="006532DB" w:rsidP="002F37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C15DF1" w:rsidRDefault="006532DB" w:rsidP="00D51FA3">
            <w:pPr>
              <w:jc w:val="center"/>
            </w:pPr>
            <w:r>
              <w:t xml:space="preserve">Дети эмоционально настроены на предстоящий этап занятия, имеют представление, о том, </w:t>
            </w:r>
            <w:r w:rsidR="00D51FA3">
              <w:t>что будет дальше</w:t>
            </w:r>
            <w:r>
              <w:t xml:space="preserve"> </w:t>
            </w:r>
          </w:p>
        </w:tc>
      </w:tr>
      <w:tr w:rsidR="006532DB" w:rsidRPr="00C15DF1" w:rsidTr="002F3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1B45A4" w:rsidRDefault="006532DB" w:rsidP="002F3754">
            <w:pPr>
              <w:jc w:val="both"/>
              <w:rPr>
                <w:b/>
              </w:rPr>
            </w:pPr>
            <w:r w:rsidRPr="001B45A4">
              <w:rPr>
                <w:b/>
              </w:rPr>
              <w:lastRenderedPageBreak/>
              <w:t>2 этап – содержательный</w:t>
            </w:r>
          </w:p>
          <w:p w:rsidR="006532DB" w:rsidRPr="001B45A4" w:rsidRDefault="006532DB" w:rsidP="002F3754">
            <w:pPr>
              <w:jc w:val="both"/>
              <w:rPr>
                <w:b/>
              </w:rPr>
            </w:pPr>
          </w:p>
          <w:p w:rsidR="006532DB" w:rsidRPr="001B45A4" w:rsidRDefault="00424AFD" w:rsidP="002F3754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6532DB" w:rsidRPr="001B45A4">
              <w:rPr>
                <w:b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EB15A5" w:rsidP="002F3754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Нацеливание детей на задание</w:t>
            </w: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EB15A5" w:rsidP="002F3754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Актуализировать знания детей по материалу предыдущих НОД</w:t>
            </w: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A06DF" w:rsidP="002F3754">
            <w:pPr>
              <w:jc w:val="center"/>
              <w:rPr>
                <w:rStyle w:val="c2"/>
              </w:rPr>
            </w:pPr>
            <w:r w:rsidRPr="00EA06DF">
              <w:rPr>
                <w:rStyle w:val="c2"/>
              </w:rPr>
              <w:t>учить детей подбирать слова, противоположные по смыслу (антонимы); </w:t>
            </w: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B15A5" w:rsidP="002F3754">
            <w:pPr>
              <w:jc w:val="center"/>
              <w:rPr>
                <w:rStyle w:val="c2"/>
              </w:rPr>
            </w:pPr>
          </w:p>
          <w:p w:rsidR="00EB15A5" w:rsidRDefault="00EA06DF" w:rsidP="00EB15A5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 xml:space="preserve">Активизировать знания детей. </w:t>
            </w:r>
            <w:r w:rsidR="00EB15A5">
              <w:rPr>
                <w:rStyle w:val="c2"/>
              </w:rPr>
              <w:t>Предупредить утомление и восстановить работоспособность. Способствовать развитию крупной моторики.</w:t>
            </w: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6532DB" w:rsidRDefault="006532DB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2F3754">
            <w:pPr>
              <w:jc w:val="center"/>
              <w:rPr>
                <w:rStyle w:val="c2"/>
              </w:rPr>
            </w:pPr>
          </w:p>
          <w:p w:rsidR="00EA06DF" w:rsidRDefault="00EA06DF" w:rsidP="00EA06D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c2"/>
              </w:rPr>
              <w:t xml:space="preserve">Формировать навыки монологической речи, </w:t>
            </w:r>
            <w:r>
              <w:rPr>
                <w:color w:val="000000"/>
                <w:shd w:val="clear" w:color="auto" w:fill="FFFFFF"/>
              </w:rPr>
              <w:t>Формировать умение связно, последовательно выражать свои мысли.</w:t>
            </w:r>
          </w:p>
          <w:p w:rsidR="00EA06DF" w:rsidRDefault="00EA06DF" w:rsidP="00EA06DF">
            <w:pPr>
              <w:jc w:val="center"/>
              <w:rPr>
                <w:rStyle w:val="c2"/>
              </w:rPr>
            </w:pPr>
          </w:p>
          <w:p w:rsidR="00EA06DF" w:rsidRDefault="00EA06DF" w:rsidP="00EA06DF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 xml:space="preserve">Активизировать знания детей, способствовать развитию фантазии, </w:t>
            </w:r>
            <w:r w:rsidR="002D604E">
              <w:rPr>
                <w:rStyle w:val="c2"/>
              </w:rPr>
              <w:t>умению развернуто отвечать на вопрос</w:t>
            </w:r>
          </w:p>
          <w:p w:rsidR="002D604E" w:rsidRDefault="002D604E" w:rsidP="00EA06DF">
            <w:pPr>
              <w:jc w:val="center"/>
              <w:rPr>
                <w:rStyle w:val="c2"/>
              </w:rPr>
            </w:pPr>
          </w:p>
          <w:p w:rsidR="002D604E" w:rsidRDefault="002D604E" w:rsidP="00EA06DF">
            <w:pPr>
              <w:jc w:val="center"/>
              <w:rPr>
                <w:rStyle w:val="c2"/>
              </w:rPr>
            </w:pPr>
          </w:p>
          <w:p w:rsidR="002D604E" w:rsidRDefault="002D604E" w:rsidP="00EA06DF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Сюрпризный момент</w:t>
            </w:r>
          </w:p>
          <w:p w:rsidR="002D604E" w:rsidRDefault="002D604E" w:rsidP="002D604E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c2"/>
              </w:rPr>
              <w:t xml:space="preserve"> « радиограмма» активизирует внимание детей </w:t>
            </w:r>
            <w:r w:rsidRPr="002D604E">
              <w:rPr>
                <w:rStyle w:val="c2"/>
              </w:rPr>
              <w:t>закреплять навыки построения различных типов предложения</w:t>
            </w:r>
          </w:p>
          <w:p w:rsidR="002D604E" w:rsidRDefault="002D604E" w:rsidP="002D604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Формировать умение связно, последовательно выражать свои мысли.</w:t>
            </w:r>
          </w:p>
          <w:p w:rsidR="002D604E" w:rsidRDefault="002D604E" w:rsidP="002D604E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 xml:space="preserve">Развитие </w:t>
            </w:r>
            <w:proofErr w:type="spellStart"/>
            <w:r>
              <w:rPr>
                <w:rStyle w:val="c2"/>
              </w:rPr>
              <w:t>фонетико</w:t>
            </w:r>
            <w:proofErr w:type="spellEnd"/>
            <w:r>
              <w:rPr>
                <w:rStyle w:val="c2"/>
              </w:rPr>
              <w:t xml:space="preserve"> – интонационных возможностей детей</w:t>
            </w:r>
          </w:p>
          <w:p w:rsidR="002D604E" w:rsidRDefault="002D604E" w:rsidP="002D604E">
            <w:pPr>
              <w:jc w:val="center"/>
              <w:rPr>
                <w:rStyle w:val="c2"/>
              </w:rPr>
            </w:pPr>
          </w:p>
          <w:p w:rsidR="002D604E" w:rsidRDefault="002D604E" w:rsidP="002D604E">
            <w:pPr>
              <w:jc w:val="center"/>
              <w:rPr>
                <w:rStyle w:val="c2"/>
              </w:rPr>
            </w:pPr>
          </w:p>
          <w:p w:rsidR="002D604E" w:rsidRDefault="002D604E" w:rsidP="002D604E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Игровой момент активизирует внимание детей, настраивает их на дальнейшую деятельность</w:t>
            </w:r>
          </w:p>
          <w:p w:rsidR="002D604E" w:rsidRDefault="002D604E" w:rsidP="002D604E">
            <w:pPr>
              <w:jc w:val="center"/>
              <w:rPr>
                <w:rStyle w:val="c2"/>
              </w:rPr>
            </w:pPr>
          </w:p>
          <w:p w:rsidR="002D604E" w:rsidRPr="005273D3" w:rsidRDefault="005273D3" w:rsidP="002D604E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З</w:t>
            </w:r>
            <w:r w:rsidR="002D604E" w:rsidRPr="005273D3">
              <w:rPr>
                <w:rStyle w:val="c2"/>
              </w:rPr>
              <w:t>акрепить употребление притяжательных прилагательных в самостоятельной речи</w:t>
            </w:r>
            <w:r w:rsidRPr="005273D3">
              <w:rPr>
                <w:rStyle w:val="c2"/>
              </w:rPr>
              <w:t>;</w:t>
            </w:r>
          </w:p>
          <w:p w:rsidR="005273D3" w:rsidRDefault="005273D3" w:rsidP="002D604E">
            <w:pPr>
              <w:jc w:val="center"/>
              <w:rPr>
                <w:rStyle w:val="c2"/>
              </w:rPr>
            </w:pPr>
            <w:r w:rsidRPr="005273D3">
              <w:rPr>
                <w:rStyle w:val="c2"/>
              </w:rPr>
              <w:t xml:space="preserve">закрепить умение употреблять существительные в родительном падеже ед. числа, развивать способность анализировать, </w:t>
            </w:r>
            <w:r w:rsidRPr="005273D3">
              <w:rPr>
                <w:rStyle w:val="c2"/>
              </w:rPr>
              <w:lastRenderedPageBreak/>
              <w:t>закреплять умение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5273D3">
              <w:rPr>
                <w:rStyle w:val="c2"/>
              </w:rPr>
              <w:t>различать и называть животных</w:t>
            </w:r>
          </w:p>
          <w:p w:rsidR="005273D3" w:rsidRDefault="005273D3" w:rsidP="002D604E">
            <w:pPr>
              <w:jc w:val="center"/>
              <w:rPr>
                <w:rStyle w:val="c2"/>
              </w:rPr>
            </w:pPr>
          </w:p>
          <w:p w:rsidR="005273D3" w:rsidRDefault="005273D3" w:rsidP="005273D3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 xml:space="preserve"> способствовать развитию фантазии, творческого замысла</w:t>
            </w:r>
          </w:p>
          <w:p w:rsidR="005273D3" w:rsidRDefault="005273D3" w:rsidP="005273D3">
            <w:pPr>
              <w:jc w:val="center"/>
              <w:rPr>
                <w:rStyle w:val="c2"/>
              </w:rPr>
            </w:pPr>
          </w:p>
          <w:p w:rsidR="005273D3" w:rsidRDefault="005273D3" w:rsidP="005273D3">
            <w:pPr>
              <w:jc w:val="center"/>
              <w:rPr>
                <w:rStyle w:val="c2"/>
              </w:rPr>
            </w:pPr>
          </w:p>
          <w:p w:rsidR="005273D3" w:rsidRDefault="005273D3" w:rsidP="005273D3">
            <w:pPr>
              <w:jc w:val="center"/>
              <w:rPr>
                <w:rStyle w:val="c2"/>
              </w:rPr>
            </w:pPr>
          </w:p>
          <w:p w:rsidR="005273D3" w:rsidRDefault="005273D3" w:rsidP="005273D3">
            <w:pPr>
              <w:jc w:val="center"/>
              <w:rPr>
                <w:rStyle w:val="c2"/>
              </w:rPr>
            </w:pPr>
          </w:p>
          <w:p w:rsidR="005273D3" w:rsidRDefault="005273D3" w:rsidP="005273D3">
            <w:pPr>
              <w:jc w:val="center"/>
              <w:rPr>
                <w:rStyle w:val="c2"/>
              </w:rPr>
            </w:pPr>
          </w:p>
          <w:p w:rsidR="005273D3" w:rsidRPr="00EA06DF" w:rsidRDefault="005273D3" w:rsidP="005273D3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Развивать творческие способности, совершенствовать навыки рисования, привлекать родителей к совместной деятельности со своим ребенком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AD" w:rsidRDefault="00F452AD" w:rsidP="002F375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</w:p>
          <w:p w:rsidR="00F452AD" w:rsidRDefault="00F452AD" w:rsidP="002F375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</w:p>
          <w:p w:rsidR="006532DB" w:rsidRDefault="003D7985" w:rsidP="002F375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>
              <w:rPr>
                <w:rStyle w:val="c0"/>
                <w:iCs/>
              </w:rPr>
              <w:t>Воспитатель: но перед тем как отправиться в полет, мне необходимо убедиться</w:t>
            </w:r>
            <w:r w:rsidR="00F452AD">
              <w:rPr>
                <w:rStyle w:val="c0"/>
                <w:iCs/>
              </w:rPr>
              <w:t xml:space="preserve"> много ли </w:t>
            </w:r>
            <w:r>
              <w:rPr>
                <w:rStyle w:val="c0"/>
                <w:iCs/>
              </w:rPr>
              <w:t xml:space="preserve">вы знаете о </w:t>
            </w:r>
            <w:r w:rsidR="00F452AD">
              <w:rPr>
                <w:rStyle w:val="c0"/>
                <w:iCs/>
              </w:rPr>
              <w:t>звездном небе. Готовы ли вы к моему испытанию?</w:t>
            </w:r>
          </w:p>
          <w:p w:rsidR="00F452AD" w:rsidRDefault="00F452AD" w:rsidP="002F3754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F452AD">
              <w:rPr>
                <w:rStyle w:val="c0"/>
                <w:i/>
                <w:iCs/>
              </w:rPr>
              <w:t>Ответы детей</w:t>
            </w:r>
          </w:p>
          <w:p w:rsidR="00D07F93" w:rsidRPr="00D07F93" w:rsidRDefault="00D07F93" w:rsidP="002F3754">
            <w:pPr>
              <w:pStyle w:val="c1"/>
              <w:spacing w:before="0" w:beforeAutospacing="0" w:after="0" w:afterAutospacing="0" w:line="270" w:lineRule="atLeast"/>
              <w:rPr>
                <w:rStyle w:val="c0"/>
                <w:b/>
                <w:iCs/>
              </w:rPr>
            </w:pPr>
            <w:r w:rsidRPr="00D07F93">
              <w:rPr>
                <w:rStyle w:val="c0"/>
                <w:b/>
                <w:iCs/>
              </w:rPr>
              <w:t>Викторина</w:t>
            </w:r>
          </w:p>
          <w:p w:rsidR="00F452AD" w:rsidRPr="00F452AD" w:rsidRDefault="00F452AD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  <w:rPr>
                <w:rStyle w:val="c0"/>
              </w:rPr>
            </w:pPr>
            <w:r>
              <w:rPr>
                <w:rStyle w:val="c0"/>
                <w:iCs/>
              </w:rPr>
              <w:t xml:space="preserve">Как по </w:t>
            </w:r>
            <w:r w:rsidR="00D07F93">
              <w:rPr>
                <w:rStyle w:val="c0"/>
                <w:iCs/>
              </w:rPr>
              <w:t xml:space="preserve">- </w:t>
            </w:r>
            <w:proofErr w:type="gramStart"/>
            <w:r>
              <w:rPr>
                <w:rStyle w:val="c0"/>
                <w:iCs/>
              </w:rPr>
              <w:t>другому</w:t>
            </w:r>
            <w:proofErr w:type="gramEnd"/>
            <w:r>
              <w:rPr>
                <w:rStyle w:val="c0"/>
                <w:iCs/>
              </w:rPr>
              <w:t xml:space="preserve"> можно назвать Вселенную? (космос)</w:t>
            </w:r>
          </w:p>
          <w:p w:rsidR="00F452AD" w:rsidRPr="00FF50D1" w:rsidRDefault="00FF50D1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  <w:rPr>
                <w:rStyle w:val="c0"/>
              </w:rPr>
            </w:pPr>
            <w:r>
              <w:rPr>
                <w:rStyle w:val="c0"/>
                <w:iCs/>
              </w:rPr>
              <w:t>Как называются люди, летающие в космос? (космонавты)</w:t>
            </w:r>
          </w:p>
          <w:p w:rsidR="00FF50D1" w:rsidRPr="00FF50D1" w:rsidRDefault="00FF50D1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  <w:rPr>
                <w:rStyle w:val="c0"/>
              </w:rPr>
            </w:pPr>
            <w:r>
              <w:rPr>
                <w:rStyle w:val="c0"/>
                <w:iCs/>
              </w:rPr>
              <w:t>Одежда космонавта называется…(скафандр)</w:t>
            </w:r>
          </w:p>
          <w:p w:rsidR="00FF50D1" w:rsidRPr="00FF50D1" w:rsidRDefault="00FF50D1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  <w:rPr>
                <w:rStyle w:val="c0"/>
              </w:rPr>
            </w:pPr>
            <w:r>
              <w:rPr>
                <w:rStyle w:val="c0"/>
                <w:iCs/>
              </w:rPr>
              <w:t>На чем летают космонавты в космос (на ракете)</w:t>
            </w:r>
          </w:p>
          <w:p w:rsidR="00FF50D1" w:rsidRPr="00FF50D1" w:rsidRDefault="00FF50D1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  <w:rPr>
                <w:rStyle w:val="c0"/>
              </w:rPr>
            </w:pPr>
            <w:r>
              <w:rPr>
                <w:rStyle w:val="c0"/>
                <w:iCs/>
              </w:rPr>
              <w:t>Какой праздник отмечают 12 апреля?</w:t>
            </w:r>
          </w:p>
          <w:p w:rsidR="00FF50D1" w:rsidRDefault="00FF50D1" w:rsidP="00D07F93">
            <w:pPr>
              <w:pStyle w:val="c1"/>
              <w:spacing w:before="0" w:beforeAutospacing="0" w:after="0" w:afterAutospacing="0" w:line="270" w:lineRule="atLeast"/>
              <w:ind w:left="317" w:hanging="283"/>
              <w:rPr>
                <w:rStyle w:val="c0"/>
                <w:iCs/>
              </w:rPr>
            </w:pPr>
            <w:r>
              <w:rPr>
                <w:rStyle w:val="c0"/>
                <w:iCs/>
              </w:rPr>
              <w:t>(день космонавтики)</w:t>
            </w:r>
          </w:p>
          <w:p w:rsidR="00FF50D1" w:rsidRPr="00FF50D1" w:rsidRDefault="00FF50D1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  <w:rPr>
                <w:rStyle w:val="c0"/>
              </w:rPr>
            </w:pPr>
            <w:r>
              <w:rPr>
                <w:rStyle w:val="c0"/>
                <w:iCs/>
              </w:rPr>
              <w:t>Какое событие произошло в этот день?</w:t>
            </w:r>
          </w:p>
          <w:p w:rsidR="00FF50D1" w:rsidRDefault="00FF50D1" w:rsidP="00D07F93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t>(в этот день впервые полетел в космос человек)</w:t>
            </w:r>
          </w:p>
          <w:p w:rsidR="00FF50D1" w:rsidRDefault="00FF50D1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</w:pPr>
            <w:proofErr w:type="gramStart"/>
            <w:r>
              <w:t xml:space="preserve">Как звали человека, впервые полетевшего в космос? </w:t>
            </w:r>
            <w:proofErr w:type="gramEnd"/>
            <w:r>
              <w:t>(Ю.А. Гагарин)</w:t>
            </w:r>
          </w:p>
          <w:p w:rsidR="00FF50D1" w:rsidRDefault="00FF50D1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</w:pPr>
            <w:proofErr w:type="gramStart"/>
            <w:r>
              <w:t xml:space="preserve">Кого мы можем назвать отцом космонавтики? </w:t>
            </w:r>
            <w:proofErr w:type="gramEnd"/>
            <w:r>
              <w:t>(Константин Эдуардович Циолковский)</w:t>
            </w:r>
          </w:p>
          <w:p w:rsidR="00FF50D1" w:rsidRDefault="00D07F93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</w:pPr>
            <w:proofErr w:type="gramStart"/>
            <w:r>
              <w:t>Кого мы можем назвать главным советским конструктором, построившим ракету и первые искусственные спутники</w:t>
            </w:r>
            <w:r w:rsidR="00FF50D1">
              <w:t xml:space="preserve">  </w:t>
            </w:r>
            <w:r>
              <w:t xml:space="preserve">земли? </w:t>
            </w:r>
            <w:proofErr w:type="gramEnd"/>
            <w:r>
              <w:t>(Сергей Павлович Королев)</w:t>
            </w:r>
          </w:p>
          <w:p w:rsidR="00D07F93" w:rsidRDefault="00D07F93" w:rsidP="00D07F93">
            <w:pPr>
              <w:pStyle w:val="c1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317" w:hanging="283"/>
            </w:pPr>
            <w:r>
              <w:t>Как называется защитный слой земли?</w:t>
            </w:r>
          </w:p>
          <w:p w:rsidR="00D07F93" w:rsidRDefault="00D07F93" w:rsidP="00D07F93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lastRenderedPageBreak/>
              <w:t>(атмосфера)</w:t>
            </w:r>
          </w:p>
          <w:p w:rsidR="00D07F93" w:rsidRDefault="00D07F93" w:rsidP="00D07F93">
            <w:pPr>
              <w:pStyle w:val="c1"/>
              <w:spacing w:before="0" w:beforeAutospacing="0" w:after="0" w:afterAutospacing="0" w:line="270" w:lineRule="atLeast"/>
              <w:ind w:left="317" w:hanging="283"/>
              <w:rPr>
                <w:i/>
              </w:rPr>
            </w:pPr>
            <w:r w:rsidRPr="00D07F93">
              <w:rPr>
                <w:i/>
              </w:rPr>
              <w:t>Ответы детей</w:t>
            </w: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t>Воспитатель: Молодцы ребята!</w:t>
            </w:r>
          </w:p>
          <w:p w:rsidR="00EC2BEC" w:rsidRPr="00EC2BEC" w:rsidRDefault="00EC2BEC" w:rsidP="004061AA">
            <w:pPr>
              <w:pStyle w:val="c1"/>
              <w:spacing w:before="0" w:beforeAutospacing="0" w:after="0" w:afterAutospacing="0" w:line="270" w:lineRule="atLeast"/>
              <w:ind w:left="317" w:hanging="283"/>
              <w:rPr>
                <w:b/>
              </w:rPr>
            </w:pPr>
            <w:r w:rsidRPr="00EC2BEC">
              <w:rPr>
                <w:b/>
              </w:rPr>
              <w:t>Игра «скажи наоборот»</w:t>
            </w: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t xml:space="preserve">Ребята, я считаю, чтобы покорять </w:t>
            </w: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  <w:rPr>
                <w:i/>
              </w:rPr>
            </w:pPr>
            <w:r>
              <w:t xml:space="preserve">космические просторы, космонавт должен  быть глупым…? </w:t>
            </w:r>
            <w:r w:rsidRPr="004061AA">
              <w:rPr>
                <w:i/>
              </w:rPr>
              <w:t>(ответы детей) умным</w:t>
            </w: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t>слабым…? (сильным)</w:t>
            </w: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t>трусливым…? (смелым)</w:t>
            </w:r>
          </w:p>
          <w:p w:rsidR="004061AA" w:rsidRDefault="004061A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t>ленивым</w:t>
            </w:r>
            <w:proofErr w:type="gramStart"/>
            <w:r>
              <w:t>..? (</w:t>
            </w:r>
            <w:proofErr w:type="gramEnd"/>
            <w:r>
              <w:t>трудолюбивым)</w:t>
            </w:r>
          </w:p>
          <w:p w:rsidR="004061AA" w:rsidRDefault="00464A3A" w:rsidP="004061AA">
            <w:pPr>
              <w:pStyle w:val="c1"/>
              <w:spacing w:before="0" w:beforeAutospacing="0" w:after="0" w:afterAutospacing="0" w:line="270" w:lineRule="atLeast"/>
              <w:ind w:left="317" w:hanging="283"/>
            </w:pPr>
            <w:r>
              <w:t>медленным</w:t>
            </w:r>
            <w:r w:rsidR="004061AA">
              <w:t>…? (</w:t>
            </w:r>
            <w:r>
              <w:t>быстрым</w:t>
            </w:r>
            <w:r w:rsidR="004061AA">
              <w:t>)</w:t>
            </w:r>
          </w:p>
          <w:p w:rsidR="00EC2BEC" w:rsidRDefault="00464A3A" w:rsidP="00EC2BEC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 xml:space="preserve">Воспитатель: молодцы, ребята. </w:t>
            </w:r>
            <w:proofErr w:type="gramStart"/>
            <w:r>
              <w:t>Итак</w:t>
            </w:r>
            <w:proofErr w:type="gramEnd"/>
            <w:r>
              <w:t xml:space="preserve"> начинаем подготовку к полету. </w:t>
            </w:r>
            <w:proofErr w:type="gramStart"/>
            <w:r>
              <w:t xml:space="preserve">Одеваем наш защитный костюм. </w:t>
            </w:r>
            <w:proofErr w:type="gramEnd"/>
            <w:r w:rsidR="00EC2BEC" w:rsidRPr="00464A3A">
              <w:rPr>
                <w:i/>
              </w:rPr>
              <w:t>Дети под руководством воспитателя имитирую одевание скафандра</w:t>
            </w:r>
            <w:r w:rsidR="00EC2BEC">
              <w:t>.</w:t>
            </w:r>
          </w:p>
          <w:p w:rsidR="00464A3A" w:rsidRDefault="00464A3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 xml:space="preserve">От чего скафандр нас может защитить в космосе? </w:t>
            </w:r>
            <w:r w:rsidR="00EC2BEC" w:rsidRPr="00464A3A">
              <w:rPr>
                <w:i/>
              </w:rPr>
              <w:t>Ответы детей.</w:t>
            </w:r>
            <w:r w:rsidR="00EC2BEC">
              <w:rPr>
                <w:i/>
              </w:rPr>
              <w:t xml:space="preserve"> </w:t>
            </w:r>
            <w:r w:rsidR="00EC2BEC">
              <w:t>Начинаем обратный отсчет: 10-9-8-7…</w:t>
            </w:r>
          </w:p>
          <w:p w:rsidR="00EC2BEC" w:rsidRPr="00EC2BEC" w:rsidRDefault="00EC2BEC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b/>
              </w:rPr>
            </w:pPr>
            <w:r w:rsidRPr="00EC2BEC">
              <w:rPr>
                <w:b/>
              </w:rPr>
              <w:t>Физкультминутка</w:t>
            </w:r>
          </w:p>
          <w:p w:rsidR="00EC2BEC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Раз-два, стоит ракета.  </w:t>
            </w:r>
          </w:p>
          <w:p w:rsidR="00EC2BEC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 (дети поднимают руки вверх)</w:t>
            </w:r>
            <w:r w:rsidRPr="00A327EA">
              <w:br/>
              <w:t xml:space="preserve">Три-четыре, скоро взлет. </w:t>
            </w:r>
          </w:p>
          <w:p w:rsidR="00EC2BEC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   (разводят руки в стороны)</w:t>
            </w:r>
            <w:r w:rsidRPr="00A327EA">
              <w:br/>
              <w:t>Чтобы долететь до солнца  </w:t>
            </w:r>
          </w:p>
          <w:p w:rsidR="00EC2BEC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   (круг руками)</w:t>
            </w:r>
            <w:r w:rsidRPr="00A327EA">
              <w:br/>
              <w:t>Космонавтам нужен год.    </w:t>
            </w:r>
          </w:p>
          <w:p w:rsidR="00EC2BEC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 (берется руками за щеки, качает головой)</w:t>
            </w:r>
            <w:r w:rsidRPr="00A327EA">
              <w:br/>
              <w:t>Но дорогой нам не страшно  </w:t>
            </w:r>
          </w:p>
          <w:p w:rsidR="00EC2BEC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  (руки в стороны, наклоны корпусом вправо-влево)</w:t>
            </w:r>
            <w:r w:rsidRPr="00A327EA">
              <w:br/>
              <w:t xml:space="preserve">Каждый ведь из нас атлет </w:t>
            </w:r>
          </w:p>
          <w:p w:rsidR="00EC2BEC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  (сгибают руки в локтях)</w:t>
            </w:r>
            <w:r w:rsidRPr="00A327EA">
              <w:br/>
            </w:r>
            <w:r w:rsidRPr="00A327EA">
              <w:lastRenderedPageBreak/>
              <w:t>Пролетая над землею   </w:t>
            </w:r>
          </w:p>
          <w:p w:rsidR="00464A3A" w:rsidRDefault="00A327EA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A327EA">
              <w:t>  (разводят руки в стороны)</w:t>
            </w:r>
            <w:r w:rsidRPr="00A327EA">
              <w:br/>
              <w:t>Ей передадим привет</w:t>
            </w:r>
            <w:proofErr w:type="gramStart"/>
            <w:r w:rsidRPr="00A327EA">
              <w:t xml:space="preserve"> .</w:t>
            </w:r>
            <w:proofErr w:type="gramEnd"/>
            <w:r w:rsidRPr="00A327EA">
              <w:t>                                  (поднимают руки вверх и машут)</w:t>
            </w:r>
          </w:p>
          <w:p w:rsidR="00EC2BEC" w:rsidRDefault="00EC2BEC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>Воспитатель: Ребята, на борту нашего космического корабля есть специалисты, готовые нам рассказать о планетах нашей солнечной системы, давайте их послушаем.</w:t>
            </w:r>
          </w:p>
          <w:p w:rsidR="00EC0DD5" w:rsidRDefault="00EC0DD5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  <w:r w:rsidRPr="00EC0DD5">
              <w:rPr>
                <w:i/>
              </w:rPr>
              <w:t>Дети представляют изготовленные макеты планет и рассказы об этих планетах.</w:t>
            </w:r>
          </w:p>
          <w:p w:rsidR="00EA06DF" w:rsidRDefault="00EA06DF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EA06DF" w:rsidRDefault="00EA06DF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EA06DF" w:rsidRDefault="00EA06DF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EA06DF" w:rsidRDefault="00EA06DF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D633BE" w:rsidRDefault="00D633BE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 xml:space="preserve">Воспитатель: ребята посмотрите в свои иллюминаторы, что вы видите? </w:t>
            </w:r>
          </w:p>
          <w:p w:rsidR="003B7BFC" w:rsidRDefault="00D633BE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  <w:r w:rsidRPr="00D633BE">
              <w:rPr>
                <w:i/>
              </w:rPr>
              <w:t>Ответы детей</w:t>
            </w:r>
          </w:p>
          <w:p w:rsidR="00D633BE" w:rsidRDefault="00D633BE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>Воспитатель: и я вижу неизвестную планету</w:t>
            </w:r>
            <w:proofErr w:type="gramStart"/>
            <w:r w:rsidR="001C491E"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ослушайте, кто то подает нам сигналы</w:t>
            </w:r>
          </w:p>
          <w:p w:rsidR="00D633BE" w:rsidRDefault="00D633BE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  <w:r w:rsidRPr="00D633BE">
              <w:rPr>
                <w:i/>
              </w:rPr>
              <w:t>Звук сигналов азбуки Морзе</w:t>
            </w:r>
          </w:p>
          <w:p w:rsidR="002D604E" w:rsidRDefault="002D604E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2D604E" w:rsidRDefault="002D604E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2D604E" w:rsidRDefault="002D604E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2D604E" w:rsidRDefault="002D604E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</w:p>
          <w:p w:rsidR="00162CFF" w:rsidRPr="00162CFF" w:rsidRDefault="00162CFF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b/>
              </w:rPr>
            </w:pPr>
            <w:r w:rsidRPr="00162CFF">
              <w:rPr>
                <w:b/>
              </w:rPr>
              <w:t>Дидактическая игра «Составь предложение»</w:t>
            </w:r>
          </w:p>
          <w:p w:rsidR="00D633BE" w:rsidRDefault="00D633BE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 xml:space="preserve">Воспитатель: может быть это жители неизвестной планеты? </w:t>
            </w:r>
            <w:r w:rsidR="00162CFF">
              <w:t>Посмотрите, пришла какая -  то радиограмма, давайте ее прочитаем:</w:t>
            </w:r>
          </w:p>
          <w:p w:rsidR="00162CFF" w:rsidRDefault="00162CFF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>Корабль, увидели, мы, космический, ваш</w:t>
            </w:r>
          </w:p>
          <w:p w:rsidR="00162CFF" w:rsidRDefault="00162CFF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t>В</w:t>
            </w:r>
            <w:r w:rsidRPr="00162CFF">
              <w:t>ы, Земля, живе</w:t>
            </w:r>
            <w:r>
              <w:t>те</w:t>
            </w:r>
            <w:r w:rsidRPr="00162CFF">
              <w:t xml:space="preserve">, планета, </w:t>
            </w:r>
            <w:proofErr w:type="gramStart"/>
            <w:r w:rsidRPr="00162CFF">
              <w:t>на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162CFF" w:rsidRPr="001C491E" w:rsidRDefault="001C491E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1C491E">
              <w:t>Планета</w:t>
            </w:r>
            <w:r>
              <w:t>,</w:t>
            </w:r>
            <w:r w:rsidRPr="001C491E">
              <w:t xml:space="preserve"> Ромашка</w:t>
            </w:r>
            <w:r>
              <w:t>,</w:t>
            </w:r>
            <w:r w:rsidRPr="001C491E">
              <w:t xml:space="preserve"> Называется</w:t>
            </w:r>
            <w:r>
              <w:t>,</w:t>
            </w:r>
            <w:r w:rsidRPr="001C491E">
              <w:t xml:space="preserve"> наша</w:t>
            </w:r>
          </w:p>
          <w:p w:rsidR="00162CFF" w:rsidRPr="00D633BE" w:rsidRDefault="00162CFF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 w:rsidRPr="00162CFF">
              <w:t>Пожаловать</w:t>
            </w:r>
            <w:r>
              <w:t>,</w:t>
            </w:r>
            <w:r w:rsidRPr="00162CFF">
              <w:t xml:space="preserve"> добро</w:t>
            </w:r>
          </w:p>
          <w:p w:rsidR="00A8246F" w:rsidRDefault="001C491E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 xml:space="preserve">Воспитатель: ребята, придется нам ответить </w:t>
            </w:r>
            <w:r>
              <w:lastRenderedPageBreak/>
              <w:t>на это послание.</w:t>
            </w:r>
            <w:r w:rsidR="00A8246F">
              <w:t xml:space="preserve"> А что мы можем передать жителям этой планеты?</w:t>
            </w:r>
          </w:p>
          <w:p w:rsidR="00A8246F" w:rsidRPr="00A8246F" w:rsidRDefault="00A8246F" w:rsidP="00464A3A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  <w:r w:rsidRPr="00A8246F">
              <w:rPr>
                <w:i/>
              </w:rPr>
              <w:t>Ответы детей</w:t>
            </w:r>
          </w:p>
          <w:p w:rsidR="00464A3A" w:rsidRDefault="001C491E" w:rsidP="00464A3A">
            <w:pPr>
              <w:pStyle w:val="c1"/>
              <w:spacing w:before="0" w:beforeAutospacing="0" w:after="0" w:afterAutospacing="0" w:line="270" w:lineRule="atLeast"/>
              <w:ind w:left="34"/>
            </w:pPr>
            <w:r>
              <w:t xml:space="preserve"> </w:t>
            </w:r>
            <w:r w:rsidR="00A8246F">
              <w:t xml:space="preserve">Воспитатель: </w:t>
            </w:r>
            <w:r>
              <w:t>Внимание передаем шифровку.</w:t>
            </w:r>
          </w:p>
          <w:p w:rsidR="001C491E" w:rsidRPr="001C491E" w:rsidRDefault="001C491E" w:rsidP="001C491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C491E">
              <w:rPr>
                <w:b/>
                <w:bCs/>
              </w:rPr>
              <w:t>Голосовое упражнение «Радиоволны».</w:t>
            </w:r>
          </w:p>
          <w:p w:rsidR="001C491E" w:rsidRPr="001C491E" w:rsidRDefault="001C491E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proofErr w:type="spellStart"/>
            <w:r>
              <w:t>Л</w:t>
            </w:r>
            <w:r w:rsidRPr="001C491E">
              <w:t>а-</w:t>
            </w:r>
            <w:r>
              <w:t>л</w:t>
            </w:r>
            <w:r w:rsidRPr="001C491E">
              <w:t>о-</w:t>
            </w:r>
            <w:r>
              <w:t>л</w:t>
            </w:r>
            <w:r w:rsidRPr="001C491E">
              <w:t>у</w:t>
            </w:r>
            <w:proofErr w:type="spellEnd"/>
            <w:r w:rsidRPr="001C491E">
              <w:t xml:space="preserve"> (произносится вопросительно)</w:t>
            </w:r>
            <w:proofErr w:type="gramStart"/>
            <w:r w:rsidRPr="001C491E">
              <w:t xml:space="preserve"> .</w:t>
            </w:r>
            <w:proofErr w:type="gramEnd"/>
          </w:p>
          <w:p w:rsidR="001C491E" w:rsidRPr="001C491E" w:rsidRDefault="001C491E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proofErr w:type="spellStart"/>
            <w:r>
              <w:t>Л</w:t>
            </w:r>
            <w:r w:rsidRPr="001C491E">
              <w:t>я-</w:t>
            </w:r>
            <w:r>
              <w:t>л</w:t>
            </w:r>
            <w:r w:rsidRPr="001C491E">
              <w:t>е-</w:t>
            </w:r>
            <w:r>
              <w:t>л</w:t>
            </w:r>
            <w:r w:rsidRPr="001C491E">
              <w:t>ю</w:t>
            </w:r>
            <w:proofErr w:type="spellEnd"/>
            <w:r w:rsidRPr="001C491E">
              <w:t xml:space="preserve"> (произносится утвердительно)</w:t>
            </w:r>
            <w:proofErr w:type="gramStart"/>
            <w:r w:rsidRPr="001C491E">
              <w:t xml:space="preserve"> .</w:t>
            </w:r>
            <w:proofErr w:type="gramEnd"/>
          </w:p>
          <w:p w:rsidR="001C491E" w:rsidRPr="001C491E" w:rsidRDefault="001C491E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proofErr w:type="spellStart"/>
            <w:r>
              <w:t>Л</w:t>
            </w:r>
            <w:r w:rsidRPr="001C491E">
              <w:t>ве-</w:t>
            </w:r>
            <w:r>
              <w:t>л</w:t>
            </w:r>
            <w:r w:rsidRPr="001C491E">
              <w:t>вя-</w:t>
            </w:r>
            <w:r>
              <w:t>л</w:t>
            </w:r>
            <w:r w:rsidRPr="001C491E">
              <w:t>ви</w:t>
            </w:r>
            <w:proofErr w:type="spellEnd"/>
            <w:r w:rsidRPr="001C491E">
              <w:t xml:space="preserve"> (произносится удивленно)</w:t>
            </w:r>
            <w:proofErr w:type="gramStart"/>
            <w:r w:rsidRPr="001C491E">
              <w:t xml:space="preserve"> .</w:t>
            </w:r>
            <w:proofErr w:type="gramEnd"/>
          </w:p>
          <w:p w:rsidR="001C491E" w:rsidRDefault="001C491E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proofErr w:type="spellStart"/>
            <w:r>
              <w:t>Л</w:t>
            </w:r>
            <w:r w:rsidRPr="001C491E">
              <w:t>ву-</w:t>
            </w:r>
            <w:r>
              <w:t>л</w:t>
            </w:r>
            <w:r w:rsidRPr="001C491E">
              <w:t>во-</w:t>
            </w:r>
            <w:r>
              <w:t>л</w:t>
            </w:r>
            <w:r w:rsidRPr="001C491E">
              <w:t>вы</w:t>
            </w:r>
            <w:proofErr w:type="spellEnd"/>
            <w:r w:rsidRPr="001C491E">
              <w:t xml:space="preserve"> (произносится радостно)</w:t>
            </w:r>
            <w:proofErr w:type="gramStart"/>
            <w:r w:rsidRPr="001C491E">
              <w:t xml:space="preserve"> .</w:t>
            </w:r>
            <w:proofErr w:type="gramEnd"/>
          </w:p>
          <w:p w:rsidR="00A8246F" w:rsidRDefault="00A8246F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</w:p>
          <w:p w:rsidR="00A8246F" w:rsidRDefault="00A8246F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r>
              <w:t>Воспитатель: ребята, наш первый контакт с инопланетными жителями состоялся, внимание, мы приземляемся на неизвестную планету. Пристегните ремни. Начинаем обратный отсчет: 10-9-8-7-…</w:t>
            </w:r>
          </w:p>
          <w:p w:rsidR="00A8246F" w:rsidRDefault="00A8246F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r>
              <w:t>Воспитатель: На планете Ромашка, оказывается много различных обитателей, хотите посмотреть на них?</w:t>
            </w:r>
          </w:p>
          <w:p w:rsidR="00A8246F" w:rsidRPr="00947590" w:rsidRDefault="00A8246F" w:rsidP="001C491E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  <w:r w:rsidRPr="00947590">
              <w:rPr>
                <w:i/>
              </w:rPr>
              <w:t>Ответы детей</w:t>
            </w:r>
          </w:p>
          <w:p w:rsidR="00947590" w:rsidRDefault="00A8246F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b/>
              </w:rPr>
            </w:pPr>
            <w:proofErr w:type="gramStart"/>
            <w:r w:rsidRPr="00947590">
              <w:rPr>
                <w:b/>
              </w:rPr>
              <w:t>Игра «Чей, чья, чье?» с использованием ИКТ</w:t>
            </w:r>
            <w:proofErr w:type="gramEnd"/>
          </w:p>
          <w:p w:rsidR="001C491E" w:rsidRDefault="00947590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  <w:r w:rsidRPr="00947590">
              <w:rPr>
                <w:i/>
              </w:rPr>
              <w:t>Дети просматривают видеоролик, отвечая на вопросы по ходу игры.</w:t>
            </w: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5273D3" w:rsidRDefault="005273D3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</w:p>
          <w:p w:rsidR="00947590" w:rsidRDefault="00947590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r>
              <w:t>Воспитатель: ребята, в космосе еще очень много загадок и тайн, возможно, где</w:t>
            </w:r>
            <w:r w:rsidR="005273D3">
              <w:t xml:space="preserve">- </w:t>
            </w:r>
            <w:r>
              <w:t xml:space="preserve"> то есть необычные планеты, а может быть существует планета вашей мечты, давайте поразмышляем, как она может называться…</w:t>
            </w:r>
          </w:p>
          <w:p w:rsidR="00947590" w:rsidRDefault="00947590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</w:pPr>
            <w:r>
              <w:t xml:space="preserve">Моя </w:t>
            </w:r>
            <w:proofErr w:type="gramStart"/>
            <w:r>
              <w:t>планета</w:t>
            </w:r>
            <w:proofErr w:type="gramEnd"/>
            <w:r>
              <w:t xml:space="preserve"> например, называется планета солнечных зайчиков, там всегда тепло и радостно.</w:t>
            </w:r>
          </w:p>
          <w:p w:rsidR="00947590" w:rsidRDefault="00947590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  <w:r w:rsidRPr="00947590">
              <w:rPr>
                <w:i/>
              </w:rPr>
              <w:t>Дети ра</w:t>
            </w:r>
            <w:r>
              <w:rPr>
                <w:i/>
              </w:rPr>
              <w:t>ссужда</w:t>
            </w:r>
            <w:r w:rsidRPr="00947590">
              <w:rPr>
                <w:i/>
              </w:rPr>
              <w:t>ют над тем, как может называться их планета.</w:t>
            </w:r>
          </w:p>
          <w:p w:rsidR="00947590" w:rsidRPr="00947590" w:rsidRDefault="00947590" w:rsidP="00947590">
            <w:pPr>
              <w:pStyle w:val="a3"/>
              <w:shd w:val="clear" w:color="auto" w:fill="FFFFFF"/>
              <w:spacing w:before="225" w:beforeAutospacing="0" w:after="225" w:afterAutospacing="0"/>
              <w:contextualSpacing/>
              <w:rPr>
                <w:i/>
              </w:rPr>
            </w:pPr>
            <w:r w:rsidRPr="00947590">
              <w:t>Воспитатель: я предлагаю вам сейчас нарисовать вашу фантастическую планету, а в помощники себе пригласите наших гостей</w:t>
            </w:r>
            <w:r>
              <w:rPr>
                <w:i/>
              </w:rPr>
              <w:t>.</w:t>
            </w:r>
          </w:p>
          <w:p w:rsidR="004061AA" w:rsidRPr="00947590" w:rsidRDefault="00947590" w:rsidP="00947590">
            <w:pPr>
              <w:pStyle w:val="c1"/>
              <w:spacing w:before="0" w:beforeAutospacing="0" w:after="0" w:afterAutospacing="0" w:line="270" w:lineRule="atLeast"/>
              <w:ind w:left="34"/>
              <w:rPr>
                <w:i/>
              </w:rPr>
            </w:pPr>
            <w:r w:rsidRPr="00947590">
              <w:rPr>
                <w:i/>
              </w:rPr>
              <w:t>Дети совместно с родителями выбирают материалы для рисования. Рисуют сказочные планеты.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6532DB" w:rsidRDefault="006532DB" w:rsidP="002F3754">
            <w:pPr>
              <w:jc w:val="center"/>
            </w:pPr>
            <w:r w:rsidRPr="00F345CB">
              <w:t>Совместная деятельность с педагогом</w:t>
            </w: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5273D3" w:rsidRDefault="005273D3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  <w:r>
              <w:t>Совместная деятельность с родителями</w:t>
            </w:r>
          </w:p>
          <w:p w:rsidR="004250E9" w:rsidRDefault="004250E9" w:rsidP="002F3754">
            <w:pPr>
              <w:jc w:val="center"/>
            </w:pPr>
          </w:p>
          <w:p w:rsidR="004250E9" w:rsidRDefault="004250E9" w:rsidP="002F3754">
            <w:pPr>
              <w:jc w:val="center"/>
            </w:pPr>
          </w:p>
          <w:p w:rsidR="004250E9" w:rsidRPr="00C15DF1" w:rsidRDefault="004250E9" w:rsidP="002F37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6532DB" w:rsidRDefault="006532DB" w:rsidP="004250E9">
            <w:pPr>
              <w:jc w:val="center"/>
            </w:pPr>
            <w:r>
              <w:t>словесный,</w:t>
            </w:r>
            <w:proofErr w:type="gramStart"/>
            <w:r>
              <w:t xml:space="preserve"> ,</w:t>
            </w:r>
            <w:proofErr w:type="gramEnd"/>
            <w:r>
              <w:t xml:space="preserve"> игровой  метод</w:t>
            </w: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  <w:r>
              <w:t>Словесный метод</w:t>
            </w: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</w:p>
          <w:p w:rsidR="004250E9" w:rsidRDefault="004250E9" w:rsidP="004250E9">
            <w:pPr>
              <w:jc w:val="center"/>
            </w:pPr>
            <w:r>
              <w:t>Игровой метод</w:t>
            </w: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  <w:r>
              <w:t>Словесный, наглядно – демонстрационный</w:t>
            </w: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  <w:r>
              <w:t>Игровой метод</w:t>
            </w: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  <w:r>
              <w:t>Словесный, игровой метод</w:t>
            </w: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  <w:r>
              <w:t>Словесный игровой метод</w:t>
            </w: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  <w:r>
              <w:t>Наглядно – демонстрационный, словесный, игровой метод</w:t>
            </w: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  <w:r>
              <w:t>Словесный</w:t>
            </w: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Default="00521231" w:rsidP="004250E9">
            <w:pPr>
              <w:jc w:val="center"/>
            </w:pPr>
          </w:p>
          <w:p w:rsidR="00521231" w:rsidRPr="00C15DF1" w:rsidRDefault="00521231" w:rsidP="004250E9">
            <w:pPr>
              <w:jc w:val="center"/>
            </w:pPr>
            <w:r>
              <w:t>Практический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Default="006532DB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  <w:r>
              <w:t>Макеты планет, изготовленные детьми</w:t>
            </w: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  <w:r>
              <w:t>«Радиограмма»</w:t>
            </w: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  <w:r>
              <w:t>Компьютер, проектор, экран, для демонстрации игры</w:t>
            </w: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Default="00521231" w:rsidP="00521231">
            <w:pPr>
              <w:pStyle w:val="c1"/>
              <w:spacing w:before="0" w:beforeAutospacing="0" w:after="0" w:afterAutospacing="0" w:line="270" w:lineRule="atLeast"/>
            </w:pPr>
          </w:p>
          <w:p w:rsidR="00521231" w:rsidRPr="00C15DF1" w:rsidRDefault="00521231" w:rsidP="00521231">
            <w:pPr>
              <w:pStyle w:val="c1"/>
              <w:spacing w:before="0" w:beforeAutospacing="0" w:after="0" w:afterAutospacing="0" w:line="270" w:lineRule="atLeast"/>
            </w:pPr>
            <w:r>
              <w:t>Карандаши, фломастеры, краски, кисти, баночки с водой, листы бумаги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Default="00D51FA3" w:rsidP="002F3754">
            <w:pPr>
              <w:jc w:val="center"/>
            </w:pPr>
            <w:r>
              <w:lastRenderedPageBreak/>
              <w:t xml:space="preserve">Дети учатся быстро отвечать на вопросы. Учатся концентрировать свое внимание на словесном задании. Закрепляют полученный </w:t>
            </w:r>
            <w:proofErr w:type="gramStart"/>
            <w:r>
              <w:t>материал</w:t>
            </w:r>
            <w:proofErr w:type="gramEnd"/>
            <w:r w:rsidR="006532DB">
              <w:t xml:space="preserve"> </w:t>
            </w:r>
            <w:r w:rsidR="005E1C0E">
              <w:t xml:space="preserve">закрепляют навык построения </w:t>
            </w:r>
            <w:r w:rsidR="006532DB">
              <w:t xml:space="preserve"> предложения, </w:t>
            </w:r>
            <w:r w:rsidR="005E1C0E">
              <w:t xml:space="preserve"> умение </w:t>
            </w:r>
            <w:r w:rsidR="006532DB">
              <w:t>поддерживать диалог</w:t>
            </w: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Дети учатся</w:t>
            </w:r>
            <w:r w:rsidRPr="00EA06DF">
              <w:rPr>
                <w:rStyle w:val="c2"/>
              </w:rPr>
              <w:t xml:space="preserve"> подбирать слова, противоположные по смыслу (антонимы); </w:t>
            </w: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Дети восстанавливают внимание и работоспособность за счет смены вида  деятельности</w:t>
            </w: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</w:p>
          <w:p w:rsidR="00D51FA3" w:rsidRDefault="00D51FA3" w:rsidP="00D51FA3">
            <w:pPr>
              <w:jc w:val="center"/>
              <w:rPr>
                <w:rStyle w:val="c2"/>
              </w:rPr>
            </w:pPr>
            <w:r>
              <w:rPr>
                <w:rStyle w:val="c2"/>
              </w:rPr>
              <w:t>Дети учатся самостоятельно давать описание выбранному заранее объекту, учатся навыкам публичного выступления</w:t>
            </w:r>
          </w:p>
          <w:p w:rsidR="00D51FA3" w:rsidRDefault="00D51FA3" w:rsidP="002F3754">
            <w:pPr>
              <w:jc w:val="center"/>
            </w:pPr>
            <w:r>
              <w:t xml:space="preserve"> Дети учатся фантазировать, отвечать на вопросы полным предложением</w:t>
            </w: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D51FA3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c2"/>
              </w:rPr>
              <w:t>Дети учатся строить</w:t>
            </w:r>
            <w:r w:rsidRPr="002D604E">
              <w:rPr>
                <w:rStyle w:val="c2"/>
              </w:rPr>
              <w:t xml:space="preserve"> различны</w:t>
            </w:r>
            <w:r>
              <w:rPr>
                <w:rStyle w:val="c2"/>
              </w:rPr>
              <w:t>е</w:t>
            </w:r>
            <w:r w:rsidRPr="002D604E">
              <w:rPr>
                <w:rStyle w:val="c2"/>
              </w:rPr>
              <w:t xml:space="preserve"> </w:t>
            </w:r>
            <w:r>
              <w:rPr>
                <w:rStyle w:val="c2"/>
              </w:rPr>
              <w:t>типы</w:t>
            </w:r>
            <w:r w:rsidRPr="002D604E">
              <w:rPr>
                <w:rStyle w:val="c2"/>
              </w:rPr>
              <w:t xml:space="preserve"> предложени</w:t>
            </w:r>
            <w:r>
              <w:rPr>
                <w:rStyle w:val="c2"/>
              </w:rPr>
              <w:t>й</w:t>
            </w: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Учатся  связно, последовательно выражать свои мысли.</w:t>
            </w: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 учатся правильному звукопроизношению</w:t>
            </w: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 учатся правильно употреблять в речи притяжательные прилагательные, учатся словотворчеству</w:t>
            </w: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D51FA3" w:rsidRDefault="00D51FA3" w:rsidP="00D51FA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 учатся выражать словесно свои фантазии</w:t>
            </w: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5E1C0E" w:rsidRDefault="005E1C0E" w:rsidP="00D51FA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 учатся выражать свои творческие способности на бумаге, учатся работать совместно с родителями</w:t>
            </w: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Default="00D51FA3" w:rsidP="002F3754">
            <w:pPr>
              <w:jc w:val="center"/>
            </w:pPr>
          </w:p>
          <w:p w:rsidR="00D51FA3" w:rsidRPr="00C15DF1" w:rsidRDefault="00D51FA3" w:rsidP="002F3754">
            <w:pPr>
              <w:jc w:val="center"/>
            </w:pPr>
          </w:p>
        </w:tc>
      </w:tr>
      <w:tr w:rsidR="006532DB" w:rsidRPr="00C15DF1" w:rsidTr="002F3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1B45A4" w:rsidRDefault="006532DB" w:rsidP="002F3754">
            <w:pPr>
              <w:jc w:val="both"/>
              <w:rPr>
                <w:b/>
              </w:rPr>
            </w:pPr>
            <w:r w:rsidRPr="001B45A4">
              <w:rPr>
                <w:b/>
              </w:rPr>
              <w:lastRenderedPageBreak/>
              <w:t>3 этап – подведение итогов, обобщающая оценка</w:t>
            </w:r>
          </w:p>
          <w:p w:rsidR="006532DB" w:rsidRPr="001B45A4" w:rsidRDefault="006532DB" w:rsidP="002F3754">
            <w:pPr>
              <w:jc w:val="both"/>
              <w:rPr>
                <w:b/>
              </w:rPr>
            </w:pPr>
          </w:p>
          <w:p w:rsidR="006532DB" w:rsidRPr="00C15DF1" w:rsidRDefault="006532DB" w:rsidP="002F3754">
            <w:pPr>
              <w:jc w:val="both"/>
            </w:pPr>
            <w:r>
              <w:rPr>
                <w:b/>
              </w:rPr>
              <w:t>3мин.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C15DF1" w:rsidRDefault="006532DB" w:rsidP="002F3754">
            <w:pPr>
              <w:jc w:val="center"/>
            </w:pPr>
            <w:r>
              <w:t>Подведение итогов, обобщение результатов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Default="006532DB" w:rsidP="002F3754">
            <w:pPr>
              <w:pStyle w:val="c1"/>
              <w:spacing w:before="0" w:beforeAutospacing="0" w:after="0" w:afterAutospacing="0" w:line="270" w:lineRule="atLeast"/>
              <w:rPr>
                <w:rStyle w:val="c0"/>
                <w:iCs/>
              </w:rPr>
            </w:pPr>
            <w:r w:rsidRPr="000B6E5B">
              <w:rPr>
                <w:rStyle w:val="c0"/>
                <w:iCs/>
              </w:rPr>
              <w:t xml:space="preserve">Воспитатель: ребята, </w:t>
            </w:r>
            <w:r w:rsidR="00947590">
              <w:rPr>
                <w:rStyle w:val="c0"/>
                <w:iCs/>
              </w:rPr>
              <w:t>вот и закончилось наше космическое путешествие.</w:t>
            </w:r>
            <w:r>
              <w:rPr>
                <w:rStyle w:val="c0"/>
                <w:iCs/>
              </w:rPr>
              <w:t xml:space="preserve"> Что вам </w:t>
            </w:r>
            <w:r w:rsidR="00EB15A5">
              <w:rPr>
                <w:rStyle w:val="c0"/>
                <w:iCs/>
              </w:rPr>
              <w:t>запомнилось</w:t>
            </w:r>
            <w:r>
              <w:rPr>
                <w:rStyle w:val="c0"/>
                <w:iCs/>
              </w:rPr>
              <w:t>?</w:t>
            </w:r>
          </w:p>
          <w:p w:rsidR="006532DB" w:rsidRDefault="006532DB" w:rsidP="002F3754">
            <w:pPr>
              <w:pStyle w:val="c1"/>
              <w:spacing w:before="0" w:beforeAutospacing="0" w:after="0" w:afterAutospacing="0" w:line="270" w:lineRule="atLeast"/>
              <w:rPr>
                <w:rStyle w:val="c0"/>
                <w:i/>
                <w:iCs/>
              </w:rPr>
            </w:pPr>
            <w:r w:rsidRPr="000B6E5B">
              <w:rPr>
                <w:rStyle w:val="c0"/>
                <w:i/>
                <w:iCs/>
              </w:rPr>
              <w:t>Ответы детей</w:t>
            </w:r>
          </w:p>
          <w:p w:rsidR="006532DB" w:rsidRPr="00567ACB" w:rsidRDefault="006532DB" w:rsidP="002F3754">
            <w:pPr>
              <w:pStyle w:val="c1"/>
              <w:spacing w:before="0" w:beforeAutospacing="0" w:after="0" w:afterAutospacing="0" w:line="270" w:lineRule="atLeast"/>
              <w:rPr>
                <w:rStyle w:val="c2"/>
              </w:rPr>
            </w:pPr>
            <w:r w:rsidRPr="00567ACB">
              <w:rPr>
                <w:rStyle w:val="c0"/>
                <w:iCs/>
              </w:rPr>
              <w:t>Воспитатель</w:t>
            </w:r>
            <w:proofErr w:type="gramStart"/>
            <w:r w:rsidRPr="00567ACB">
              <w:rPr>
                <w:rStyle w:val="c0"/>
                <w:iCs/>
              </w:rPr>
              <w:t xml:space="preserve"> :</w:t>
            </w:r>
            <w:proofErr w:type="gramEnd"/>
            <w:r w:rsidR="00EB15A5">
              <w:rPr>
                <w:rStyle w:val="c0"/>
                <w:iCs/>
              </w:rPr>
              <w:t xml:space="preserve"> </w:t>
            </w:r>
            <w:r w:rsidRPr="00567ACB">
              <w:rPr>
                <w:rStyle w:val="c0"/>
                <w:iCs/>
              </w:rPr>
              <w:t xml:space="preserve">Сегодня мы с вами были настоящими </w:t>
            </w:r>
            <w:r w:rsidR="00EB15A5">
              <w:rPr>
                <w:rStyle w:val="c0"/>
                <w:iCs/>
              </w:rPr>
              <w:t>космонавтами</w:t>
            </w:r>
            <w:r w:rsidRPr="00567ACB">
              <w:rPr>
                <w:rStyle w:val="c0"/>
                <w:iCs/>
              </w:rPr>
              <w:t xml:space="preserve"> и сами придумали необычную </w:t>
            </w:r>
            <w:r w:rsidR="00EB15A5">
              <w:rPr>
                <w:rStyle w:val="c0"/>
                <w:iCs/>
              </w:rPr>
              <w:t>планету</w:t>
            </w:r>
            <w:r w:rsidRPr="00567ACB">
              <w:rPr>
                <w:rStyle w:val="c0"/>
                <w:iCs/>
              </w:rPr>
              <w:t xml:space="preserve">. </w:t>
            </w:r>
            <w:r w:rsidR="00EB15A5">
              <w:rPr>
                <w:rStyle w:val="c0"/>
                <w:iCs/>
              </w:rPr>
              <w:t>Космонавтам</w:t>
            </w:r>
            <w:r w:rsidRPr="00567ACB">
              <w:rPr>
                <w:rStyle w:val="c0"/>
                <w:iCs/>
              </w:rPr>
              <w:t xml:space="preserve"> нашим большое спасибо, они постарались. Нам пора </w:t>
            </w:r>
            <w:r w:rsidR="00EB15A5">
              <w:rPr>
                <w:rStyle w:val="c0"/>
                <w:iCs/>
              </w:rPr>
              <w:t>возвращаться на Землю</w:t>
            </w:r>
            <w:r w:rsidRPr="00567ACB">
              <w:rPr>
                <w:rStyle w:val="c0"/>
                <w:iCs/>
              </w:rPr>
              <w:t xml:space="preserve">. Скажем </w:t>
            </w:r>
            <w:r w:rsidR="00EB15A5">
              <w:rPr>
                <w:rStyle w:val="c0"/>
                <w:iCs/>
              </w:rPr>
              <w:t>всем</w:t>
            </w:r>
            <w:r w:rsidRPr="00567ACB">
              <w:rPr>
                <w:rStyle w:val="c0"/>
                <w:iCs/>
              </w:rPr>
              <w:t xml:space="preserve"> «До новых встреч»</w:t>
            </w:r>
          </w:p>
          <w:p w:rsidR="006532DB" w:rsidRPr="00567ACB" w:rsidRDefault="006532DB" w:rsidP="002F3754"/>
          <w:p w:rsidR="006532DB" w:rsidRPr="00C15DF1" w:rsidRDefault="006532DB" w:rsidP="002F375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C15DF1" w:rsidRDefault="006532DB" w:rsidP="002F3754">
            <w:pPr>
              <w:jc w:val="center"/>
            </w:pPr>
            <w:r w:rsidRPr="00654F06">
              <w:t>Совместная деятельность с педагогом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C15DF1" w:rsidRDefault="00521231" w:rsidP="002F3754">
            <w:pPr>
              <w:jc w:val="center"/>
            </w:pPr>
            <w:proofErr w:type="gramStart"/>
            <w:r>
              <w:t>Словесный</w:t>
            </w:r>
            <w:proofErr w:type="gramEnd"/>
            <w:r>
              <w:t xml:space="preserve"> (Беседа, рефлексия, создание ситуации успеха)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F345CB" w:rsidRDefault="00521231" w:rsidP="002F3754">
            <w:pPr>
              <w:pStyle w:val="c1"/>
              <w:spacing w:before="0" w:beforeAutospacing="0" w:after="0" w:afterAutospacing="0" w:line="270" w:lineRule="atLeast"/>
            </w:pPr>
            <w:r>
              <w:rPr>
                <w:rStyle w:val="c2"/>
              </w:rPr>
              <w:t>Готовые работы детей</w:t>
            </w:r>
          </w:p>
          <w:p w:rsidR="006532DB" w:rsidRPr="00C15DF1" w:rsidRDefault="006532DB" w:rsidP="002F37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DB" w:rsidRPr="00C15DF1" w:rsidRDefault="006532DB" w:rsidP="005E1C0E">
            <w:pPr>
              <w:jc w:val="center"/>
            </w:pPr>
            <w:r>
              <w:t>Дети получают положительную эмоциональную оценку</w:t>
            </w:r>
          </w:p>
        </w:tc>
      </w:tr>
    </w:tbl>
    <w:p w:rsidR="006532DB" w:rsidRDefault="006532DB" w:rsidP="006532DB">
      <w:pPr>
        <w:pStyle w:val="c1"/>
        <w:spacing w:before="0" w:beforeAutospacing="0" w:after="0" w:afterAutospacing="0" w:line="270" w:lineRule="atLeast"/>
      </w:pPr>
    </w:p>
    <w:p w:rsidR="006532DB" w:rsidRPr="00AF2D89" w:rsidRDefault="006532DB" w:rsidP="006532DB">
      <w:pPr>
        <w:pStyle w:val="c1"/>
        <w:spacing w:before="0" w:beforeAutospacing="0" w:after="0" w:afterAutospacing="0" w:line="270" w:lineRule="atLeast"/>
        <w:rPr>
          <w:rStyle w:val="c2"/>
        </w:rPr>
      </w:pPr>
      <w:r w:rsidRPr="00CA34B0">
        <w:br w:type="page"/>
      </w:r>
    </w:p>
    <w:p w:rsidR="00652929" w:rsidRDefault="00652929"/>
    <w:sectPr w:rsidR="00652929" w:rsidSect="003D798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79D"/>
    <w:multiLevelType w:val="hybridMultilevel"/>
    <w:tmpl w:val="A350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551F"/>
    <w:multiLevelType w:val="multilevel"/>
    <w:tmpl w:val="9AA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A70A1"/>
    <w:multiLevelType w:val="multilevel"/>
    <w:tmpl w:val="3988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2DB"/>
    <w:rsid w:val="00006CCE"/>
    <w:rsid w:val="00015374"/>
    <w:rsid w:val="0001556D"/>
    <w:rsid w:val="00015BE7"/>
    <w:rsid w:val="00015D46"/>
    <w:rsid w:val="0001696B"/>
    <w:rsid w:val="00020474"/>
    <w:rsid w:val="00020C33"/>
    <w:rsid w:val="000211DA"/>
    <w:rsid w:val="0002160B"/>
    <w:rsid w:val="00022BF7"/>
    <w:rsid w:val="00023164"/>
    <w:rsid w:val="000243BD"/>
    <w:rsid w:val="0003005A"/>
    <w:rsid w:val="00032EB8"/>
    <w:rsid w:val="0003453F"/>
    <w:rsid w:val="00036176"/>
    <w:rsid w:val="00037FAC"/>
    <w:rsid w:val="00041179"/>
    <w:rsid w:val="0004140F"/>
    <w:rsid w:val="00043FBB"/>
    <w:rsid w:val="000447FB"/>
    <w:rsid w:val="00044AED"/>
    <w:rsid w:val="00044C77"/>
    <w:rsid w:val="000509E9"/>
    <w:rsid w:val="000553C5"/>
    <w:rsid w:val="000604B9"/>
    <w:rsid w:val="00061743"/>
    <w:rsid w:val="000662EF"/>
    <w:rsid w:val="00066AE3"/>
    <w:rsid w:val="00070CD0"/>
    <w:rsid w:val="00071689"/>
    <w:rsid w:val="00071E09"/>
    <w:rsid w:val="000722C6"/>
    <w:rsid w:val="00073FAE"/>
    <w:rsid w:val="000744FC"/>
    <w:rsid w:val="00076CF3"/>
    <w:rsid w:val="00080B05"/>
    <w:rsid w:val="00080C7B"/>
    <w:rsid w:val="00085005"/>
    <w:rsid w:val="000860B3"/>
    <w:rsid w:val="00087575"/>
    <w:rsid w:val="0009075D"/>
    <w:rsid w:val="0009113C"/>
    <w:rsid w:val="000917F1"/>
    <w:rsid w:val="00091991"/>
    <w:rsid w:val="00092ADE"/>
    <w:rsid w:val="00093BA4"/>
    <w:rsid w:val="00093F18"/>
    <w:rsid w:val="000A5123"/>
    <w:rsid w:val="000A5D14"/>
    <w:rsid w:val="000A6211"/>
    <w:rsid w:val="000A7617"/>
    <w:rsid w:val="000A7E2F"/>
    <w:rsid w:val="000B2E6A"/>
    <w:rsid w:val="000B3658"/>
    <w:rsid w:val="000B4796"/>
    <w:rsid w:val="000B66F9"/>
    <w:rsid w:val="000B74FB"/>
    <w:rsid w:val="000C0339"/>
    <w:rsid w:val="000C08C5"/>
    <w:rsid w:val="000C1BB5"/>
    <w:rsid w:val="000C403C"/>
    <w:rsid w:val="000C47FD"/>
    <w:rsid w:val="000D22EA"/>
    <w:rsid w:val="000D2F14"/>
    <w:rsid w:val="000D5528"/>
    <w:rsid w:val="000E07BB"/>
    <w:rsid w:val="000E2849"/>
    <w:rsid w:val="000E372B"/>
    <w:rsid w:val="000E489F"/>
    <w:rsid w:val="000E4CEF"/>
    <w:rsid w:val="000E75F6"/>
    <w:rsid w:val="000F0BD2"/>
    <w:rsid w:val="000F0EB5"/>
    <w:rsid w:val="000F19B9"/>
    <w:rsid w:val="000F52C5"/>
    <w:rsid w:val="000F7737"/>
    <w:rsid w:val="00100596"/>
    <w:rsid w:val="001027E1"/>
    <w:rsid w:val="00103889"/>
    <w:rsid w:val="00104DF3"/>
    <w:rsid w:val="001110E5"/>
    <w:rsid w:val="001119D2"/>
    <w:rsid w:val="0011202C"/>
    <w:rsid w:val="00112073"/>
    <w:rsid w:val="0011388E"/>
    <w:rsid w:val="00114D39"/>
    <w:rsid w:val="00115879"/>
    <w:rsid w:val="00116283"/>
    <w:rsid w:val="00116343"/>
    <w:rsid w:val="0011691B"/>
    <w:rsid w:val="00116984"/>
    <w:rsid w:val="001177F4"/>
    <w:rsid w:val="00121500"/>
    <w:rsid w:val="0012645F"/>
    <w:rsid w:val="00126DDA"/>
    <w:rsid w:val="001333DD"/>
    <w:rsid w:val="0013526C"/>
    <w:rsid w:val="0014156B"/>
    <w:rsid w:val="001446A1"/>
    <w:rsid w:val="00147908"/>
    <w:rsid w:val="0015009A"/>
    <w:rsid w:val="00150C25"/>
    <w:rsid w:val="00150C4A"/>
    <w:rsid w:val="001521DC"/>
    <w:rsid w:val="0016002B"/>
    <w:rsid w:val="00162A5B"/>
    <w:rsid w:val="00162CFF"/>
    <w:rsid w:val="00163599"/>
    <w:rsid w:val="0016488A"/>
    <w:rsid w:val="00164999"/>
    <w:rsid w:val="00164C33"/>
    <w:rsid w:val="0017050E"/>
    <w:rsid w:val="00171C87"/>
    <w:rsid w:val="0017756E"/>
    <w:rsid w:val="00180664"/>
    <w:rsid w:val="0018317F"/>
    <w:rsid w:val="00190F31"/>
    <w:rsid w:val="001910E8"/>
    <w:rsid w:val="0019148A"/>
    <w:rsid w:val="00191DB8"/>
    <w:rsid w:val="00192EF9"/>
    <w:rsid w:val="0019324B"/>
    <w:rsid w:val="00195BA5"/>
    <w:rsid w:val="00196725"/>
    <w:rsid w:val="001A2011"/>
    <w:rsid w:val="001A234F"/>
    <w:rsid w:val="001A2986"/>
    <w:rsid w:val="001A473C"/>
    <w:rsid w:val="001A7040"/>
    <w:rsid w:val="001A78D8"/>
    <w:rsid w:val="001B0DD7"/>
    <w:rsid w:val="001B4167"/>
    <w:rsid w:val="001B67A8"/>
    <w:rsid w:val="001B7A79"/>
    <w:rsid w:val="001B7DB7"/>
    <w:rsid w:val="001C1158"/>
    <w:rsid w:val="001C265B"/>
    <w:rsid w:val="001C2D50"/>
    <w:rsid w:val="001C2E5A"/>
    <w:rsid w:val="001C2E71"/>
    <w:rsid w:val="001C3396"/>
    <w:rsid w:val="001C3618"/>
    <w:rsid w:val="001C4443"/>
    <w:rsid w:val="001C491E"/>
    <w:rsid w:val="001D1B34"/>
    <w:rsid w:val="001D28AD"/>
    <w:rsid w:val="001D3238"/>
    <w:rsid w:val="001E1599"/>
    <w:rsid w:val="001E24D8"/>
    <w:rsid w:val="001E3162"/>
    <w:rsid w:val="001E340E"/>
    <w:rsid w:val="001E3FAA"/>
    <w:rsid w:val="001E43FD"/>
    <w:rsid w:val="001E4B70"/>
    <w:rsid w:val="001F1500"/>
    <w:rsid w:val="001F1F61"/>
    <w:rsid w:val="001F5300"/>
    <w:rsid w:val="001F6205"/>
    <w:rsid w:val="002001CC"/>
    <w:rsid w:val="0020135D"/>
    <w:rsid w:val="00201F40"/>
    <w:rsid w:val="002038AF"/>
    <w:rsid w:val="0020412D"/>
    <w:rsid w:val="0020485D"/>
    <w:rsid w:val="002113AE"/>
    <w:rsid w:val="00211E0D"/>
    <w:rsid w:val="00214C30"/>
    <w:rsid w:val="00214DA9"/>
    <w:rsid w:val="00215B32"/>
    <w:rsid w:val="00217DB6"/>
    <w:rsid w:val="00221091"/>
    <w:rsid w:val="00221447"/>
    <w:rsid w:val="00221B0B"/>
    <w:rsid w:val="002223AF"/>
    <w:rsid w:val="002232F0"/>
    <w:rsid w:val="00224F8D"/>
    <w:rsid w:val="0022716D"/>
    <w:rsid w:val="00227AD1"/>
    <w:rsid w:val="00230B51"/>
    <w:rsid w:val="0023144A"/>
    <w:rsid w:val="0023166A"/>
    <w:rsid w:val="002365F1"/>
    <w:rsid w:val="00240655"/>
    <w:rsid w:val="00241CCD"/>
    <w:rsid w:val="00243198"/>
    <w:rsid w:val="00244362"/>
    <w:rsid w:val="0024686C"/>
    <w:rsid w:val="00252738"/>
    <w:rsid w:val="00255F45"/>
    <w:rsid w:val="00256271"/>
    <w:rsid w:val="00263110"/>
    <w:rsid w:val="002633A2"/>
    <w:rsid w:val="00267152"/>
    <w:rsid w:val="002711E9"/>
    <w:rsid w:val="002723CB"/>
    <w:rsid w:val="00273678"/>
    <w:rsid w:val="00273E6A"/>
    <w:rsid w:val="002763F4"/>
    <w:rsid w:val="002769C8"/>
    <w:rsid w:val="00280BDE"/>
    <w:rsid w:val="00285969"/>
    <w:rsid w:val="0028624F"/>
    <w:rsid w:val="0028673F"/>
    <w:rsid w:val="00291404"/>
    <w:rsid w:val="00293199"/>
    <w:rsid w:val="002942F8"/>
    <w:rsid w:val="002948E2"/>
    <w:rsid w:val="002974C4"/>
    <w:rsid w:val="00297A11"/>
    <w:rsid w:val="002A0C43"/>
    <w:rsid w:val="002A0C5B"/>
    <w:rsid w:val="002A29F4"/>
    <w:rsid w:val="002A7DEE"/>
    <w:rsid w:val="002A7E0F"/>
    <w:rsid w:val="002B0C88"/>
    <w:rsid w:val="002B2263"/>
    <w:rsid w:val="002B3674"/>
    <w:rsid w:val="002B37B8"/>
    <w:rsid w:val="002B6182"/>
    <w:rsid w:val="002B67D0"/>
    <w:rsid w:val="002B79AE"/>
    <w:rsid w:val="002C02BF"/>
    <w:rsid w:val="002D01C7"/>
    <w:rsid w:val="002D1BB0"/>
    <w:rsid w:val="002D32DF"/>
    <w:rsid w:val="002D604E"/>
    <w:rsid w:val="002D7A78"/>
    <w:rsid w:val="002D7E42"/>
    <w:rsid w:val="002E179B"/>
    <w:rsid w:val="002E1C16"/>
    <w:rsid w:val="002E2909"/>
    <w:rsid w:val="002E2E73"/>
    <w:rsid w:val="002E4307"/>
    <w:rsid w:val="002E446B"/>
    <w:rsid w:val="002E4DA8"/>
    <w:rsid w:val="002E756F"/>
    <w:rsid w:val="002E77F5"/>
    <w:rsid w:val="002E7E86"/>
    <w:rsid w:val="002F0B7B"/>
    <w:rsid w:val="002F192C"/>
    <w:rsid w:val="002F2C0B"/>
    <w:rsid w:val="002F7398"/>
    <w:rsid w:val="00300502"/>
    <w:rsid w:val="00300EBE"/>
    <w:rsid w:val="00301C5D"/>
    <w:rsid w:val="003025F1"/>
    <w:rsid w:val="00304BFB"/>
    <w:rsid w:val="00305183"/>
    <w:rsid w:val="003068BD"/>
    <w:rsid w:val="003105EE"/>
    <w:rsid w:val="00311ABB"/>
    <w:rsid w:val="00312800"/>
    <w:rsid w:val="0032104C"/>
    <w:rsid w:val="003225F7"/>
    <w:rsid w:val="00324A98"/>
    <w:rsid w:val="00330B7E"/>
    <w:rsid w:val="00331E92"/>
    <w:rsid w:val="00332F66"/>
    <w:rsid w:val="00334783"/>
    <w:rsid w:val="00335DAC"/>
    <w:rsid w:val="00337536"/>
    <w:rsid w:val="003458C2"/>
    <w:rsid w:val="00345FF6"/>
    <w:rsid w:val="00347BC8"/>
    <w:rsid w:val="003518C5"/>
    <w:rsid w:val="00353B39"/>
    <w:rsid w:val="003541B0"/>
    <w:rsid w:val="00357C79"/>
    <w:rsid w:val="003655A6"/>
    <w:rsid w:val="00367325"/>
    <w:rsid w:val="00370BFA"/>
    <w:rsid w:val="003710C1"/>
    <w:rsid w:val="003739C5"/>
    <w:rsid w:val="00374627"/>
    <w:rsid w:val="00374C7D"/>
    <w:rsid w:val="00374E0C"/>
    <w:rsid w:val="00375EB6"/>
    <w:rsid w:val="00376E35"/>
    <w:rsid w:val="003770A8"/>
    <w:rsid w:val="003773B7"/>
    <w:rsid w:val="0037758B"/>
    <w:rsid w:val="00380769"/>
    <w:rsid w:val="00380A52"/>
    <w:rsid w:val="00387CF3"/>
    <w:rsid w:val="0039449F"/>
    <w:rsid w:val="00395630"/>
    <w:rsid w:val="003959A0"/>
    <w:rsid w:val="003A6DAC"/>
    <w:rsid w:val="003B0755"/>
    <w:rsid w:val="003B2709"/>
    <w:rsid w:val="003B364A"/>
    <w:rsid w:val="003B3EEE"/>
    <w:rsid w:val="003B5C9F"/>
    <w:rsid w:val="003B6760"/>
    <w:rsid w:val="003B7049"/>
    <w:rsid w:val="003B7BFC"/>
    <w:rsid w:val="003C09E5"/>
    <w:rsid w:val="003C3522"/>
    <w:rsid w:val="003C37BC"/>
    <w:rsid w:val="003C48FD"/>
    <w:rsid w:val="003C69BB"/>
    <w:rsid w:val="003C78DA"/>
    <w:rsid w:val="003D071D"/>
    <w:rsid w:val="003D1D5B"/>
    <w:rsid w:val="003D2420"/>
    <w:rsid w:val="003D4847"/>
    <w:rsid w:val="003D4F4C"/>
    <w:rsid w:val="003D7985"/>
    <w:rsid w:val="003D7EF7"/>
    <w:rsid w:val="003E444E"/>
    <w:rsid w:val="003E563C"/>
    <w:rsid w:val="003E568F"/>
    <w:rsid w:val="003E6261"/>
    <w:rsid w:val="003E6F89"/>
    <w:rsid w:val="003E762F"/>
    <w:rsid w:val="003F143E"/>
    <w:rsid w:val="003F5405"/>
    <w:rsid w:val="003F6493"/>
    <w:rsid w:val="0040035E"/>
    <w:rsid w:val="00403356"/>
    <w:rsid w:val="00404780"/>
    <w:rsid w:val="004061AA"/>
    <w:rsid w:val="0040698F"/>
    <w:rsid w:val="00406DE5"/>
    <w:rsid w:val="004122A3"/>
    <w:rsid w:val="00412AD8"/>
    <w:rsid w:val="00416F79"/>
    <w:rsid w:val="004179E6"/>
    <w:rsid w:val="00424AFD"/>
    <w:rsid w:val="004250E9"/>
    <w:rsid w:val="0042518B"/>
    <w:rsid w:val="004258FD"/>
    <w:rsid w:val="00425B38"/>
    <w:rsid w:val="00430B69"/>
    <w:rsid w:val="00433F2B"/>
    <w:rsid w:val="00435942"/>
    <w:rsid w:val="0044082B"/>
    <w:rsid w:val="004447F7"/>
    <w:rsid w:val="00445D73"/>
    <w:rsid w:val="004471E2"/>
    <w:rsid w:val="0045332E"/>
    <w:rsid w:val="0045353B"/>
    <w:rsid w:val="004550C5"/>
    <w:rsid w:val="004612CC"/>
    <w:rsid w:val="004625DA"/>
    <w:rsid w:val="0046351F"/>
    <w:rsid w:val="00464A3A"/>
    <w:rsid w:val="0046617C"/>
    <w:rsid w:val="00466729"/>
    <w:rsid w:val="00466A8C"/>
    <w:rsid w:val="00473535"/>
    <w:rsid w:val="004735F2"/>
    <w:rsid w:val="004755C6"/>
    <w:rsid w:val="0047669B"/>
    <w:rsid w:val="0047704B"/>
    <w:rsid w:val="004772D0"/>
    <w:rsid w:val="004826F3"/>
    <w:rsid w:val="00483565"/>
    <w:rsid w:val="00486EDE"/>
    <w:rsid w:val="00490E43"/>
    <w:rsid w:val="00491E60"/>
    <w:rsid w:val="004926AB"/>
    <w:rsid w:val="004935C2"/>
    <w:rsid w:val="004962E6"/>
    <w:rsid w:val="00497F5D"/>
    <w:rsid w:val="004A1B89"/>
    <w:rsid w:val="004A1CC7"/>
    <w:rsid w:val="004A1D54"/>
    <w:rsid w:val="004A2D8D"/>
    <w:rsid w:val="004A31BC"/>
    <w:rsid w:val="004A363B"/>
    <w:rsid w:val="004A50E5"/>
    <w:rsid w:val="004A64BF"/>
    <w:rsid w:val="004A7C13"/>
    <w:rsid w:val="004C4A5B"/>
    <w:rsid w:val="004C7039"/>
    <w:rsid w:val="004D3318"/>
    <w:rsid w:val="004D5605"/>
    <w:rsid w:val="004D5F1B"/>
    <w:rsid w:val="004D6750"/>
    <w:rsid w:val="004D6DFD"/>
    <w:rsid w:val="004D73DE"/>
    <w:rsid w:val="004D781F"/>
    <w:rsid w:val="004E1162"/>
    <w:rsid w:val="004E2018"/>
    <w:rsid w:val="004E25DF"/>
    <w:rsid w:val="004E49FB"/>
    <w:rsid w:val="004E53EC"/>
    <w:rsid w:val="004E75EA"/>
    <w:rsid w:val="004F12C6"/>
    <w:rsid w:val="004F1661"/>
    <w:rsid w:val="004F2A07"/>
    <w:rsid w:val="004F2F82"/>
    <w:rsid w:val="004F405D"/>
    <w:rsid w:val="004F6914"/>
    <w:rsid w:val="00503C82"/>
    <w:rsid w:val="005048EF"/>
    <w:rsid w:val="00505527"/>
    <w:rsid w:val="00505F0C"/>
    <w:rsid w:val="005068D9"/>
    <w:rsid w:val="00517277"/>
    <w:rsid w:val="00517716"/>
    <w:rsid w:val="00521231"/>
    <w:rsid w:val="00522E1E"/>
    <w:rsid w:val="00524D16"/>
    <w:rsid w:val="005263DC"/>
    <w:rsid w:val="005267C7"/>
    <w:rsid w:val="005273D3"/>
    <w:rsid w:val="00532473"/>
    <w:rsid w:val="00532CA8"/>
    <w:rsid w:val="00532E30"/>
    <w:rsid w:val="005345C9"/>
    <w:rsid w:val="0053637B"/>
    <w:rsid w:val="00540D58"/>
    <w:rsid w:val="00542206"/>
    <w:rsid w:val="00545ED3"/>
    <w:rsid w:val="00547C09"/>
    <w:rsid w:val="0055507D"/>
    <w:rsid w:val="005566BC"/>
    <w:rsid w:val="00570E10"/>
    <w:rsid w:val="005771F3"/>
    <w:rsid w:val="005772E5"/>
    <w:rsid w:val="00577BD0"/>
    <w:rsid w:val="00582B64"/>
    <w:rsid w:val="00583396"/>
    <w:rsid w:val="005865C3"/>
    <w:rsid w:val="00590D71"/>
    <w:rsid w:val="00591FBB"/>
    <w:rsid w:val="005925F7"/>
    <w:rsid w:val="00594FC5"/>
    <w:rsid w:val="005958A4"/>
    <w:rsid w:val="00596496"/>
    <w:rsid w:val="00596B10"/>
    <w:rsid w:val="005A50BD"/>
    <w:rsid w:val="005A65C8"/>
    <w:rsid w:val="005A763E"/>
    <w:rsid w:val="005B34C7"/>
    <w:rsid w:val="005B5C53"/>
    <w:rsid w:val="005B6DE6"/>
    <w:rsid w:val="005B708C"/>
    <w:rsid w:val="005B7296"/>
    <w:rsid w:val="005B773F"/>
    <w:rsid w:val="005C17D8"/>
    <w:rsid w:val="005C38BE"/>
    <w:rsid w:val="005C4899"/>
    <w:rsid w:val="005C4E7F"/>
    <w:rsid w:val="005D080C"/>
    <w:rsid w:val="005D08B5"/>
    <w:rsid w:val="005D0A99"/>
    <w:rsid w:val="005D0C17"/>
    <w:rsid w:val="005D1CA3"/>
    <w:rsid w:val="005D3011"/>
    <w:rsid w:val="005D7B06"/>
    <w:rsid w:val="005E081B"/>
    <w:rsid w:val="005E0C48"/>
    <w:rsid w:val="005E1516"/>
    <w:rsid w:val="005E1C0E"/>
    <w:rsid w:val="005E36DB"/>
    <w:rsid w:val="005E669A"/>
    <w:rsid w:val="005F04AD"/>
    <w:rsid w:val="005F28F2"/>
    <w:rsid w:val="005F559A"/>
    <w:rsid w:val="005F79E5"/>
    <w:rsid w:val="005F7DE5"/>
    <w:rsid w:val="00600117"/>
    <w:rsid w:val="00600138"/>
    <w:rsid w:val="00601B0E"/>
    <w:rsid w:val="00604C4E"/>
    <w:rsid w:val="00605865"/>
    <w:rsid w:val="00605A95"/>
    <w:rsid w:val="0060624E"/>
    <w:rsid w:val="00606936"/>
    <w:rsid w:val="00606E9E"/>
    <w:rsid w:val="00611808"/>
    <w:rsid w:val="0061209A"/>
    <w:rsid w:val="006171AE"/>
    <w:rsid w:val="00617275"/>
    <w:rsid w:val="00617894"/>
    <w:rsid w:val="0062079A"/>
    <w:rsid w:val="0062221F"/>
    <w:rsid w:val="00622E31"/>
    <w:rsid w:val="00623243"/>
    <w:rsid w:val="0063218E"/>
    <w:rsid w:val="00632D0A"/>
    <w:rsid w:val="00633745"/>
    <w:rsid w:val="00634E6A"/>
    <w:rsid w:val="00635A69"/>
    <w:rsid w:val="00635D96"/>
    <w:rsid w:val="0064245D"/>
    <w:rsid w:val="00642DD1"/>
    <w:rsid w:val="00650559"/>
    <w:rsid w:val="00651DC9"/>
    <w:rsid w:val="00652929"/>
    <w:rsid w:val="00652DE7"/>
    <w:rsid w:val="006532DB"/>
    <w:rsid w:val="00653A38"/>
    <w:rsid w:val="00654347"/>
    <w:rsid w:val="00657491"/>
    <w:rsid w:val="00660062"/>
    <w:rsid w:val="006601EE"/>
    <w:rsid w:val="006624A2"/>
    <w:rsid w:val="0066314B"/>
    <w:rsid w:val="006642D8"/>
    <w:rsid w:val="00664B68"/>
    <w:rsid w:val="006655DD"/>
    <w:rsid w:val="006670BC"/>
    <w:rsid w:val="0066737C"/>
    <w:rsid w:val="006676DC"/>
    <w:rsid w:val="00670445"/>
    <w:rsid w:val="0067067C"/>
    <w:rsid w:val="00672B6D"/>
    <w:rsid w:val="006749B9"/>
    <w:rsid w:val="00675439"/>
    <w:rsid w:val="00677886"/>
    <w:rsid w:val="00680788"/>
    <w:rsid w:val="0068190B"/>
    <w:rsid w:val="00681EA8"/>
    <w:rsid w:val="00683AD4"/>
    <w:rsid w:val="00687363"/>
    <w:rsid w:val="00687D80"/>
    <w:rsid w:val="006903F2"/>
    <w:rsid w:val="006926A1"/>
    <w:rsid w:val="0069344B"/>
    <w:rsid w:val="00694011"/>
    <w:rsid w:val="00696D2E"/>
    <w:rsid w:val="00697311"/>
    <w:rsid w:val="006A00B4"/>
    <w:rsid w:val="006A2FB4"/>
    <w:rsid w:val="006A7EF9"/>
    <w:rsid w:val="006B0645"/>
    <w:rsid w:val="006B0986"/>
    <w:rsid w:val="006B1612"/>
    <w:rsid w:val="006C0F6D"/>
    <w:rsid w:val="006C140C"/>
    <w:rsid w:val="006C141A"/>
    <w:rsid w:val="006C2119"/>
    <w:rsid w:val="006C6715"/>
    <w:rsid w:val="006C755C"/>
    <w:rsid w:val="006D03C0"/>
    <w:rsid w:val="006D1E82"/>
    <w:rsid w:val="006D4B70"/>
    <w:rsid w:val="006D5A2A"/>
    <w:rsid w:val="006E02D6"/>
    <w:rsid w:val="006E4758"/>
    <w:rsid w:val="006E63EA"/>
    <w:rsid w:val="006F0338"/>
    <w:rsid w:val="006F07A1"/>
    <w:rsid w:val="006F27B5"/>
    <w:rsid w:val="006F30AD"/>
    <w:rsid w:val="006F63CB"/>
    <w:rsid w:val="006F64C2"/>
    <w:rsid w:val="006F742E"/>
    <w:rsid w:val="006F77A1"/>
    <w:rsid w:val="006F7AD9"/>
    <w:rsid w:val="006F7AF6"/>
    <w:rsid w:val="00701A14"/>
    <w:rsid w:val="00701E2B"/>
    <w:rsid w:val="007035C6"/>
    <w:rsid w:val="007057E5"/>
    <w:rsid w:val="0070622A"/>
    <w:rsid w:val="007070F9"/>
    <w:rsid w:val="007071DF"/>
    <w:rsid w:val="00713C0F"/>
    <w:rsid w:val="0071686C"/>
    <w:rsid w:val="00720612"/>
    <w:rsid w:val="00721BD6"/>
    <w:rsid w:val="00723D7D"/>
    <w:rsid w:val="00724910"/>
    <w:rsid w:val="00731053"/>
    <w:rsid w:val="0073144A"/>
    <w:rsid w:val="00734151"/>
    <w:rsid w:val="00735F2C"/>
    <w:rsid w:val="00736C0D"/>
    <w:rsid w:val="007400B9"/>
    <w:rsid w:val="00741830"/>
    <w:rsid w:val="007456CF"/>
    <w:rsid w:val="007458EC"/>
    <w:rsid w:val="007462E3"/>
    <w:rsid w:val="0074645B"/>
    <w:rsid w:val="00752D66"/>
    <w:rsid w:val="00753CDD"/>
    <w:rsid w:val="00761B24"/>
    <w:rsid w:val="00770167"/>
    <w:rsid w:val="00771931"/>
    <w:rsid w:val="00777C5A"/>
    <w:rsid w:val="00782240"/>
    <w:rsid w:val="00786574"/>
    <w:rsid w:val="00792A23"/>
    <w:rsid w:val="00793C85"/>
    <w:rsid w:val="007953AD"/>
    <w:rsid w:val="007A0864"/>
    <w:rsid w:val="007A10A2"/>
    <w:rsid w:val="007A607E"/>
    <w:rsid w:val="007A6B1D"/>
    <w:rsid w:val="007A7C9C"/>
    <w:rsid w:val="007B0F26"/>
    <w:rsid w:val="007B0F5D"/>
    <w:rsid w:val="007B525A"/>
    <w:rsid w:val="007B5EB9"/>
    <w:rsid w:val="007B6F73"/>
    <w:rsid w:val="007C41A5"/>
    <w:rsid w:val="007C4474"/>
    <w:rsid w:val="007C5024"/>
    <w:rsid w:val="007C72DF"/>
    <w:rsid w:val="007C7567"/>
    <w:rsid w:val="007C7CC8"/>
    <w:rsid w:val="007D35A9"/>
    <w:rsid w:val="007D6C45"/>
    <w:rsid w:val="007D7A1F"/>
    <w:rsid w:val="007E06FF"/>
    <w:rsid w:val="007E78AD"/>
    <w:rsid w:val="007F0FFD"/>
    <w:rsid w:val="007F3D7B"/>
    <w:rsid w:val="00800442"/>
    <w:rsid w:val="00802C37"/>
    <w:rsid w:val="00805468"/>
    <w:rsid w:val="00805489"/>
    <w:rsid w:val="008063D6"/>
    <w:rsid w:val="0080742D"/>
    <w:rsid w:val="00807F35"/>
    <w:rsid w:val="00813E78"/>
    <w:rsid w:val="0081743F"/>
    <w:rsid w:val="00817D37"/>
    <w:rsid w:val="008207AA"/>
    <w:rsid w:val="00821FD2"/>
    <w:rsid w:val="00824B4C"/>
    <w:rsid w:val="00825963"/>
    <w:rsid w:val="0082626A"/>
    <w:rsid w:val="008269EB"/>
    <w:rsid w:val="00826B3D"/>
    <w:rsid w:val="008300BA"/>
    <w:rsid w:val="00831A86"/>
    <w:rsid w:val="00831D4E"/>
    <w:rsid w:val="008327C8"/>
    <w:rsid w:val="00833216"/>
    <w:rsid w:val="00833707"/>
    <w:rsid w:val="00835D87"/>
    <w:rsid w:val="00836C8A"/>
    <w:rsid w:val="0083711A"/>
    <w:rsid w:val="00837440"/>
    <w:rsid w:val="00843ECD"/>
    <w:rsid w:val="00844F77"/>
    <w:rsid w:val="00845DA5"/>
    <w:rsid w:val="008500E5"/>
    <w:rsid w:val="00851525"/>
    <w:rsid w:val="00853114"/>
    <w:rsid w:val="00854B9E"/>
    <w:rsid w:val="008655B6"/>
    <w:rsid w:val="00865ED3"/>
    <w:rsid w:val="008725E1"/>
    <w:rsid w:val="00875A4D"/>
    <w:rsid w:val="0087642E"/>
    <w:rsid w:val="00876D23"/>
    <w:rsid w:val="00877F67"/>
    <w:rsid w:val="0088108C"/>
    <w:rsid w:val="00881B1F"/>
    <w:rsid w:val="00881EA3"/>
    <w:rsid w:val="00882A80"/>
    <w:rsid w:val="0088301B"/>
    <w:rsid w:val="00883950"/>
    <w:rsid w:val="00884D23"/>
    <w:rsid w:val="008851BC"/>
    <w:rsid w:val="00886F99"/>
    <w:rsid w:val="00887413"/>
    <w:rsid w:val="00891DC3"/>
    <w:rsid w:val="00891F24"/>
    <w:rsid w:val="008939C8"/>
    <w:rsid w:val="008A0C3D"/>
    <w:rsid w:val="008A323E"/>
    <w:rsid w:val="008A4097"/>
    <w:rsid w:val="008A4B05"/>
    <w:rsid w:val="008A56D2"/>
    <w:rsid w:val="008A5BB5"/>
    <w:rsid w:val="008A6610"/>
    <w:rsid w:val="008B07F5"/>
    <w:rsid w:val="008B0D4B"/>
    <w:rsid w:val="008B1881"/>
    <w:rsid w:val="008B2FD9"/>
    <w:rsid w:val="008B498D"/>
    <w:rsid w:val="008B5047"/>
    <w:rsid w:val="008B5BB5"/>
    <w:rsid w:val="008C0C23"/>
    <w:rsid w:val="008C13A1"/>
    <w:rsid w:val="008C16CB"/>
    <w:rsid w:val="008C27EA"/>
    <w:rsid w:val="008C5BA2"/>
    <w:rsid w:val="008C6893"/>
    <w:rsid w:val="008C7F2E"/>
    <w:rsid w:val="008D0F8A"/>
    <w:rsid w:val="008D0FFE"/>
    <w:rsid w:val="008D1A45"/>
    <w:rsid w:val="008D2409"/>
    <w:rsid w:val="008D5CAB"/>
    <w:rsid w:val="008D6005"/>
    <w:rsid w:val="008D6606"/>
    <w:rsid w:val="008E01E5"/>
    <w:rsid w:val="008E18D1"/>
    <w:rsid w:val="008E54F1"/>
    <w:rsid w:val="008E68C6"/>
    <w:rsid w:val="008E78BF"/>
    <w:rsid w:val="008E7C77"/>
    <w:rsid w:val="008F098B"/>
    <w:rsid w:val="008F0DA1"/>
    <w:rsid w:val="008F2D54"/>
    <w:rsid w:val="008F30B2"/>
    <w:rsid w:val="008F5C35"/>
    <w:rsid w:val="00900879"/>
    <w:rsid w:val="00900F91"/>
    <w:rsid w:val="00910BB9"/>
    <w:rsid w:val="009139C4"/>
    <w:rsid w:val="00913BE3"/>
    <w:rsid w:val="00916B87"/>
    <w:rsid w:val="00916F68"/>
    <w:rsid w:val="0092161E"/>
    <w:rsid w:val="00922B07"/>
    <w:rsid w:val="009258F5"/>
    <w:rsid w:val="00931020"/>
    <w:rsid w:val="00932B8F"/>
    <w:rsid w:val="009340CD"/>
    <w:rsid w:val="00940233"/>
    <w:rsid w:val="00941AC8"/>
    <w:rsid w:val="00941D8C"/>
    <w:rsid w:val="009472F2"/>
    <w:rsid w:val="00947590"/>
    <w:rsid w:val="00947F83"/>
    <w:rsid w:val="00953961"/>
    <w:rsid w:val="009567FB"/>
    <w:rsid w:val="00957979"/>
    <w:rsid w:val="00962E68"/>
    <w:rsid w:val="00963988"/>
    <w:rsid w:val="00965C17"/>
    <w:rsid w:val="0096698F"/>
    <w:rsid w:val="00966C62"/>
    <w:rsid w:val="009670AA"/>
    <w:rsid w:val="0097105C"/>
    <w:rsid w:val="0097213E"/>
    <w:rsid w:val="009721C5"/>
    <w:rsid w:val="00972554"/>
    <w:rsid w:val="00972B11"/>
    <w:rsid w:val="00973789"/>
    <w:rsid w:val="0097397E"/>
    <w:rsid w:val="009740D8"/>
    <w:rsid w:val="00974734"/>
    <w:rsid w:val="0097504C"/>
    <w:rsid w:val="00981627"/>
    <w:rsid w:val="00983D0A"/>
    <w:rsid w:val="00985362"/>
    <w:rsid w:val="00986BEF"/>
    <w:rsid w:val="00987ECD"/>
    <w:rsid w:val="009930BD"/>
    <w:rsid w:val="00993249"/>
    <w:rsid w:val="00993976"/>
    <w:rsid w:val="00994EDF"/>
    <w:rsid w:val="00996DA0"/>
    <w:rsid w:val="0099781E"/>
    <w:rsid w:val="009A04E5"/>
    <w:rsid w:val="009A066D"/>
    <w:rsid w:val="009A0865"/>
    <w:rsid w:val="009A26BC"/>
    <w:rsid w:val="009A2784"/>
    <w:rsid w:val="009A2CFB"/>
    <w:rsid w:val="009A4F4B"/>
    <w:rsid w:val="009A5AD7"/>
    <w:rsid w:val="009B0904"/>
    <w:rsid w:val="009B3308"/>
    <w:rsid w:val="009B5497"/>
    <w:rsid w:val="009B6D5B"/>
    <w:rsid w:val="009C1C89"/>
    <w:rsid w:val="009C485E"/>
    <w:rsid w:val="009C54BE"/>
    <w:rsid w:val="009C626F"/>
    <w:rsid w:val="009C673B"/>
    <w:rsid w:val="009D2B0C"/>
    <w:rsid w:val="009E0406"/>
    <w:rsid w:val="009E0894"/>
    <w:rsid w:val="009E0FD4"/>
    <w:rsid w:val="009E1514"/>
    <w:rsid w:val="009E2859"/>
    <w:rsid w:val="009F07CE"/>
    <w:rsid w:val="009F7AF0"/>
    <w:rsid w:val="009F7BCC"/>
    <w:rsid w:val="00A0071D"/>
    <w:rsid w:val="00A01377"/>
    <w:rsid w:val="00A0463E"/>
    <w:rsid w:val="00A0488B"/>
    <w:rsid w:val="00A04BE9"/>
    <w:rsid w:val="00A067EE"/>
    <w:rsid w:val="00A071A8"/>
    <w:rsid w:val="00A0769B"/>
    <w:rsid w:val="00A12C71"/>
    <w:rsid w:val="00A14038"/>
    <w:rsid w:val="00A169E4"/>
    <w:rsid w:val="00A204F6"/>
    <w:rsid w:val="00A21486"/>
    <w:rsid w:val="00A23A91"/>
    <w:rsid w:val="00A2514B"/>
    <w:rsid w:val="00A26D7E"/>
    <w:rsid w:val="00A30404"/>
    <w:rsid w:val="00A315FB"/>
    <w:rsid w:val="00A327EA"/>
    <w:rsid w:val="00A35312"/>
    <w:rsid w:val="00A35CE0"/>
    <w:rsid w:val="00A41293"/>
    <w:rsid w:val="00A42992"/>
    <w:rsid w:val="00A43264"/>
    <w:rsid w:val="00A436C6"/>
    <w:rsid w:val="00A43B3F"/>
    <w:rsid w:val="00A44437"/>
    <w:rsid w:val="00A501D5"/>
    <w:rsid w:val="00A54C40"/>
    <w:rsid w:val="00A560C8"/>
    <w:rsid w:val="00A60232"/>
    <w:rsid w:val="00A607CD"/>
    <w:rsid w:val="00A63C0A"/>
    <w:rsid w:val="00A64BCB"/>
    <w:rsid w:val="00A656BF"/>
    <w:rsid w:val="00A65F43"/>
    <w:rsid w:val="00A70DB2"/>
    <w:rsid w:val="00A71CC3"/>
    <w:rsid w:val="00A72E9F"/>
    <w:rsid w:val="00A73A50"/>
    <w:rsid w:val="00A805B1"/>
    <w:rsid w:val="00A823E7"/>
    <w:rsid w:val="00A8246F"/>
    <w:rsid w:val="00A82994"/>
    <w:rsid w:val="00A82C2E"/>
    <w:rsid w:val="00A84492"/>
    <w:rsid w:val="00A845F6"/>
    <w:rsid w:val="00A90FD9"/>
    <w:rsid w:val="00AA0849"/>
    <w:rsid w:val="00AA14D3"/>
    <w:rsid w:val="00AA1F9B"/>
    <w:rsid w:val="00AA2B1C"/>
    <w:rsid w:val="00AA30C3"/>
    <w:rsid w:val="00AA6D0E"/>
    <w:rsid w:val="00AA762C"/>
    <w:rsid w:val="00AB0116"/>
    <w:rsid w:val="00AB0F04"/>
    <w:rsid w:val="00AB7325"/>
    <w:rsid w:val="00AC1217"/>
    <w:rsid w:val="00AC2EC2"/>
    <w:rsid w:val="00AC30B1"/>
    <w:rsid w:val="00AC36C5"/>
    <w:rsid w:val="00AC47DF"/>
    <w:rsid w:val="00AC53A5"/>
    <w:rsid w:val="00AC647E"/>
    <w:rsid w:val="00AD3F4A"/>
    <w:rsid w:val="00AD5000"/>
    <w:rsid w:val="00AD698C"/>
    <w:rsid w:val="00AD7F3A"/>
    <w:rsid w:val="00AE1CFC"/>
    <w:rsid w:val="00AE4DEE"/>
    <w:rsid w:val="00AE6857"/>
    <w:rsid w:val="00AF3F49"/>
    <w:rsid w:val="00AF43AB"/>
    <w:rsid w:val="00AF454A"/>
    <w:rsid w:val="00AF4B8C"/>
    <w:rsid w:val="00AF4D91"/>
    <w:rsid w:val="00AF57C4"/>
    <w:rsid w:val="00AF650F"/>
    <w:rsid w:val="00B019EF"/>
    <w:rsid w:val="00B01D47"/>
    <w:rsid w:val="00B02333"/>
    <w:rsid w:val="00B038E6"/>
    <w:rsid w:val="00B05E96"/>
    <w:rsid w:val="00B06FB4"/>
    <w:rsid w:val="00B1035D"/>
    <w:rsid w:val="00B14629"/>
    <w:rsid w:val="00B15028"/>
    <w:rsid w:val="00B150E9"/>
    <w:rsid w:val="00B15BDE"/>
    <w:rsid w:val="00B167C6"/>
    <w:rsid w:val="00B2027C"/>
    <w:rsid w:val="00B21598"/>
    <w:rsid w:val="00B22462"/>
    <w:rsid w:val="00B23BBE"/>
    <w:rsid w:val="00B2429C"/>
    <w:rsid w:val="00B2455A"/>
    <w:rsid w:val="00B30C47"/>
    <w:rsid w:val="00B31B7B"/>
    <w:rsid w:val="00B37FBE"/>
    <w:rsid w:val="00B429C1"/>
    <w:rsid w:val="00B44081"/>
    <w:rsid w:val="00B44287"/>
    <w:rsid w:val="00B445F3"/>
    <w:rsid w:val="00B45631"/>
    <w:rsid w:val="00B4597D"/>
    <w:rsid w:val="00B45F7E"/>
    <w:rsid w:val="00B46939"/>
    <w:rsid w:val="00B478D3"/>
    <w:rsid w:val="00B50CD8"/>
    <w:rsid w:val="00B52219"/>
    <w:rsid w:val="00B5453B"/>
    <w:rsid w:val="00B545F0"/>
    <w:rsid w:val="00B54C3D"/>
    <w:rsid w:val="00B6080A"/>
    <w:rsid w:val="00B619C8"/>
    <w:rsid w:val="00B63F63"/>
    <w:rsid w:val="00B64750"/>
    <w:rsid w:val="00B755D8"/>
    <w:rsid w:val="00B777DB"/>
    <w:rsid w:val="00B77EC4"/>
    <w:rsid w:val="00B8252A"/>
    <w:rsid w:val="00B82B6E"/>
    <w:rsid w:val="00B83971"/>
    <w:rsid w:val="00B84D86"/>
    <w:rsid w:val="00B84EFD"/>
    <w:rsid w:val="00B86ACF"/>
    <w:rsid w:val="00B90DD7"/>
    <w:rsid w:val="00B92A32"/>
    <w:rsid w:val="00B95475"/>
    <w:rsid w:val="00B9672B"/>
    <w:rsid w:val="00B9676B"/>
    <w:rsid w:val="00BA0E0C"/>
    <w:rsid w:val="00BA311E"/>
    <w:rsid w:val="00BA3FEF"/>
    <w:rsid w:val="00BA6832"/>
    <w:rsid w:val="00BB0AB7"/>
    <w:rsid w:val="00BB4B03"/>
    <w:rsid w:val="00BB799D"/>
    <w:rsid w:val="00BC0B5F"/>
    <w:rsid w:val="00BC4333"/>
    <w:rsid w:val="00BC5B57"/>
    <w:rsid w:val="00BD0ECC"/>
    <w:rsid w:val="00BD277E"/>
    <w:rsid w:val="00BD2A68"/>
    <w:rsid w:val="00BD31F6"/>
    <w:rsid w:val="00BD3D8C"/>
    <w:rsid w:val="00BD6D03"/>
    <w:rsid w:val="00BE1414"/>
    <w:rsid w:val="00BE3507"/>
    <w:rsid w:val="00BE4C20"/>
    <w:rsid w:val="00BF0FF5"/>
    <w:rsid w:val="00BF2E02"/>
    <w:rsid w:val="00BF3649"/>
    <w:rsid w:val="00BF39BC"/>
    <w:rsid w:val="00BF49CD"/>
    <w:rsid w:val="00BF62CF"/>
    <w:rsid w:val="00C000C2"/>
    <w:rsid w:val="00C00201"/>
    <w:rsid w:val="00C01A5F"/>
    <w:rsid w:val="00C01DA6"/>
    <w:rsid w:val="00C03465"/>
    <w:rsid w:val="00C0460A"/>
    <w:rsid w:val="00C142CA"/>
    <w:rsid w:val="00C145D9"/>
    <w:rsid w:val="00C14811"/>
    <w:rsid w:val="00C15D4B"/>
    <w:rsid w:val="00C20854"/>
    <w:rsid w:val="00C20A4C"/>
    <w:rsid w:val="00C22C26"/>
    <w:rsid w:val="00C237E0"/>
    <w:rsid w:val="00C242AA"/>
    <w:rsid w:val="00C24576"/>
    <w:rsid w:val="00C2548D"/>
    <w:rsid w:val="00C25691"/>
    <w:rsid w:val="00C25DAF"/>
    <w:rsid w:val="00C25E89"/>
    <w:rsid w:val="00C26DCF"/>
    <w:rsid w:val="00C31E72"/>
    <w:rsid w:val="00C3292A"/>
    <w:rsid w:val="00C33CB5"/>
    <w:rsid w:val="00C35A93"/>
    <w:rsid w:val="00C36290"/>
    <w:rsid w:val="00C36DA4"/>
    <w:rsid w:val="00C37CBE"/>
    <w:rsid w:val="00C40885"/>
    <w:rsid w:val="00C457A6"/>
    <w:rsid w:val="00C45C73"/>
    <w:rsid w:val="00C5078F"/>
    <w:rsid w:val="00C533EB"/>
    <w:rsid w:val="00C53453"/>
    <w:rsid w:val="00C61C23"/>
    <w:rsid w:val="00C628BE"/>
    <w:rsid w:val="00C641E7"/>
    <w:rsid w:val="00C64814"/>
    <w:rsid w:val="00C64EB4"/>
    <w:rsid w:val="00C660AF"/>
    <w:rsid w:val="00C70339"/>
    <w:rsid w:val="00C70903"/>
    <w:rsid w:val="00C714F9"/>
    <w:rsid w:val="00C7260E"/>
    <w:rsid w:val="00C7771F"/>
    <w:rsid w:val="00C84120"/>
    <w:rsid w:val="00C8475F"/>
    <w:rsid w:val="00C84BCE"/>
    <w:rsid w:val="00C84C74"/>
    <w:rsid w:val="00C8645D"/>
    <w:rsid w:val="00C8653A"/>
    <w:rsid w:val="00C86CB9"/>
    <w:rsid w:val="00C8725B"/>
    <w:rsid w:val="00C87FC3"/>
    <w:rsid w:val="00C90A6B"/>
    <w:rsid w:val="00C93AD7"/>
    <w:rsid w:val="00C93EF9"/>
    <w:rsid w:val="00C9419A"/>
    <w:rsid w:val="00C9458E"/>
    <w:rsid w:val="00C94A18"/>
    <w:rsid w:val="00C95D55"/>
    <w:rsid w:val="00C96D1F"/>
    <w:rsid w:val="00CA03E0"/>
    <w:rsid w:val="00CA1BD5"/>
    <w:rsid w:val="00CA255C"/>
    <w:rsid w:val="00CA5CA6"/>
    <w:rsid w:val="00CA6633"/>
    <w:rsid w:val="00CB00F0"/>
    <w:rsid w:val="00CB40D1"/>
    <w:rsid w:val="00CB4FFA"/>
    <w:rsid w:val="00CB6340"/>
    <w:rsid w:val="00CB6697"/>
    <w:rsid w:val="00CC0842"/>
    <w:rsid w:val="00CC2586"/>
    <w:rsid w:val="00CC6D3F"/>
    <w:rsid w:val="00CD354F"/>
    <w:rsid w:val="00CD455B"/>
    <w:rsid w:val="00CD55A9"/>
    <w:rsid w:val="00CD5ED2"/>
    <w:rsid w:val="00CD7208"/>
    <w:rsid w:val="00CE0086"/>
    <w:rsid w:val="00CE0E35"/>
    <w:rsid w:val="00CE11DD"/>
    <w:rsid w:val="00CE11E2"/>
    <w:rsid w:val="00CE31C3"/>
    <w:rsid w:val="00CE38BB"/>
    <w:rsid w:val="00CE5525"/>
    <w:rsid w:val="00CF1D74"/>
    <w:rsid w:val="00CF25CA"/>
    <w:rsid w:val="00CF3993"/>
    <w:rsid w:val="00CF3D3E"/>
    <w:rsid w:val="00CF423D"/>
    <w:rsid w:val="00D00F4C"/>
    <w:rsid w:val="00D02B8E"/>
    <w:rsid w:val="00D033E7"/>
    <w:rsid w:val="00D041AA"/>
    <w:rsid w:val="00D05657"/>
    <w:rsid w:val="00D06182"/>
    <w:rsid w:val="00D061A7"/>
    <w:rsid w:val="00D0717B"/>
    <w:rsid w:val="00D07F93"/>
    <w:rsid w:val="00D11C9D"/>
    <w:rsid w:val="00D14385"/>
    <w:rsid w:val="00D14AE0"/>
    <w:rsid w:val="00D15B69"/>
    <w:rsid w:val="00D173D1"/>
    <w:rsid w:val="00D20492"/>
    <w:rsid w:val="00D26AF7"/>
    <w:rsid w:val="00D2742E"/>
    <w:rsid w:val="00D27E34"/>
    <w:rsid w:val="00D311F5"/>
    <w:rsid w:val="00D31AA8"/>
    <w:rsid w:val="00D34175"/>
    <w:rsid w:val="00D40055"/>
    <w:rsid w:val="00D40056"/>
    <w:rsid w:val="00D40D38"/>
    <w:rsid w:val="00D419AF"/>
    <w:rsid w:val="00D422CB"/>
    <w:rsid w:val="00D443B6"/>
    <w:rsid w:val="00D44A5C"/>
    <w:rsid w:val="00D44E44"/>
    <w:rsid w:val="00D46D3D"/>
    <w:rsid w:val="00D5067C"/>
    <w:rsid w:val="00D50F6B"/>
    <w:rsid w:val="00D51FA3"/>
    <w:rsid w:val="00D52149"/>
    <w:rsid w:val="00D528E9"/>
    <w:rsid w:val="00D53BE4"/>
    <w:rsid w:val="00D54148"/>
    <w:rsid w:val="00D6008A"/>
    <w:rsid w:val="00D60290"/>
    <w:rsid w:val="00D623D9"/>
    <w:rsid w:val="00D627F9"/>
    <w:rsid w:val="00D633BE"/>
    <w:rsid w:val="00D6351A"/>
    <w:rsid w:val="00D63A31"/>
    <w:rsid w:val="00D6477F"/>
    <w:rsid w:val="00D70E93"/>
    <w:rsid w:val="00D73C9D"/>
    <w:rsid w:val="00D75717"/>
    <w:rsid w:val="00D8052C"/>
    <w:rsid w:val="00D81CC4"/>
    <w:rsid w:val="00D82415"/>
    <w:rsid w:val="00D84558"/>
    <w:rsid w:val="00D85B41"/>
    <w:rsid w:val="00D8693E"/>
    <w:rsid w:val="00D90A1D"/>
    <w:rsid w:val="00D90BE6"/>
    <w:rsid w:val="00D9170F"/>
    <w:rsid w:val="00D91FAA"/>
    <w:rsid w:val="00D92FD0"/>
    <w:rsid w:val="00D930DD"/>
    <w:rsid w:val="00D96541"/>
    <w:rsid w:val="00D97446"/>
    <w:rsid w:val="00DA2DEF"/>
    <w:rsid w:val="00DA52A1"/>
    <w:rsid w:val="00DA55B6"/>
    <w:rsid w:val="00DA7151"/>
    <w:rsid w:val="00DB06D4"/>
    <w:rsid w:val="00DB254F"/>
    <w:rsid w:val="00DB4579"/>
    <w:rsid w:val="00DB79A5"/>
    <w:rsid w:val="00DC4425"/>
    <w:rsid w:val="00DC4881"/>
    <w:rsid w:val="00DC5EC4"/>
    <w:rsid w:val="00DC7DE1"/>
    <w:rsid w:val="00DD10AA"/>
    <w:rsid w:val="00DD1E27"/>
    <w:rsid w:val="00DD295C"/>
    <w:rsid w:val="00DD2C64"/>
    <w:rsid w:val="00DD2DC5"/>
    <w:rsid w:val="00DD3ABB"/>
    <w:rsid w:val="00DD5781"/>
    <w:rsid w:val="00DD6677"/>
    <w:rsid w:val="00DE0BC0"/>
    <w:rsid w:val="00DE1723"/>
    <w:rsid w:val="00DE2237"/>
    <w:rsid w:val="00DE23FC"/>
    <w:rsid w:val="00DE3F68"/>
    <w:rsid w:val="00DF7931"/>
    <w:rsid w:val="00DF7BA9"/>
    <w:rsid w:val="00E007FF"/>
    <w:rsid w:val="00E03807"/>
    <w:rsid w:val="00E0496A"/>
    <w:rsid w:val="00E071C0"/>
    <w:rsid w:val="00E12AF2"/>
    <w:rsid w:val="00E14468"/>
    <w:rsid w:val="00E14B26"/>
    <w:rsid w:val="00E2005D"/>
    <w:rsid w:val="00E20F45"/>
    <w:rsid w:val="00E2122C"/>
    <w:rsid w:val="00E21584"/>
    <w:rsid w:val="00E21A62"/>
    <w:rsid w:val="00E23964"/>
    <w:rsid w:val="00E25DC8"/>
    <w:rsid w:val="00E26FCC"/>
    <w:rsid w:val="00E27485"/>
    <w:rsid w:val="00E310BC"/>
    <w:rsid w:val="00E32262"/>
    <w:rsid w:val="00E339B4"/>
    <w:rsid w:val="00E345D1"/>
    <w:rsid w:val="00E3559A"/>
    <w:rsid w:val="00E37241"/>
    <w:rsid w:val="00E432D1"/>
    <w:rsid w:val="00E433CB"/>
    <w:rsid w:val="00E4500D"/>
    <w:rsid w:val="00E45132"/>
    <w:rsid w:val="00E45706"/>
    <w:rsid w:val="00E5200B"/>
    <w:rsid w:val="00E540D7"/>
    <w:rsid w:val="00E56070"/>
    <w:rsid w:val="00E56913"/>
    <w:rsid w:val="00E56FE5"/>
    <w:rsid w:val="00E572FB"/>
    <w:rsid w:val="00E6004B"/>
    <w:rsid w:val="00E607DC"/>
    <w:rsid w:val="00E61051"/>
    <w:rsid w:val="00E6352E"/>
    <w:rsid w:val="00E70904"/>
    <w:rsid w:val="00E72A27"/>
    <w:rsid w:val="00E735FF"/>
    <w:rsid w:val="00E738A8"/>
    <w:rsid w:val="00E74D5B"/>
    <w:rsid w:val="00E76EBF"/>
    <w:rsid w:val="00E7779B"/>
    <w:rsid w:val="00E8079D"/>
    <w:rsid w:val="00E82411"/>
    <w:rsid w:val="00E831E2"/>
    <w:rsid w:val="00E84FA3"/>
    <w:rsid w:val="00E86DAA"/>
    <w:rsid w:val="00E90273"/>
    <w:rsid w:val="00E9167F"/>
    <w:rsid w:val="00E9346F"/>
    <w:rsid w:val="00E93752"/>
    <w:rsid w:val="00E94E51"/>
    <w:rsid w:val="00E96625"/>
    <w:rsid w:val="00E96B8C"/>
    <w:rsid w:val="00E975FF"/>
    <w:rsid w:val="00EA06DF"/>
    <w:rsid w:val="00EA14F6"/>
    <w:rsid w:val="00EA2A1A"/>
    <w:rsid w:val="00EA4A5A"/>
    <w:rsid w:val="00EA5743"/>
    <w:rsid w:val="00EA6D72"/>
    <w:rsid w:val="00EB0D86"/>
    <w:rsid w:val="00EB15A5"/>
    <w:rsid w:val="00EB4398"/>
    <w:rsid w:val="00EC03F4"/>
    <w:rsid w:val="00EC0DD5"/>
    <w:rsid w:val="00EC20AA"/>
    <w:rsid w:val="00EC2BEC"/>
    <w:rsid w:val="00EC3F7B"/>
    <w:rsid w:val="00EC3F80"/>
    <w:rsid w:val="00EC4486"/>
    <w:rsid w:val="00EC7B94"/>
    <w:rsid w:val="00ED14F2"/>
    <w:rsid w:val="00ED1A32"/>
    <w:rsid w:val="00ED2728"/>
    <w:rsid w:val="00ED2CC9"/>
    <w:rsid w:val="00ED33C1"/>
    <w:rsid w:val="00ED5E02"/>
    <w:rsid w:val="00EE0EC5"/>
    <w:rsid w:val="00EE1DC4"/>
    <w:rsid w:val="00EE3078"/>
    <w:rsid w:val="00EE3927"/>
    <w:rsid w:val="00EE426B"/>
    <w:rsid w:val="00EE48E0"/>
    <w:rsid w:val="00EE4D11"/>
    <w:rsid w:val="00EE6C02"/>
    <w:rsid w:val="00EE7E73"/>
    <w:rsid w:val="00EF0099"/>
    <w:rsid w:val="00EF22BB"/>
    <w:rsid w:val="00EF35E8"/>
    <w:rsid w:val="00EF3D6E"/>
    <w:rsid w:val="00EF4A25"/>
    <w:rsid w:val="00EF521C"/>
    <w:rsid w:val="00EF609B"/>
    <w:rsid w:val="00EF630C"/>
    <w:rsid w:val="00EF78A3"/>
    <w:rsid w:val="00F00661"/>
    <w:rsid w:val="00F0066C"/>
    <w:rsid w:val="00F0163D"/>
    <w:rsid w:val="00F026A6"/>
    <w:rsid w:val="00F0723F"/>
    <w:rsid w:val="00F13DCD"/>
    <w:rsid w:val="00F23B2C"/>
    <w:rsid w:val="00F23C6C"/>
    <w:rsid w:val="00F25F9B"/>
    <w:rsid w:val="00F26BA5"/>
    <w:rsid w:val="00F33E61"/>
    <w:rsid w:val="00F34820"/>
    <w:rsid w:val="00F427BA"/>
    <w:rsid w:val="00F43804"/>
    <w:rsid w:val="00F43CA0"/>
    <w:rsid w:val="00F44145"/>
    <w:rsid w:val="00F452AD"/>
    <w:rsid w:val="00F46959"/>
    <w:rsid w:val="00F501A8"/>
    <w:rsid w:val="00F5065B"/>
    <w:rsid w:val="00F52E2B"/>
    <w:rsid w:val="00F56AC1"/>
    <w:rsid w:val="00F6034D"/>
    <w:rsid w:val="00F60EED"/>
    <w:rsid w:val="00F70D72"/>
    <w:rsid w:val="00F70EC9"/>
    <w:rsid w:val="00F70F0D"/>
    <w:rsid w:val="00F7222C"/>
    <w:rsid w:val="00F73D23"/>
    <w:rsid w:val="00F74E1E"/>
    <w:rsid w:val="00F74F89"/>
    <w:rsid w:val="00F76851"/>
    <w:rsid w:val="00F847B8"/>
    <w:rsid w:val="00F90CD7"/>
    <w:rsid w:val="00F9190A"/>
    <w:rsid w:val="00F9451D"/>
    <w:rsid w:val="00F9459D"/>
    <w:rsid w:val="00F9557E"/>
    <w:rsid w:val="00F965D1"/>
    <w:rsid w:val="00F96644"/>
    <w:rsid w:val="00F970D0"/>
    <w:rsid w:val="00FA2712"/>
    <w:rsid w:val="00FA3916"/>
    <w:rsid w:val="00FA5EC6"/>
    <w:rsid w:val="00FA5F06"/>
    <w:rsid w:val="00FB10E7"/>
    <w:rsid w:val="00FB12ED"/>
    <w:rsid w:val="00FB2DA4"/>
    <w:rsid w:val="00FB541C"/>
    <w:rsid w:val="00FB5937"/>
    <w:rsid w:val="00FB6F64"/>
    <w:rsid w:val="00FC3420"/>
    <w:rsid w:val="00FD1046"/>
    <w:rsid w:val="00FD38DB"/>
    <w:rsid w:val="00FD3BAC"/>
    <w:rsid w:val="00FD4C55"/>
    <w:rsid w:val="00FD5965"/>
    <w:rsid w:val="00FD7DF4"/>
    <w:rsid w:val="00FE40A1"/>
    <w:rsid w:val="00FE7EF2"/>
    <w:rsid w:val="00FF2252"/>
    <w:rsid w:val="00FF50D1"/>
    <w:rsid w:val="00FF52C2"/>
    <w:rsid w:val="00FF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532DB"/>
    <w:pPr>
      <w:spacing w:before="100" w:beforeAutospacing="1" w:after="100" w:afterAutospacing="1"/>
    </w:pPr>
  </w:style>
  <w:style w:type="character" w:customStyle="1" w:styleId="c5">
    <w:name w:val="c5"/>
    <w:basedOn w:val="a0"/>
    <w:rsid w:val="006532DB"/>
  </w:style>
  <w:style w:type="character" w:customStyle="1" w:styleId="c2">
    <w:name w:val="c2"/>
    <w:basedOn w:val="a0"/>
    <w:rsid w:val="006532DB"/>
  </w:style>
  <w:style w:type="character" w:customStyle="1" w:styleId="c0">
    <w:name w:val="c0"/>
    <w:basedOn w:val="a0"/>
    <w:rsid w:val="006532DB"/>
  </w:style>
  <w:style w:type="paragraph" w:styleId="a3">
    <w:name w:val="Normal (Web)"/>
    <w:basedOn w:val="a"/>
    <w:uiPriority w:val="99"/>
    <w:unhideWhenUsed/>
    <w:rsid w:val="001C49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C491E"/>
    <w:rPr>
      <w:b/>
      <w:bCs/>
    </w:rPr>
  </w:style>
  <w:style w:type="character" w:customStyle="1" w:styleId="apple-converted-space">
    <w:name w:val="apple-converted-space"/>
    <w:basedOn w:val="a0"/>
    <w:rsid w:val="00EA06DF"/>
  </w:style>
  <w:style w:type="character" w:customStyle="1" w:styleId="c9">
    <w:name w:val="c9"/>
    <w:basedOn w:val="a0"/>
    <w:rsid w:val="009A2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2016-04-03T10:29:00Z</dcterms:created>
  <dcterms:modified xsi:type="dcterms:W3CDTF">2016-04-03T17:04:00Z</dcterms:modified>
</cp:coreProperties>
</file>