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D44" w:rsidRPr="00436F18" w:rsidRDefault="003E7D44" w:rsidP="003E7D44">
      <w:pPr>
        <w:jc w:val="center"/>
        <w:rPr>
          <w:caps/>
          <w:u w:val="single"/>
        </w:rPr>
      </w:pPr>
      <w:r w:rsidRPr="00436F18">
        <w:rPr>
          <w:caps/>
          <w:u w:val="single"/>
        </w:rPr>
        <w:t>Тема: «план»</w:t>
      </w:r>
    </w:p>
    <w:p w:rsidR="003E7D44" w:rsidRPr="00436F18" w:rsidRDefault="003E7D44" w:rsidP="003E7D44">
      <w:pPr>
        <w:jc w:val="both"/>
      </w:pPr>
    </w:p>
    <w:p w:rsidR="003E7D44" w:rsidRPr="00436F18" w:rsidRDefault="003E7D44" w:rsidP="003E7D44">
      <w:pPr>
        <w:ind w:left="2124" w:firstLine="708"/>
      </w:pPr>
      <w:r w:rsidRPr="00436F18">
        <w:t xml:space="preserve">                                                     </w:t>
      </w:r>
      <w:r w:rsidR="00436F18">
        <w:t xml:space="preserve">               </w:t>
      </w:r>
      <w:r w:rsidRPr="00436F18">
        <w:t>Конструкт</w:t>
      </w:r>
    </w:p>
    <w:p w:rsidR="003E7D44" w:rsidRPr="00436F18" w:rsidRDefault="003E7D44" w:rsidP="003E7D44">
      <w:pPr>
        <w:jc w:val="center"/>
      </w:pPr>
      <w:r w:rsidRPr="00436F18">
        <w:t>непосредственно организованной образовательной деятельности</w:t>
      </w:r>
    </w:p>
    <w:p w:rsidR="003E7D44" w:rsidRPr="00436F18" w:rsidRDefault="003E7D44" w:rsidP="003E7D44">
      <w:pPr>
        <w:jc w:val="center"/>
      </w:pPr>
      <w:proofErr w:type="gramStart"/>
      <w:r w:rsidRPr="00436F18">
        <w:t>по</w:t>
      </w:r>
      <w:proofErr w:type="gramEnd"/>
      <w:r w:rsidRPr="00436F18">
        <w:t xml:space="preserve"> осв</w:t>
      </w:r>
      <w:r w:rsidR="004E03B0">
        <w:t>оению образовательной области «П</w:t>
      </w:r>
      <w:r w:rsidRPr="00436F18">
        <w:t>ознавател</w:t>
      </w:r>
      <w:r w:rsidR="004E03B0">
        <w:t>ьное  развитие».</w:t>
      </w:r>
    </w:p>
    <w:p w:rsidR="003E7D44" w:rsidRPr="00436F18" w:rsidRDefault="003E7D44" w:rsidP="003E7D44">
      <w:pPr>
        <w:jc w:val="center"/>
      </w:pPr>
    </w:p>
    <w:p w:rsidR="003E7D44" w:rsidRPr="00436F18" w:rsidRDefault="003E7D44" w:rsidP="003E7D44">
      <w:pPr>
        <w:jc w:val="both"/>
      </w:pPr>
      <w:r w:rsidRPr="00436F18">
        <w:rPr>
          <w:b/>
        </w:rPr>
        <w:t>ДОУ</w:t>
      </w:r>
      <w:r w:rsidRPr="00436F18">
        <w:t>: М</w:t>
      </w:r>
      <w:r w:rsidR="004E03B0">
        <w:t>А</w:t>
      </w:r>
      <w:r w:rsidRPr="00436F18">
        <w:t>ДОУ д/с</w:t>
      </w:r>
      <w:r w:rsidR="004E03B0">
        <w:t xml:space="preserve"> №39</w:t>
      </w:r>
      <w:bookmarkStart w:id="0" w:name="_GoBack"/>
      <w:bookmarkEnd w:id="0"/>
      <w:r w:rsidRPr="00436F18">
        <w:t xml:space="preserve"> «Родничок»</w:t>
      </w:r>
    </w:p>
    <w:p w:rsidR="003E7D44" w:rsidRPr="00436F18" w:rsidRDefault="003E7D44" w:rsidP="003E7D44">
      <w:pPr>
        <w:jc w:val="both"/>
      </w:pPr>
      <w:r w:rsidRPr="00436F18">
        <w:rPr>
          <w:b/>
        </w:rPr>
        <w:t>Группа</w:t>
      </w:r>
      <w:r w:rsidRPr="00436F18">
        <w:t>: Средняя</w:t>
      </w:r>
    </w:p>
    <w:p w:rsidR="003E7D44" w:rsidRPr="00436F18" w:rsidRDefault="003E7D44" w:rsidP="003E7D44">
      <w:pPr>
        <w:jc w:val="both"/>
      </w:pPr>
      <w:r w:rsidRPr="00436F18">
        <w:rPr>
          <w:b/>
        </w:rPr>
        <w:t>Воспитатель:</w:t>
      </w:r>
      <w:r w:rsidRPr="00436F18">
        <w:t xml:space="preserve"> </w:t>
      </w:r>
      <w:proofErr w:type="spellStart"/>
      <w:r w:rsidRPr="00436F18">
        <w:t>Дворникова</w:t>
      </w:r>
      <w:proofErr w:type="spellEnd"/>
      <w:r w:rsidRPr="00436F18">
        <w:t xml:space="preserve"> Е.К.</w:t>
      </w:r>
    </w:p>
    <w:p w:rsidR="003E7D44" w:rsidRPr="00436F18" w:rsidRDefault="003E7D44" w:rsidP="003E7D44">
      <w:pPr>
        <w:pStyle w:val="c1"/>
        <w:spacing w:before="0" w:beforeAutospacing="0" w:after="0" w:afterAutospacing="0" w:line="270" w:lineRule="atLeast"/>
      </w:pPr>
      <w:r w:rsidRPr="00436F18">
        <w:rPr>
          <w:b/>
        </w:rPr>
        <w:t xml:space="preserve">Вид </w:t>
      </w:r>
      <w:r w:rsidR="007056D0" w:rsidRPr="00436F18">
        <w:rPr>
          <w:b/>
        </w:rPr>
        <w:t>познания</w:t>
      </w:r>
      <w:r w:rsidRPr="00436F18">
        <w:t>:</w:t>
      </w:r>
      <w:r w:rsidRPr="00436F18">
        <w:rPr>
          <w:rStyle w:val="c5"/>
        </w:rPr>
        <w:t xml:space="preserve">  </w:t>
      </w:r>
      <w:r w:rsidR="007056D0" w:rsidRPr="00436F18">
        <w:rPr>
          <w:rStyle w:val="c5"/>
        </w:rPr>
        <w:t>математическое развитие</w:t>
      </w:r>
      <w:r w:rsidRPr="00436F18">
        <w:rPr>
          <w:rStyle w:val="c5"/>
        </w:rPr>
        <w:t>.</w:t>
      </w:r>
    </w:p>
    <w:p w:rsidR="003E7D44" w:rsidRPr="00436F18" w:rsidRDefault="003E7D44" w:rsidP="003E7D44">
      <w:pPr>
        <w:jc w:val="both"/>
      </w:pPr>
      <w:r w:rsidRPr="00436F18">
        <w:rPr>
          <w:b/>
        </w:rPr>
        <w:t>Цель</w:t>
      </w:r>
      <w:r w:rsidRPr="00436F18">
        <w:t>:</w:t>
      </w:r>
      <w:r w:rsidRPr="00436F18">
        <w:rPr>
          <w:rStyle w:val="c2"/>
        </w:rPr>
        <w:t xml:space="preserve"> </w:t>
      </w:r>
      <w:r w:rsidR="007056D0" w:rsidRPr="00436F18">
        <w:rPr>
          <w:rStyle w:val="c2"/>
        </w:rPr>
        <w:t>Сформировать умение ориентироваться по элементарному плану, правильно определять взаимное расположение предметов  в пространстве.</w:t>
      </w:r>
    </w:p>
    <w:p w:rsidR="003E7D44" w:rsidRPr="00436F18" w:rsidRDefault="003E7D44" w:rsidP="003E7D44">
      <w:pPr>
        <w:jc w:val="both"/>
        <w:rPr>
          <w:b/>
        </w:rPr>
      </w:pPr>
      <w:r w:rsidRPr="00436F18">
        <w:rPr>
          <w:b/>
        </w:rPr>
        <w:t>Задачи:</w:t>
      </w:r>
    </w:p>
    <w:p w:rsidR="003E7D44" w:rsidRPr="00436F18" w:rsidRDefault="003E7D44" w:rsidP="003E7D44">
      <w:pPr>
        <w:jc w:val="both"/>
      </w:pPr>
      <w:r w:rsidRPr="00436F18">
        <w:t>Образовательная:</w:t>
      </w:r>
      <w:r w:rsidRPr="00436F18">
        <w:rPr>
          <w:rStyle w:val="c2"/>
        </w:rPr>
        <w:t xml:space="preserve"> </w:t>
      </w:r>
      <w:r w:rsidR="007056D0" w:rsidRPr="00436F18">
        <w:rPr>
          <w:rStyle w:val="c2"/>
        </w:rPr>
        <w:t>формировать представление о плане – карте и ее использовании; актуализация знаний детей о театре.</w:t>
      </w:r>
    </w:p>
    <w:p w:rsidR="00436F18" w:rsidRDefault="003E7D44" w:rsidP="003E7D44">
      <w:pPr>
        <w:pStyle w:val="c1"/>
        <w:spacing w:before="0" w:beforeAutospacing="0" w:after="0" w:afterAutospacing="0" w:line="270" w:lineRule="atLeast"/>
        <w:rPr>
          <w:rStyle w:val="c2"/>
        </w:rPr>
      </w:pPr>
      <w:r w:rsidRPr="00436F18">
        <w:t>Развивающая:</w:t>
      </w:r>
      <w:r w:rsidRPr="00436F18">
        <w:rPr>
          <w:rStyle w:val="c2"/>
        </w:rPr>
        <w:t xml:space="preserve"> Способствовать речевому развитию детей, </w:t>
      </w:r>
      <w:r w:rsidR="007056D0" w:rsidRPr="00436F18">
        <w:rPr>
          <w:rStyle w:val="c2"/>
        </w:rPr>
        <w:t>развивать способность к общению, мыслительные операции</w:t>
      </w:r>
      <w:r w:rsidR="00484BBC" w:rsidRPr="00436F18">
        <w:rPr>
          <w:rStyle w:val="c2"/>
        </w:rPr>
        <w:t>, развивать фантазию, умение работать в тетради.</w:t>
      </w:r>
    </w:p>
    <w:p w:rsidR="003E7D44" w:rsidRPr="00436F18" w:rsidRDefault="003E7D44" w:rsidP="003E7D44">
      <w:pPr>
        <w:pStyle w:val="c1"/>
        <w:spacing w:before="0" w:beforeAutospacing="0" w:after="0" w:afterAutospacing="0" w:line="270" w:lineRule="atLeast"/>
      </w:pPr>
      <w:r w:rsidRPr="00436F18">
        <w:t xml:space="preserve">Воспитательная: </w:t>
      </w:r>
      <w:r w:rsidR="00484BBC" w:rsidRPr="00436F18">
        <w:t>доброе отношение к окружающим</w:t>
      </w:r>
    </w:p>
    <w:p w:rsidR="003E7D44" w:rsidRPr="00436F18" w:rsidRDefault="003E7D44" w:rsidP="003E7D44">
      <w:pPr>
        <w:jc w:val="both"/>
      </w:pPr>
      <w:r w:rsidRPr="00436F18">
        <w:rPr>
          <w:b/>
        </w:rPr>
        <w:t xml:space="preserve">Предварительная работа: </w:t>
      </w:r>
      <w:r w:rsidR="00484BBC" w:rsidRPr="00436F18">
        <w:t>совместно с детьми нарисовать план поселка Цементный, указать наиболее заметные объекты, попросить родителей нарисовать для ребенка план дороги в детский сад (с последующим совместным обсуждением плана каждого ребенка), поиграть в игру «найди игрушку» (поиск по плану)</w:t>
      </w:r>
    </w:p>
    <w:p w:rsidR="00484BBC" w:rsidRPr="00436F18" w:rsidRDefault="00484BBC" w:rsidP="003E7D44">
      <w:pPr>
        <w:jc w:val="both"/>
      </w:pPr>
      <w:r w:rsidRPr="00436F18">
        <w:t>* данный конструкт занятия разработан на основе методического пособия</w:t>
      </w:r>
      <w:r w:rsidR="00C06986" w:rsidRPr="00436F18">
        <w:t xml:space="preserve"> под ред.</w:t>
      </w:r>
      <w:r w:rsidRPr="00436F18">
        <w:t xml:space="preserve"> </w:t>
      </w:r>
      <w:proofErr w:type="spellStart"/>
      <w:r w:rsidRPr="00436F18">
        <w:t>Петерсона</w:t>
      </w:r>
      <w:proofErr w:type="spellEnd"/>
      <w:r w:rsidRPr="00436F18">
        <w:t xml:space="preserve"> Л.Г. и </w:t>
      </w:r>
      <w:proofErr w:type="spellStart"/>
      <w:r w:rsidRPr="00436F18">
        <w:t>Кочемасовой</w:t>
      </w:r>
      <w:proofErr w:type="spellEnd"/>
      <w:r w:rsidRPr="00436F18">
        <w:t xml:space="preserve"> Е.Е. «</w:t>
      </w:r>
      <w:proofErr w:type="spellStart"/>
      <w:proofErr w:type="gramStart"/>
      <w:r w:rsidRPr="00436F18">
        <w:t>Игралочка</w:t>
      </w:r>
      <w:proofErr w:type="spellEnd"/>
      <w:r w:rsidRPr="00436F18">
        <w:t>»</w:t>
      </w:r>
      <w:r w:rsidR="007C1088" w:rsidRPr="00436F18">
        <w:t>(</w:t>
      </w:r>
      <w:proofErr w:type="gramEnd"/>
      <w:r w:rsidR="007C1088" w:rsidRPr="00436F18">
        <w:t>стр. 154)</w:t>
      </w:r>
      <w:r w:rsidRPr="00436F18">
        <w:t xml:space="preserve"> и рабочей тетради  под ред. </w:t>
      </w:r>
      <w:proofErr w:type="spellStart"/>
      <w:r w:rsidRPr="00436F18">
        <w:t>Петерсона</w:t>
      </w:r>
      <w:proofErr w:type="spellEnd"/>
      <w:r w:rsidRPr="00436F18">
        <w:t xml:space="preserve"> Л.Г. и </w:t>
      </w:r>
      <w:proofErr w:type="spellStart"/>
      <w:r w:rsidRPr="00436F18">
        <w:t>Кочемасовой</w:t>
      </w:r>
      <w:proofErr w:type="spellEnd"/>
      <w:r w:rsidRPr="00436F18">
        <w:t xml:space="preserve"> Е.Е. «</w:t>
      </w:r>
      <w:proofErr w:type="spellStart"/>
      <w:r w:rsidRPr="00436F18">
        <w:t>Игралочка</w:t>
      </w:r>
      <w:proofErr w:type="spellEnd"/>
      <w:r w:rsidRPr="00436F18">
        <w:t>» часть 2 стр.45</w:t>
      </w:r>
    </w:p>
    <w:p w:rsidR="003E7D44" w:rsidRPr="00436F18" w:rsidRDefault="003E7D44" w:rsidP="003E7D44">
      <w:pPr>
        <w:jc w:val="both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4961"/>
        <w:gridCol w:w="1560"/>
        <w:gridCol w:w="1275"/>
        <w:gridCol w:w="1985"/>
        <w:gridCol w:w="1984"/>
      </w:tblGrid>
      <w:tr w:rsidR="003E7D44" w:rsidRPr="00436F18" w:rsidTr="005521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44" w:rsidRPr="00436F18" w:rsidRDefault="003E7D44" w:rsidP="00552194">
            <w:pPr>
              <w:jc w:val="center"/>
              <w:rPr>
                <w:b/>
              </w:rPr>
            </w:pPr>
            <w:r w:rsidRPr="00436F18">
              <w:rPr>
                <w:b/>
              </w:rPr>
              <w:t>Этапы,</w:t>
            </w:r>
          </w:p>
          <w:p w:rsidR="003E7D44" w:rsidRPr="00436F18" w:rsidRDefault="003E7D44" w:rsidP="00552194">
            <w:pPr>
              <w:jc w:val="center"/>
              <w:rPr>
                <w:b/>
              </w:rPr>
            </w:pPr>
            <w:r w:rsidRPr="00436F18">
              <w:rPr>
                <w:b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44" w:rsidRPr="00436F18" w:rsidRDefault="003E7D44" w:rsidP="00552194">
            <w:pPr>
              <w:jc w:val="center"/>
              <w:rPr>
                <w:b/>
              </w:rPr>
            </w:pPr>
            <w:r w:rsidRPr="00436F18">
              <w:rPr>
                <w:b/>
              </w:rPr>
              <w:t>Задачи этапы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44" w:rsidRPr="00436F18" w:rsidRDefault="003E7D44" w:rsidP="00552194">
            <w:pPr>
              <w:jc w:val="center"/>
              <w:rPr>
                <w:b/>
              </w:rPr>
            </w:pPr>
            <w:r w:rsidRPr="00436F18">
              <w:rPr>
                <w:b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44" w:rsidRPr="00436F18" w:rsidRDefault="003E7D44" w:rsidP="00552194">
            <w:pPr>
              <w:jc w:val="center"/>
              <w:rPr>
                <w:b/>
              </w:rPr>
            </w:pPr>
            <w:r w:rsidRPr="00436F18">
              <w:rPr>
                <w:b/>
              </w:rPr>
              <w:t>Формы организации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44" w:rsidRPr="00436F18" w:rsidRDefault="003E7D44" w:rsidP="00552194">
            <w:pPr>
              <w:jc w:val="center"/>
              <w:rPr>
                <w:b/>
              </w:rPr>
            </w:pPr>
            <w:r w:rsidRPr="00436F18">
              <w:rPr>
                <w:b/>
              </w:rPr>
              <w:t>Методы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44" w:rsidRPr="00436F18" w:rsidRDefault="003E7D44" w:rsidP="00552194">
            <w:pPr>
              <w:jc w:val="center"/>
              <w:rPr>
                <w:b/>
              </w:rPr>
            </w:pPr>
            <w:r w:rsidRPr="00436F18">
              <w:rPr>
                <w:b/>
              </w:rPr>
              <w:t xml:space="preserve">Оборудование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44" w:rsidRPr="00436F18" w:rsidRDefault="003E7D44" w:rsidP="00552194">
            <w:pPr>
              <w:jc w:val="center"/>
              <w:rPr>
                <w:b/>
              </w:rPr>
            </w:pPr>
            <w:r w:rsidRPr="00436F18">
              <w:rPr>
                <w:b/>
              </w:rPr>
              <w:t>Результат</w:t>
            </w:r>
          </w:p>
          <w:p w:rsidR="003E7D44" w:rsidRPr="00436F18" w:rsidRDefault="003E7D44" w:rsidP="00552194">
            <w:pPr>
              <w:jc w:val="center"/>
              <w:rPr>
                <w:b/>
              </w:rPr>
            </w:pPr>
            <w:r w:rsidRPr="00436F18">
              <w:rPr>
                <w:b/>
              </w:rPr>
              <w:t>этапа</w:t>
            </w:r>
          </w:p>
        </w:tc>
      </w:tr>
      <w:tr w:rsidR="003E7D44" w:rsidRPr="00436F18" w:rsidTr="005521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436F18" w:rsidRDefault="003E7D44" w:rsidP="00552194">
            <w:pPr>
              <w:jc w:val="both"/>
              <w:rPr>
                <w:b/>
              </w:rPr>
            </w:pPr>
            <w:r w:rsidRPr="00436F18">
              <w:rPr>
                <w:b/>
              </w:rPr>
              <w:t>1 этап – подготовительный</w:t>
            </w:r>
          </w:p>
          <w:p w:rsidR="003E7D44" w:rsidRPr="00436F18" w:rsidRDefault="003E7D44" w:rsidP="00552194">
            <w:pPr>
              <w:jc w:val="both"/>
              <w:rPr>
                <w:b/>
              </w:rPr>
            </w:pPr>
          </w:p>
          <w:p w:rsidR="003E7D44" w:rsidRPr="00436F18" w:rsidRDefault="003E7D44" w:rsidP="00552194">
            <w:pPr>
              <w:jc w:val="both"/>
              <w:rPr>
                <w:b/>
              </w:rPr>
            </w:pPr>
            <w:r w:rsidRPr="00436F18">
              <w:rPr>
                <w:b/>
              </w:rPr>
              <w:t>3мин.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436F18" w:rsidRDefault="00C06986" w:rsidP="00552194">
            <w:pPr>
              <w:jc w:val="center"/>
            </w:pPr>
            <w:r w:rsidRPr="00436F18">
              <w:rPr>
                <w:rStyle w:val="c2"/>
              </w:rPr>
              <w:t>Актуализировать знания детей о театре, мотивировать их на включение в игровую деятельность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436F18" w:rsidRDefault="00C06986" w:rsidP="00552194">
            <w:pPr>
              <w:pStyle w:val="c1"/>
              <w:spacing w:before="0" w:beforeAutospacing="0" w:after="0" w:afterAutospacing="0" w:line="270" w:lineRule="atLeast"/>
            </w:pPr>
            <w:r w:rsidRPr="00436F18">
              <w:rPr>
                <w:rStyle w:val="c0"/>
                <w:i/>
                <w:iCs/>
              </w:rPr>
              <w:t>Дети собираются около воспитателя. Воспитатель спрашивает детей, ходили ли они в театр.</w:t>
            </w:r>
          </w:p>
          <w:p w:rsidR="003E7D44" w:rsidRPr="00436F18" w:rsidRDefault="003E7D44" w:rsidP="00552194">
            <w:pPr>
              <w:pStyle w:val="c1"/>
              <w:spacing w:before="0" w:beforeAutospacing="0" w:after="0" w:afterAutospacing="0" w:line="270" w:lineRule="atLeast"/>
            </w:pPr>
            <w:r w:rsidRPr="00436F18">
              <w:rPr>
                <w:rStyle w:val="c0"/>
                <w:i/>
                <w:iCs/>
              </w:rPr>
              <w:t>Воспитатель</w:t>
            </w:r>
            <w:r w:rsidRPr="00436F18">
              <w:rPr>
                <w:rStyle w:val="c2"/>
              </w:rPr>
              <w:t> </w:t>
            </w:r>
            <w:r w:rsidR="00C06986" w:rsidRPr="00436F18">
              <w:rPr>
                <w:rStyle w:val="c2"/>
              </w:rPr>
              <w:t>–</w:t>
            </w:r>
            <w:r w:rsidRPr="00436F18">
              <w:rPr>
                <w:rStyle w:val="c2"/>
              </w:rPr>
              <w:t xml:space="preserve"> </w:t>
            </w:r>
            <w:r w:rsidR="00C06986" w:rsidRPr="00436F18">
              <w:rPr>
                <w:rStyle w:val="c2"/>
              </w:rPr>
              <w:t>Что вам больше всего понравилось в театре?</w:t>
            </w:r>
            <w:r w:rsidRPr="00436F18">
              <w:rPr>
                <w:rStyle w:val="c2"/>
              </w:rPr>
              <w:t xml:space="preserve"> (</w:t>
            </w:r>
            <w:r w:rsidRPr="00436F18">
              <w:rPr>
                <w:rStyle w:val="c0"/>
                <w:i/>
                <w:iCs/>
              </w:rPr>
              <w:t>ответы детей</w:t>
            </w:r>
            <w:r w:rsidRPr="00436F18">
              <w:rPr>
                <w:rStyle w:val="c2"/>
              </w:rPr>
              <w:t>)</w:t>
            </w:r>
          </w:p>
          <w:p w:rsidR="003E7D44" w:rsidRPr="00436F18" w:rsidRDefault="003E7D44" w:rsidP="00C06986">
            <w:pPr>
              <w:pStyle w:val="c1"/>
              <w:spacing w:before="0" w:beforeAutospacing="0" w:after="0" w:afterAutospacing="0" w:line="270" w:lineRule="atLeast"/>
            </w:pPr>
            <w:r w:rsidRPr="00436F18">
              <w:rPr>
                <w:rStyle w:val="c0"/>
                <w:i/>
                <w:iCs/>
              </w:rPr>
              <w:t xml:space="preserve">Воспитатель </w:t>
            </w:r>
            <w:r w:rsidR="00C06986" w:rsidRPr="00436F18">
              <w:rPr>
                <w:rStyle w:val="c2"/>
              </w:rPr>
              <w:t>–</w:t>
            </w:r>
            <w:r w:rsidRPr="00436F18">
              <w:rPr>
                <w:rStyle w:val="c2"/>
              </w:rPr>
              <w:t xml:space="preserve"> </w:t>
            </w:r>
            <w:r w:rsidR="00C06986" w:rsidRPr="00436F18">
              <w:rPr>
                <w:rStyle w:val="c2"/>
              </w:rPr>
              <w:t xml:space="preserve">Сегодня мы с вами отправимся в театр, хотите? Тогда занимайте свои места в зрительном зале, представление начинается. </w:t>
            </w:r>
            <w:r w:rsidR="00C06986" w:rsidRPr="00436F18">
              <w:rPr>
                <w:rStyle w:val="c2"/>
                <w:i/>
              </w:rPr>
              <w:t>Дети садятся на стульчики.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436F18" w:rsidRDefault="003E7D44" w:rsidP="00552194">
            <w:pPr>
              <w:jc w:val="center"/>
            </w:pPr>
            <w:r w:rsidRPr="00436F18">
              <w:t xml:space="preserve">Совместная деятельность с педагогом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436F18" w:rsidRDefault="00436F18" w:rsidP="00552194">
            <w:pPr>
              <w:jc w:val="center"/>
            </w:pPr>
            <w:r>
              <w:t>Словесный, (</w:t>
            </w:r>
            <w:r w:rsidR="00C06986" w:rsidRPr="00436F18">
              <w:t>беседа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436F18" w:rsidRDefault="00C06986" w:rsidP="00552194">
            <w:pPr>
              <w:pStyle w:val="c1"/>
              <w:spacing w:before="0" w:beforeAutospacing="0" w:after="0" w:afterAutospacing="0" w:line="270" w:lineRule="atLeast"/>
            </w:pPr>
            <w:r w:rsidRPr="00436F18">
              <w:rPr>
                <w:rStyle w:val="c2"/>
              </w:rPr>
              <w:t>Стульчики на каждого ребенка,</w:t>
            </w:r>
          </w:p>
          <w:p w:rsidR="003E7D44" w:rsidRPr="00436F18" w:rsidRDefault="003E7D44" w:rsidP="0055219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436F18" w:rsidRDefault="00C06986" w:rsidP="00552194">
            <w:pPr>
              <w:jc w:val="center"/>
            </w:pPr>
            <w:r w:rsidRPr="00436F18">
              <w:t>Дети нацелены на основной ход занятия</w:t>
            </w:r>
          </w:p>
        </w:tc>
      </w:tr>
      <w:tr w:rsidR="003E7D44" w:rsidRPr="00C15DF1" w:rsidTr="005521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1B45A4" w:rsidRDefault="003E7D44" w:rsidP="00552194">
            <w:pPr>
              <w:jc w:val="both"/>
              <w:rPr>
                <w:b/>
              </w:rPr>
            </w:pPr>
            <w:r w:rsidRPr="001B45A4">
              <w:rPr>
                <w:b/>
              </w:rPr>
              <w:t xml:space="preserve">2 этап </w:t>
            </w:r>
            <w:r w:rsidRPr="001B45A4">
              <w:rPr>
                <w:b/>
              </w:rPr>
              <w:lastRenderedPageBreak/>
              <w:t>– содержательный</w:t>
            </w:r>
          </w:p>
          <w:p w:rsidR="003E7D44" w:rsidRPr="001B45A4" w:rsidRDefault="003E7D44" w:rsidP="00552194">
            <w:pPr>
              <w:jc w:val="both"/>
              <w:rPr>
                <w:b/>
              </w:rPr>
            </w:pPr>
          </w:p>
          <w:p w:rsidR="003E7D44" w:rsidRPr="001B45A4" w:rsidRDefault="003E7D44" w:rsidP="00552194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1B45A4">
              <w:rPr>
                <w:b/>
              </w:rPr>
              <w:t xml:space="preserve">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Default="00F16364" w:rsidP="00552194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lastRenderedPageBreak/>
              <w:t xml:space="preserve">Сформировать </w:t>
            </w:r>
            <w:r>
              <w:rPr>
                <w:rStyle w:val="c2"/>
              </w:rPr>
              <w:lastRenderedPageBreak/>
              <w:t>представление о плане – карте и умение ориентироваться по нему.</w:t>
            </w:r>
            <w:r w:rsidR="00BF7360">
              <w:rPr>
                <w:rStyle w:val="c2"/>
              </w:rPr>
              <w:t xml:space="preserve"> Воспитывать доброе отношение к окружающим. Активизировать внимание детей, используя мини – драматизацию.</w:t>
            </w: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Развивать связную речь. Активизировать знания в области ориентировки в пространстве</w:t>
            </w: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552194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Предупредить утомление и восстановить работоспособность. Способствовать развитию крупной моторики. Развивать фантазию</w:t>
            </w: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 xml:space="preserve">Закрепить пройденный материал. </w:t>
            </w: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Default="00BF7360" w:rsidP="00BF7360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Развивать навык самостоятельной работы в тетради.</w:t>
            </w:r>
          </w:p>
          <w:p w:rsidR="00BF7360" w:rsidRDefault="00BF7360" w:rsidP="00BF7360">
            <w:pPr>
              <w:jc w:val="center"/>
              <w:rPr>
                <w:rStyle w:val="c2"/>
              </w:rPr>
            </w:pPr>
          </w:p>
          <w:p w:rsidR="00BF7360" w:rsidRPr="00F345CB" w:rsidRDefault="00BF7360" w:rsidP="00552194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Default="00C06986" w:rsidP="00552194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>
              <w:rPr>
                <w:rStyle w:val="c0"/>
                <w:i/>
                <w:iCs/>
              </w:rPr>
              <w:lastRenderedPageBreak/>
              <w:t xml:space="preserve">После того, как все расселись по своим </w:t>
            </w:r>
            <w:r>
              <w:rPr>
                <w:rStyle w:val="c0"/>
                <w:i/>
                <w:iCs/>
              </w:rPr>
              <w:lastRenderedPageBreak/>
              <w:t>местам, воспитатель начинает сказку (возможно использование перчаточных кукол, игрушек)</w:t>
            </w:r>
          </w:p>
          <w:p w:rsidR="00E64A78" w:rsidRDefault="00E64A78" w:rsidP="00552194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 w:rsidRPr="00E64A78">
              <w:rPr>
                <w:rStyle w:val="c0"/>
                <w:iCs/>
              </w:rPr>
              <w:t>Воспитатель – Жили – были Заяц и Лиса. Надоело им ссориться, решили они жить дружно. Пригласила лиса зайца к себе в гости.</w:t>
            </w:r>
          </w:p>
          <w:p w:rsidR="00E64A78" w:rsidRDefault="00E64A78" w:rsidP="00552194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>
              <w:rPr>
                <w:rStyle w:val="c0"/>
                <w:iCs/>
              </w:rPr>
              <w:t>«А где  ты живешь?» - спрашивает Заяц.</w:t>
            </w:r>
          </w:p>
          <w:p w:rsidR="00E64A78" w:rsidRDefault="00E64A78" w:rsidP="00552194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>
              <w:rPr>
                <w:rStyle w:val="c0"/>
                <w:iCs/>
              </w:rPr>
              <w:t>«Сначала надо идти прямо до цветочной поляны, потом свернуть направо, потом свернуть направо и идти до одинокой елки, потом повернуть налево, дойти до гриба, повернуть еще раз налево – тут и мой дом! Запомнил? »</w:t>
            </w:r>
          </w:p>
          <w:p w:rsidR="00E64A78" w:rsidRDefault="00E64A78" w:rsidP="00552194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>
              <w:rPr>
                <w:rStyle w:val="c0"/>
                <w:iCs/>
              </w:rPr>
              <w:t>Расстроился заяц, потому что ничего запомнить не смог.</w:t>
            </w:r>
          </w:p>
          <w:p w:rsidR="00E64A78" w:rsidRDefault="00E64A78" w:rsidP="00552194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>
              <w:rPr>
                <w:rStyle w:val="c0"/>
                <w:iCs/>
              </w:rPr>
              <w:t>Воспитатель – Давайте, ребята поможем Зайцу и расскажем ему, как дойти до домика Лисы.</w:t>
            </w:r>
          </w:p>
          <w:p w:rsidR="00E64A78" w:rsidRPr="0043628F" w:rsidRDefault="00E64A78" w:rsidP="00552194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43628F">
              <w:rPr>
                <w:rStyle w:val="c0"/>
                <w:i/>
                <w:iCs/>
              </w:rPr>
              <w:t>Возникает проблемная ситуация, так как дети не могут повторить рассказ Лисы.</w:t>
            </w:r>
          </w:p>
          <w:p w:rsidR="003E7D44" w:rsidRDefault="0043628F" w:rsidP="00552194">
            <w:r>
              <w:t>Воспитатель – Что же нужно для того, чтобы Заяц все же смог добраться до домика Лисы?</w:t>
            </w:r>
          </w:p>
          <w:p w:rsidR="0043628F" w:rsidRDefault="0043628F" w:rsidP="00552194">
            <w:pPr>
              <w:rPr>
                <w:i/>
              </w:rPr>
            </w:pPr>
            <w:r w:rsidRPr="009C1654">
              <w:rPr>
                <w:i/>
              </w:rPr>
              <w:t xml:space="preserve">Выслушиваются предположения детей. Если среди них не будет варианта нарисовать нужный путь, воспитатель сам предлагает детям вспомнить, как мама и папа объясняли кому- </w:t>
            </w:r>
            <w:proofErr w:type="spellStart"/>
            <w:r w:rsidRPr="009C1654">
              <w:rPr>
                <w:i/>
              </w:rPr>
              <w:t>нибудь</w:t>
            </w:r>
            <w:proofErr w:type="spellEnd"/>
            <w:r w:rsidRPr="009C1654">
              <w:rPr>
                <w:i/>
              </w:rPr>
              <w:t>, как добраться до нужного места и при этом что – то  рисовали.</w:t>
            </w:r>
          </w:p>
          <w:p w:rsidR="009C1654" w:rsidRDefault="00521365" w:rsidP="00552194">
            <w:pPr>
              <w:rPr>
                <w:i/>
              </w:rPr>
            </w:pPr>
            <w:r w:rsidRPr="00521365">
              <w:t>Воспитатель – для того, чтобы найти нужное место, люди придумали план, на котором рисуют дома, деревья – все то, что помогает отыскать это место</w:t>
            </w:r>
            <w:r>
              <w:t xml:space="preserve">. Лиса тоже нарисовала план. </w:t>
            </w:r>
            <w:r w:rsidRPr="00521365">
              <w:rPr>
                <w:i/>
              </w:rPr>
              <w:t>Воспитатель выставляет на магнитную доску план.</w:t>
            </w:r>
          </w:p>
          <w:p w:rsidR="00521365" w:rsidRDefault="00521365" w:rsidP="00552194">
            <w:r w:rsidRPr="00521365">
              <w:t>Воспитатель – Что нарисовано на плане?</w:t>
            </w:r>
          </w:p>
          <w:p w:rsidR="00521365" w:rsidRPr="00521365" w:rsidRDefault="00521365" w:rsidP="00521365">
            <w:pPr>
              <w:rPr>
                <w:i/>
              </w:rPr>
            </w:pPr>
            <w:r w:rsidRPr="00521365">
              <w:rPr>
                <w:i/>
              </w:rPr>
              <w:lastRenderedPageBreak/>
              <w:t>Кто – либо из детей подходит к плану и показывает дорогу, домик Лисы и т. д</w:t>
            </w:r>
          </w:p>
          <w:p w:rsidR="00521365" w:rsidRDefault="00521365" w:rsidP="00521365">
            <w:r>
              <w:t xml:space="preserve">Воспитатель – давайте вместе с вами поможем Зайцу добраться до домика Лисы. </w:t>
            </w:r>
          </w:p>
          <w:p w:rsidR="00521365" w:rsidRDefault="00521365" w:rsidP="00521365">
            <w:pPr>
              <w:rPr>
                <w:i/>
              </w:rPr>
            </w:pPr>
            <w:r w:rsidRPr="00521365">
              <w:rPr>
                <w:i/>
              </w:rPr>
              <w:t>«Идти» помогает воспитатель,</w:t>
            </w:r>
            <w:r>
              <w:rPr>
                <w:i/>
              </w:rPr>
              <w:t xml:space="preserve"> предварительно показав, как нужно двигаться по плану,</w:t>
            </w:r>
            <w:r w:rsidRPr="00521365">
              <w:rPr>
                <w:i/>
              </w:rPr>
              <w:t xml:space="preserve"> задавая, в случае необходимости, наводящие вопросы</w:t>
            </w:r>
            <w:r>
              <w:rPr>
                <w:i/>
              </w:rPr>
              <w:t>.</w:t>
            </w:r>
          </w:p>
          <w:p w:rsidR="00521365" w:rsidRDefault="00501431" w:rsidP="00521365">
            <w:r w:rsidRPr="00501431">
              <w:t>Воспитатель – Иду прямо, прохожу мимо березки (она у меня справа), иду дальше, прохожу мимо пенька (тоже справа), дохожу до цветочного поля (оно слева), поворачиваю направо около ежа, иду до елки…</w:t>
            </w:r>
          </w:p>
          <w:p w:rsidR="00501431" w:rsidRPr="00501431" w:rsidRDefault="00501431" w:rsidP="00501431">
            <w:pPr>
              <w:rPr>
                <w:i/>
              </w:rPr>
            </w:pPr>
            <w:r w:rsidRPr="00501431">
              <w:rPr>
                <w:i/>
              </w:rPr>
              <w:t>После того, как дети с помощью плана «добрались» до домика лисы, воспитатель делает вывод.</w:t>
            </w:r>
          </w:p>
          <w:p w:rsidR="00501431" w:rsidRDefault="00501431" w:rsidP="00501431">
            <w:r>
              <w:t>Воспитатель: - Для того, чтобы найти дорогу по плану, надо внимательно смотреть, что находится справа и слева, куда нужно поворачивать на пути к цели.</w:t>
            </w:r>
          </w:p>
          <w:p w:rsidR="00261DDE" w:rsidRPr="00261DDE" w:rsidRDefault="00261DDE" w:rsidP="00501431">
            <w:pPr>
              <w:rPr>
                <w:b/>
              </w:rPr>
            </w:pPr>
            <w:r w:rsidRPr="00261DDE">
              <w:rPr>
                <w:b/>
              </w:rPr>
              <w:t>Физкультминутка</w:t>
            </w:r>
          </w:p>
          <w:p w:rsidR="00501431" w:rsidRDefault="00501431" w:rsidP="00501431">
            <w:r>
              <w:t>Воспитатель -  а теперь, ребята, когда вы так хорошо потрудились,  Лиса и Заяц предлагают вам отдохнуть и поплавать в озере.</w:t>
            </w:r>
          </w:p>
          <w:p w:rsidR="00501431" w:rsidRDefault="00501431" w:rsidP="00501431">
            <w:pPr>
              <w:rPr>
                <w:i/>
              </w:rPr>
            </w:pPr>
            <w:r w:rsidRPr="00261DDE">
              <w:rPr>
                <w:i/>
              </w:rPr>
              <w:t>Дети ложатся на живот, прогибаются в пояснице, разводят руками в воздухе – плывут.</w:t>
            </w:r>
          </w:p>
          <w:p w:rsidR="00261DDE" w:rsidRDefault="00261DDE" w:rsidP="00501431">
            <w:pPr>
              <w:rPr>
                <w:b/>
              </w:rPr>
            </w:pPr>
            <w:r w:rsidRPr="00261DDE">
              <w:rPr>
                <w:b/>
              </w:rPr>
              <w:t>Работа в тетради</w:t>
            </w:r>
          </w:p>
          <w:p w:rsidR="00261DDE" w:rsidRPr="00261DDE" w:rsidRDefault="00261DDE" w:rsidP="00501431">
            <w:pPr>
              <w:rPr>
                <w:i/>
              </w:rPr>
            </w:pPr>
            <w:r w:rsidRPr="00261DDE">
              <w:t xml:space="preserve">Воспитатель </w:t>
            </w:r>
            <w:r>
              <w:t>–</w:t>
            </w:r>
            <w:r w:rsidRPr="00261DDE">
              <w:t xml:space="preserve"> </w:t>
            </w:r>
            <w:r>
              <w:t xml:space="preserve">Ребята, как вы думайте, где еще можно использовать план? </w:t>
            </w:r>
            <w:r w:rsidRPr="00261DDE">
              <w:rPr>
                <w:i/>
              </w:rPr>
              <w:t>(ответы детей)</w:t>
            </w:r>
          </w:p>
          <w:p w:rsidR="00261DDE" w:rsidRDefault="00261DDE" w:rsidP="00261DDE">
            <w:pPr>
              <w:rPr>
                <w:i/>
              </w:rPr>
            </w:pPr>
            <w:r>
              <w:t xml:space="preserve">Воспитатель – правильно, план нужен для нахождения дороги и в лесу и городе, а на проезжей части план нужен? Кто им пользуется? </w:t>
            </w:r>
            <w:r w:rsidRPr="00261DDE">
              <w:rPr>
                <w:i/>
              </w:rPr>
              <w:t xml:space="preserve">Ответы детей – водители, </w:t>
            </w:r>
            <w:r w:rsidRPr="00261DDE">
              <w:rPr>
                <w:i/>
              </w:rPr>
              <w:lastRenderedPageBreak/>
              <w:t>пешеходы</w:t>
            </w:r>
          </w:p>
          <w:p w:rsidR="00261DDE" w:rsidRDefault="00261DDE" w:rsidP="00261DDE">
            <w:r w:rsidRPr="00261DDE">
              <w:t>Воспитатель – давайте проверим, как вы умейте ориентироваться по плану</w:t>
            </w:r>
            <w:r>
              <w:t>, поможем водителю автомобиля, доехать до нужного дома</w:t>
            </w:r>
            <w:r w:rsidRPr="00261DDE">
              <w:t>.</w:t>
            </w:r>
            <w:r>
              <w:t xml:space="preserve"> Садитесь за столы, открывайте тетради.</w:t>
            </w:r>
          </w:p>
          <w:p w:rsidR="00261DDE" w:rsidRDefault="00F16364" w:rsidP="00261DDE">
            <w:pPr>
              <w:rPr>
                <w:i/>
              </w:rPr>
            </w:pPr>
            <w:r w:rsidRPr="00F16364">
              <w:rPr>
                <w:i/>
              </w:rPr>
              <w:t>Дети садятся за столы, открывают тетради, слушают задание</w:t>
            </w:r>
          </w:p>
          <w:p w:rsidR="00F16364" w:rsidRDefault="00F16364" w:rsidP="00261DDE">
            <w:r w:rsidRPr="00F16364">
              <w:t>Воспитатель (читает задание) – Красная машина едет в домик с номером 7. Расскажи, мимо чего она едет, куда поворачивает, где останавливается. Рассмотри все возможные пути. Обведи машину, которая поворачивает направо.</w:t>
            </w:r>
            <w:r>
              <w:t xml:space="preserve"> </w:t>
            </w:r>
          </w:p>
          <w:p w:rsidR="00F16364" w:rsidRPr="00F16364" w:rsidRDefault="00F16364" w:rsidP="00261DDE">
            <w:pPr>
              <w:rPr>
                <w:i/>
              </w:rPr>
            </w:pPr>
            <w:r w:rsidRPr="00F16364">
              <w:rPr>
                <w:i/>
              </w:rPr>
              <w:t>После того, как с детьми поэтапно  рассмотрены все возможные варианты маршрута автомобиля, детям предлагается самостоятельно карандашом обозначить маршрут красного автомобиля и машину, поворачивающую вправо.</w:t>
            </w:r>
          </w:p>
          <w:p w:rsidR="00F16364" w:rsidRPr="00F16364" w:rsidRDefault="00F16364" w:rsidP="00261DDE">
            <w:pPr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Default="00BF7360" w:rsidP="00552194">
            <w:pPr>
              <w:jc w:val="center"/>
            </w:pPr>
            <w:r>
              <w:lastRenderedPageBreak/>
              <w:t xml:space="preserve">Совместная </w:t>
            </w:r>
            <w:r>
              <w:lastRenderedPageBreak/>
              <w:t>деятельность  с педагогом</w:t>
            </w: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Pr="00C15DF1" w:rsidRDefault="00DB280C" w:rsidP="00552194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0C" w:rsidRDefault="003E7D44" w:rsidP="00DB280C">
            <w:pPr>
              <w:jc w:val="center"/>
            </w:pPr>
            <w:r w:rsidRPr="00654F06">
              <w:lastRenderedPageBreak/>
              <w:t xml:space="preserve">Показ, </w:t>
            </w:r>
            <w:r>
              <w:lastRenderedPageBreak/>
              <w:t>объяснение, обучение</w:t>
            </w:r>
            <w:r w:rsidR="00BF7360">
              <w:t xml:space="preserve">, игра – драматизация, </w:t>
            </w:r>
          </w:p>
          <w:p w:rsidR="00DB280C" w:rsidRDefault="00436F18" w:rsidP="00552194">
            <w:pPr>
              <w:jc w:val="center"/>
            </w:pPr>
            <w:r>
              <w:t>Словесный, наглядно – демонстрационный, практический, игровой</w:t>
            </w: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BF7360" w:rsidP="00552194">
            <w:pPr>
              <w:jc w:val="center"/>
            </w:pPr>
            <w:r>
              <w:t>проблемная ситуация</w:t>
            </w:r>
            <w:r w:rsidR="00DB280C">
              <w:t xml:space="preserve"> </w:t>
            </w: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552194">
            <w:pPr>
              <w:jc w:val="center"/>
            </w:pPr>
          </w:p>
          <w:p w:rsidR="00DB280C" w:rsidRDefault="00DB280C" w:rsidP="00DB280C">
            <w:pPr>
              <w:jc w:val="center"/>
            </w:pPr>
            <w:r>
              <w:t xml:space="preserve">вопросы, </w:t>
            </w: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  <w:r>
              <w:t>Игра - релаксация</w:t>
            </w: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</w:p>
          <w:p w:rsidR="00DB280C" w:rsidRDefault="00DB280C" w:rsidP="00DB280C">
            <w:pPr>
              <w:jc w:val="center"/>
            </w:pPr>
            <w:r>
              <w:t>повторен</w:t>
            </w:r>
          </w:p>
          <w:p w:rsidR="00DB280C" w:rsidRDefault="00DB280C" w:rsidP="00DB280C">
            <w:pPr>
              <w:jc w:val="center"/>
            </w:pPr>
            <w:proofErr w:type="spellStart"/>
            <w:r>
              <w:t>ие</w:t>
            </w:r>
            <w:proofErr w:type="spellEnd"/>
            <w:r>
              <w:t xml:space="preserve">, </w:t>
            </w:r>
          </w:p>
          <w:p w:rsidR="00DB280C" w:rsidRDefault="00DB280C" w:rsidP="00DB280C">
            <w:pPr>
              <w:jc w:val="center"/>
            </w:pPr>
          </w:p>
          <w:p w:rsidR="003E7D44" w:rsidRPr="00C15DF1" w:rsidRDefault="003E7D44" w:rsidP="0055219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C15DF1" w:rsidRDefault="00DB280C" w:rsidP="00552194">
            <w:pPr>
              <w:jc w:val="center"/>
            </w:pPr>
            <w:r>
              <w:lastRenderedPageBreak/>
              <w:t xml:space="preserve">План пути к </w:t>
            </w:r>
            <w:r>
              <w:lastRenderedPageBreak/>
              <w:t>домику Лисы, рабочие тетради, карандаши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C15DF1" w:rsidRDefault="003E7D44" w:rsidP="00552194">
            <w:pPr>
              <w:jc w:val="center"/>
            </w:pPr>
            <w:r>
              <w:lastRenderedPageBreak/>
              <w:t xml:space="preserve">Дети умеют </w:t>
            </w:r>
            <w:r>
              <w:lastRenderedPageBreak/>
              <w:t>раздеваться самостоятельно и складывать одежду в определенном порядке на стульчик.</w:t>
            </w:r>
          </w:p>
        </w:tc>
      </w:tr>
      <w:tr w:rsidR="003E7D44" w:rsidRPr="00C15DF1" w:rsidTr="005521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1B45A4" w:rsidRDefault="003E7D44" w:rsidP="00552194">
            <w:pPr>
              <w:jc w:val="both"/>
              <w:rPr>
                <w:b/>
              </w:rPr>
            </w:pPr>
            <w:r w:rsidRPr="001B45A4">
              <w:rPr>
                <w:b/>
              </w:rPr>
              <w:lastRenderedPageBreak/>
              <w:t>3 этап – подведение итогов, обобщающая оценка</w:t>
            </w:r>
          </w:p>
          <w:p w:rsidR="003E7D44" w:rsidRPr="001B45A4" w:rsidRDefault="003E7D44" w:rsidP="00552194">
            <w:pPr>
              <w:jc w:val="both"/>
              <w:rPr>
                <w:b/>
              </w:rPr>
            </w:pPr>
          </w:p>
          <w:p w:rsidR="003E7D44" w:rsidRPr="00C15DF1" w:rsidRDefault="003E7D44" w:rsidP="00552194">
            <w:pPr>
              <w:jc w:val="both"/>
            </w:pPr>
            <w:r>
              <w:rPr>
                <w:b/>
              </w:rPr>
              <w:t>3мин.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C15DF1" w:rsidRDefault="003E7D44" w:rsidP="00552194">
            <w:pPr>
              <w:jc w:val="center"/>
            </w:pPr>
            <w:r>
              <w:t>Подведение итогов, обобщение результатов</w:t>
            </w:r>
            <w:r w:rsidR="007C31A1">
              <w:t>, восстановить в памяти детей то, что они делали на занятии, создать ситуацию успеха.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Default="00DB280C" w:rsidP="00552194">
            <w:r>
              <w:t>Дети собираются около воспитателя.</w:t>
            </w:r>
          </w:p>
          <w:p w:rsidR="00DB280C" w:rsidRDefault="00DB280C" w:rsidP="00552194">
            <w:r>
              <w:t xml:space="preserve">Воспитатель – </w:t>
            </w:r>
            <w:r w:rsidR="007C31A1">
              <w:t>Наше занятие подошло к концу, что на занятии вам понравилось?</w:t>
            </w:r>
          </w:p>
          <w:p w:rsidR="007C31A1" w:rsidRDefault="007C31A1" w:rsidP="00552194">
            <w:r>
              <w:t>- Кому вы помогли?</w:t>
            </w:r>
          </w:p>
          <w:p w:rsidR="007C31A1" w:rsidRDefault="007C31A1" w:rsidP="00552194">
            <w:r>
              <w:t>- Что было трудно?</w:t>
            </w:r>
          </w:p>
          <w:p w:rsidR="003E7D44" w:rsidRPr="00C15DF1" w:rsidRDefault="007C31A1" w:rsidP="007C31A1">
            <w:r>
              <w:t xml:space="preserve">Воспитатель -  Ребята, вы молодцы, помогли Зайцу найти </w:t>
            </w:r>
            <w:proofErr w:type="gramStart"/>
            <w:r>
              <w:t>дорогу ,</w:t>
            </w:r>
            <w:proofErr w:type="gramEnd"/>
            <w:r>
              <w:t xml:space="preserve"> поплавали в озере, потому что научились пользоваться планом.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C15DF1" w:rsidRDefault="003E7D44" w:rsidP="00552194">
            <w:pPr>
              <w:jc w:val="center"/>
            </w:pPr>
            <w:r w:rsidRPr="00654F06">
              <w:t>Совместная деятельность с педагогом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C15DF1" w:rsidRDefault="00436F18" w:rsidP="00552194">
            <w:pPr>
              <w:jc w:val="center"/>
            </w:pPr>
            <w:r>
              <w:t>Словесный (</w:t>
            </w:r>
            <w:r w:rsidR="007C31A1">
              <w:t>Беседа, рефлексия, создание ситуации успеха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C15DF1" w:rsidRDefault="003E7D44" w:rsidP="0055219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4" w:rsidRPr="00C15DF1" w:rsidRDefault="003E7D44" w:rsidP="007C31A1">
            <w:pPr>
              <w:jc w:val="center"/>
            </w:pPr>
            <w:r>
              <w:t xml:space="preserve">Дети </w:t>
            </w:r>
            <w:r w:rsidR="007C31A1">
              <w:t xml:space="preserve">осознают </w:t>
            </w:r>
            <w:r>
              <w:t>результаты своего труда и им это нравится.</w:t>
            </w:r>
          </w:p>
        </w:tc>
      </w:tr>
    </w:tbl>
    <w:p w:rsidR="003E7D44" w:rsidRDefault="003E7D44" w:rsidP="003E7D44">
      <w:pPr>
        <w:pStyle w:val="c1"/>
        <w:spacing w:before="0" w:beforeAutospacing="0" w:after="0" w:afterAutospacing="0" w:line="270" w:lineRule="atLeast"/>
      </w:pPr>
    </w:p>
    <w:p w:rsidR="003E7D44" w:rsidRPr="00AF2D89" w:rsidRDefault="003E7D44" w:rsidP="003E7D44">
      <w:pPr>
        <w:pStyle w:val="c1"/>
        <w:spacing w:before="0" w:beforeAutospacing="0" w:after="0" w:afterAutospacing="0" w:line="270" w:lineRule="atLeast"/>
        <w:rPr>
          <w:rStyle w:val="c2"/>
        </w:rPr>
      </w:pPr>
      <w:r w:rsidRPr="00CA34B0">
        <w:br w:type="page"/>
      </w:r>
    </w:p>
    <w:p w:rsidR="003E7D44" w:rsidRPr="00AF2D89" w:rsidRDefault="003E7D44" w:rsidP="003E7D44"/>
    <w:p w:rsidR="00652929" w:rsidRDefault="00652929"/>
    <w:sectPr w:rsidR="00652929" w:rsidSect="003E7D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44"/>
    <w:rsid w:val="00015BE7"/>
    <w:rsid w:val="00015D46"/>
    <w:rsid w:val="000211DA"/>
    <w:rsid w:val="00022BF7"/>
    <w:rsid w:val="0003005A"/>
    <w:rsid w:val="00032EB8"/>
    <w:rsid w:val="0003453F"/>
    <w:rsid w:val="00036176"/>
    <w:rsid w:val="00037FAC"/>
    <w:rsid w:val="00041179"/>
    <w:rsid w:val="00043FBB"/>
    <w:rsid w:val="000447FB"/>
    <w:rsid w:val="000509E9"/>
    <w:rsid w:val="000553C5"/>
    <w:rsid w:val="00061743"/>
    <w:rsid w:val="00066AE3"/>
    <w:rsid w:val="00070CD0"/>
    <w:rsid w:val="00071689"/>
    <w:rsid w:val="000744FC"/>
    <w:rsid w:val="000860B3"/>
    <w:rsid w:val="000917F1"/>
    <w:rsid w:val="00093F18"/>
    <w:rsid w:val="000A5D14"/>
    <w:rsid w:val="000A7617"/>
    <w:rsid w:val="000B2E6A"/>
    <w:rsid w:val="000B74FB"/>
    <w:rsid w:val="000C0339"/>
    <w:rsid w:val="000C1BB5"/>
    <w:rsid w:val="000C403C"/>
    <w:rsid w:val="000C47FD"/>
    <w:rsid w:val="000D22EA"/>
    <w:rsid w:val="000D2F14"/>
    <w:rsid w:val="000D5528"/>
    <w:rsid w:val="000E2849"/>
    <w:rsid w:val="000E4CEF"/>
    <w:rsid w:val="000F0EB5"/>
    <w:rsid w:val="000F52C5"/>
    <w:rsid w:val="00103889"/>
    <w:rsid w:val="001110E5"/>
    <w:rsid w:val="001119D2"/>
    <w:rsid w:val="0011202C"/>
    <w:rsid w:val="00114D39"/>
    <w:rsid w:val="00115879"/>
    <w:rsid w:val="00116283"/>
    <w:rsid w:val="00116343"/>
    <w:rsid w:val="001177F4"/>
    <w:rsid w:val="0012645F"/>
    <w:rsid w:val="001333DD"/>
    <w:rsid w:val="0014156B"/>
    <w:rsid w:val="001446A1"/>
    <w:rsid w:val="00150C25"/>
    <w:rsid w:val="00162A5B"/>
    <w:rsid w:val="00163599"/>
    <w:rsid w:val="0016488A"/>
    <w:rsid w:val="00164999"/>
    <w:rsid w:val="0019148A"/>
    <w:rsid w:val="00191DB8"/>
    <w:rsid w:val="00192EF9"/>
    <w:rsid w:val="00195BA5"/>
    <w:rsid w:val="001A2986"/>
    <w:rsid w:val="001A473C"/>
    <w:rsid w:val="001A7040"/>
    <w:rsid w:val="001B67A8"/>
    <w:rsid w:val="001B7A79"/>
    <w:rsid w:val="001B7DB7"/>
    <w:rsid w:val="001C2D50"/>
    <w:rsid w:val="001C3396"/>
    <w:rsid w:val="001C3618"/>
    <w:rsid w:val="001E1599"/>
    <w:rsid w:val="001E24D8"/>
    <w:rsid w:val="001E3162"/>
    <w:rsid w:val="001F1500"/>
    <w:rsid w:val="001F1F61"/>
    <w:rsid w:val="001F5300"/>
    <w:rsid w:val="00201F40"/>
    <w:rsid w:val="002038AF"/>
    <w:rsid w:val="0020412D"/>
    <w:rsid w:val="002113AE"/>
    <w:rsid w:val="00211E0D"/>
    <w:rsid w:val="00215B32"/>
    <w:rsid w:val="00217DB6"/>
    <w:rsid w:val="00221091"/>
    <w:rsid w:val="00221447"/>
    <w:rsid w:val="0022716D"/>
    <w:rsid w:val="00230B51"/>
    <w:rsid w:val="0023144A"/>
    <w:rsid w:val="0023166A"/>
    <w:rsid w:val="002365F1"/>
    <w:rsid w:val="00240655"/>
    <w:rsid w:val="00252738"/>
    <w:rsid w:val="00255F45"/>
    <w:rsid w:val="00261DDE"/>
    <w:rsid w:val="00263110"/>
    <w:rsid w:val="002633A2"/>
    <w:rsid w:val="00267152"/>
    <w:rsid w:val="002711E9"/>
    <w:rsid w:val="002723CB"/>
    <w:rsid w:val="00273E6A"/>
    <w:rsid w:val="002769C8"/>
    <w:rsid w:val="00293199"/>
    <w:rsid w:val="002948E2"/>
    <w:rsid w:val="002974C4"/>
    <w:rsid w:val="00297A11"/>
    <w:rsid w:val="002A0C43"/>
    <w:rsid w:val="002B2263"/>
    <w:rsid w:val="002B3674"/>
    <w:rsid w:val="002B67D0"/>
    <w:rsid w:val="002B79AE"/>
    <w:rsid w:val="002D01C7"/>
    <w:rsid w:val="002D1BB0"/>
    <w:rsid w:val="002D7A78"/>
    <w:rsid w:val="002E179B"/>
    <w:rsid w:val="002E2909"/>
    <w:rsid w:val="002E2E73"/>
    <w:rsid w:val="002E4307"/>
    <w:rsid w:val="002E4DA8"/>
    <w:rsid w:val="002E7E86"/>
    <w:rsid w:val="002F0B7B"/>
    <w:rsid w:val="002F7398"/>
    <w:rsid w:val="00305183"/>
    <w:rsid w:val="003068BD"/>
    <w:rsid w:val="003105EE"/>
    <w:rsid w:val="00311ABB"/>
    <w:rsid w:val="003225F7"/>
    <w:rsid w:val="00324A98"/>
    <w:rsid w:val="00332F66"/>
    <w:rsid w:val="00334783"/>
    <w:rsid w:val="00335DAC"/>
    <w:rsid w:val="00345FF6"/>
    <w:rsid w:val="00347BC8"/>
    <w:rsid w:val="003518C5"/>
    <w:rsid w:val="00353B39"/>
    <w:rsid w:val="00367325"/>
    <w:rsid w:val="00370BFA"/>
    <w:rsid w:val="003739C5"/>
    <w:rsid w:val="00375EB6"/>
    <w:rsid w:val="003770A8"/>
    <w:rsid w:val="00380769"/>
    <w:rsid w:val="00380A52"/>
    <w:rsid w:val="00387CF3"/>
    <w:rsid w:val="0039449F"/>
    <w:rsid w:val="0039475E"/>
    <w:rsid w:val="003B0755"/>
    <w:rsid w:val="003B2709"/>
    <w:rsid w:val="003B5C9F"/>
    <w:rsid w:val="003C48FD"/>
    <w:rsid w:val="003C69BB"/>
    <w:rsid w:val="003C78DA"/>
    <w:rsid w:val="003D4847"/>
    <w:rsid w:val="003D7EF7"/>
    <w:rsid w:val="003E444E"/>
    <w:rsid w:val="003E6F89"/>
    <w:rsid w:val="003E7D44"/>
    <w:rsid w:val="003F143E"/>
    <w:rsid w:val="003F6493"/>
    <w:rsid w:val="00404780"/>
    <w:rsid w:val="00406DE5"/>
    <w:rsid w:val="004122A3"/>
    <w:rsid w:val="00412AD8"/>
    <w:rsid w:val="004179E6"/>
    <w:rsid w:val="0042518B"/>
    <w:rsid w:val="0043628F"/>
    <w:rsid w:val="00436F18"/>
    <w:rsid w:val="004447F7"/>
    <w:rsid w:val="00445D73"/>
    <w:rsid w:val="004471E2"/>
    <w:rsid w:val="004625DA"/>
    <w:rsid w:val="0046351F"/>
    <w:rsid w:val="0046617C"/>
    <w:rsid w:val="00466A8C"/>
    <w:rsid w:val="00473535"/>
    <w:rsid w:val="004735F2"/>
    <w:rsid w:val="0047704B"/>
    <w:rsid w:val="004772D0"/>
    <w:rsid w:val="004826F3"/>
    <w:rsid w:val="00484BBC"/>
    <w:rsid w:val="00486EDE"/>
    <w:rsid w:val="00490E43"/>
    <w:rsid w:val="004A1B89"/>
    <w:rsid w:val="004A1CC7"/>
    <w:rsid w:val="004A1D54"/>
    <w:rsid w:val="004A2D8D"/>
    <w:rsid w:val="004A31BC"/>
    <w:rsid w:val="004A50E5"/>
    <w:rsid w:val="004A7C13"/>
    <w:rsid w:val="004C7039"/>
    <w:rsid w:val="004D5605"/>
    <w:rsid w:val="004D73DE"/>
    <w:rsid w:val="004E03B0"/>
    <w:rsid w:val="004E1162"/>
    <w:rsid w:val="004E2018"/>
    <w:rsid w:val="004E49FB"/>
    <w:rsid w:val="004F1661"/>
    <w:rsid w:val="004F2A07"/>
    <w:rsid w:val="004F405D"/>
    <w:rsid w:val="00501431"/>
    <w:rsid w:val="005068D9"/>
    <w:rsid w:val="00521365"/>
    <w:rsid w:val="00522E1E"/>
    <w:rsid w:val="005267C7"/>
    <w:rsid w:val="00532473"/>
    <w:rsid w:val="0053637B"/>
    <w:rsid w:val="00540D58"/>
    <w:rsid w:val="00542206"/>
    <w:rsid w:val="00545ED3"/>
    <w:rsid w:val="005566BC"/>
    <w:rsid w:val="005771F3"/>
    <w:rsid w:val="00577BD0"/>
    <w:rsid w:val="00582B64"/>
    <w:rsid w:val="005865C3"/>
    <w:rsid w:val="00590D71"/>
    <w:rsid w:val="00591FBB"/>
    <w:rsid w:val="00594FC5"/>
    <w:rsid w:val="00596496"/>
    <w:rsid w:val="005A65C8"/>
    <w:rsid w:val="005B34C7"/>
    <w:rsid w:val="005C17D8"/>
    <w:rsid w:val="005C38BE"/>
    <w:rsid w:val="005C4899"/>
    <w:rsid w:val="005D08B5"/>
    <w:rsid w:val="005D0A99"/>
    <w:rsid w:val="005D3011"/>
    <w:rsid w:val="005E081B"/>
    <w:rsid w:val="005E0C48"/>
    <w:rsid w:val="005F04AD"/>
    <w:rsid w:val="005F28F2"/>
    <w:rsid w:val="005F79E5"/>
    <w:rsid w:val="005F7DE5"/>
    <w:rsid w:val="00601B0E"/>
    <w:rsid w:val="00604C4E"/>
    <w:rsid w:val="00606936"/>
    <w:rsid w:val="00617275"/>
    <w:rsid w:val="0062079A"/>
    <w:rsid w:val="00623243"/>
    <w:rsid w:val="0063218E"/>
    <w:rsid w:val="00632D0A"/>
    <w:rsid w:val="00633745"/>
    <w:rsid w:val="00634E6A"/>
    <w:rsid w:val="00635D96"/>
    <w:rsid w:val="00642DD1"/>
    <w:rsid w:val="00650559"/>
    <w:rsid w:val="00651DC9"/>
    <w:rsid w:val="00652929"/>
    <w:rsid w:val="00652DE7"/>
    <w:rsid w:val="00653A38"/>
    <w:rsid w:val="00657491"/>
    <w:rsid w:val="006624A2"/>
    <w:rsid w:val="006642D8"/>
    <w:rsid w:val="00664B68"/>
    <w:rsid w:val="006655DD"/>
    <w:rsid w:val="00670445"/>
    <w:rsid w:val="0067067C"/>
    <w:rsid w:val="00680788"/>
    <w:rsid w:val="0068190B"/>
    <w:rsid w:val="00687363"/>
    <w:rsid w:val="006903F2"/>
    <w:rsid w:val="006926A1"/>
    <w:rsid w:val="00694011"/>
    <w:rsid w:val="00696D2E"/>
    <w:rsid w:val="006A00B4"/>
    <w:rsid w:val="006A7EF9"/>
    <w:rsid w:val="006B0645"/>
    <w:rsid w:val="006B0986"/>
    <w:rsid w:val="006C2119"/>
    <w:rsid w:val="006E02D6"/>
    <w:rsid w:val="006E63EA"/>
    <w:rsid w:val="006F0338"/>
    <w:rsid w:val="006F27B5"/>
    <w:rsid w:val="006F30AD"/>
    <w:rsid w:val="006F63CB"/>
    <w:rsid w:val="006F64C2"/>
    <w:rsid w:val="006F742E"/>
    <w:rsid w:val="006F77A1"/>
    <w:rsid w:val="006F7AD9"/>
    <w:rsid w:val="006F7AF6"/>
    <w:rsid w:val="00701A14"/>
    <w:rsid w:val="007035C6"/>
    <w:rsid w:val="007056D0"/>
    <w:rsid w:val="0070622A"/>
    <w:rsid w:val="007071DF"/>
    <w:rsid w:val="00713C0F"/>
    <w:rsid w:val="0071686C"/>
    <w:rsid w:val="00720612"/>
    <w:rsid w:val="00721BD6"/>
    <w:rsid w:val="00724910"/>
    <w:rsid w:val="0073144A"/>
    <w:rsid w:val="00735F2C"/>
    <w:rsid w:val="00736C0D"/>
    <w:rsid w:val="007400B9"/>
    <w:rsid w:val="00741830"/>
    <w:rsid w:val="0074645B"/>
    <w:rsid w:val="00770167"/>
    <w:rsid w:val="00786574"/>
    <w:rsid w:val="007A6B1D"/>
    <w:rsid w:val="007A7C9C"/>
    <w:rsid w:val="007B525A"/>
    <w:rsid w:val="007B5EB9"/>
    <w:rsid w:val="007B6F73"/>
    <w:rsid w:val="007C1088"/>
    <w:rsid w:val="007C31A1"/>
    <w:rsid w:val="007C4474"/>
    <w:rsid w:val="007C72DF"/>
    <w:rsid w:val="007C7CC8"/>
    <w:rsid w:val="007D6C45"/>
    <w:rsid w:val="007E06FF"/>
    <w:rsid w:val="007E78AD"/>
    <w:rsid w:val="007F0FFD"/>
    <w:rsid w:val="007F3D7B"/>
    <w:rsid w:val="00800442"/>
    <w:rsid w:val="00802C37"/>
    <w:rsid w:val="00805468"/>
    <w:rsid w:val="0080742D"/>
    <w:rsid w:val="00813E78"/>
    <w:rsid w:val="0081743F"/>
    <w:rsid w:val="00817D37"/>
    <w:rsid w:val="008207AA"/>
    <w:rsid w:val="00821FD2"/>
    <w:rsid w:val="00825963"/>
    <w:rsid w:val="008269EB"/>
    <w:rsid w:val="00826B3D"/>
    <w:rsid w:val="008300BA"/>
    <w:rsid w:val="008327C8"/>
    <w:rsid w:val="00833216"/>
    <w:rsid w:val="00835D87"/>
    <w:rsid w:val="00836C8A"/>
    <w:rsid w:val="0083711A"/>
    <w:rsid w:val="00837440"/>
    <w:rsid w:val="00843ECD"/>
    <w:rsid w:val="00844F77"/>
    <w:rsid w:val="00845DA5"/>
    <w:rsid w:val="008500E5"/>
    <w:rsid w:val="00854B9E"/>
    <w:rsid w:val="008655B6"/>
    <w:rsid w:val="00865ED3"/>
    <w:rsid w:val="008725E1"/>
    <w:rsid w:val="00877F67"/>
    <w:rsid w:val="0088301B"/>
    <w:rsid w:val="00884D23"/>
    <w:rsid w:val="00886F99"/>
    <w:rsid w:val="00891F24"/>
    <w:rsid w:val="008A0C3D"/>
    <w:rsid w:val="008A4B05"/>
    <w:rsid w:val="008A56D2"/>
    <w:rsid w:val="008A5BB5"/>
    <w:rsid w:val="008A6610"/>
    <w:rsid w:val="008B07F5"/>
    <w:rsid w:val="008B2FD9"/>
    <w:rsid w:val="008C0C23"/>
    <w:rsid w:val="008C16CB"/>
    <w:rsid w:val="008C5BA2"/>
    <w:rsid w:val="008C6893"/>
    <w:rsid w:val="008C7F2E"/>
    <w:rsid w:val="008D0FFE"/>
    <w:rsid w:val="008D2409"/>
    <w:rsid w:val="008E18D1"/>
    <w:rsid w:val="008E54F1"/>
    <w:rsid w:val="008E68C6"/>
    <w:rsid w:val="008E78BF"/>
    <w:rsid w:val="008F098B"/>
    <w:rsid w:val="008F0DA1"/>
    <w:rsid w:val="008F30B2"/>
    <w:rsid w:val="008F5C35"/>
    <w:rsid w:val="00900879"/>
    <w:rsid w:val="00916F68"/>
    <w:rsid w:val="0092161E"/>
    <w:rsid w:val="00922B07"/>
    <w:rsid w:val="00940233"/>
    <w:rsid w:val="00941AC8"/>
    <w:rsid w:val="009472F2"/>
    <w:rsid w:val="00953961"/>
    <w:rsid w:val="009567FB"/>
    <w:rsid w:val="00962E68"/>
    <w:rsid w:val="00963988"/>
    <w:rsid w:val="0096698F"/>
    <w:rsid w:val="009670AA"/>
    <w:rsid w:val="0097213E"/>
    <w:rsid w:val="00972B11"/>
    <w:rsid w:val="009740D8"/>
    <w:rsid w:val="00974734"/>
    <w:rsid w:val="00981627"/>
    <w:rsid w:val="00985362"/>
    <w:rsid w:val="00986BEF"/>
    <w:rsid w:val="00993249"/>
    <w:rsid w:val="00993976"/>
    <w:rsid w:val="00994EDF"/>
    <w:rsid w:val="00996DA0"/>
    <w:rsid w:val="009A0865"/>
    <w:rsid w:val="009B0904"/>
    <w:rsid w:val="009B3308"/>
    <w:rsid w:val="009B6D5B"/>
    <w:rsid w:val="009C1654"/>
    <w:rsid w:val="009C673B"/>
    <w:rsid w:val="009E0406"/>
    <w:rsid w:val="009E0894"/>
    <w:rsid w:val="009E2859"/>
    <w:rsid w:val="009F7AF0"/>
    <w:rsid w:val="00A01377"/>
    <w:rsid w:val="00A04BE9"/>
    <w:rsid w:val="00A067EE"/>
    <w:rsid w:val="00A071A8"/>
    <w:rsid w:val="00A0769B"/>
    <w:rsid w:val="00A12C71"/>
    <w:rsid w:val="00A14038"/>
    <w:rsid w:val="00A23A91"/>
    <w:rsid w:val="00A2514B"/>
    <w:rsid w:val="00A26D7E"/>
    <w:rsid w:val="00A30404"/>
    <w:rsid w:val="00A35312"/>
    <w:rsid w:val="00A42992"/>
    <w:rsid w:val="00A43B3F"/>
    <w:rsid w:val="00A54C40"/>
    <w:rsid w:val="00A560C8"/>
    <w:rsid w:val="00A607CD"/>
    <w:rsid w:val="00A63C0A"/>
    <w:rsid w:val="00A64BCB"/>
    <w:rsid w:val="00A656BF"/>
    <w:rsid w:val="00A65F43"/>
    <w:rsid w:val="00A71CC3"/>
    <w:rsid w:val="00A823E7"/>
    <w:rsid w:val="00A845F6"/>
    <w:rsid w:val="00A90FD9"/>
    <w:rsid w:val="00AA0849"/>
    <w:rsid w:val="00AA1F9B"/>
    <w:rsid w:val="00AA2B1C"/>
    <w:rsid w:val="00AA6D0E"/>
    <w:rsid w:val="00AA762C"/>
    <w:rsid w:val="00AB0F04"/>
    <w:rsid w:val="00AB7325"/>
    <w:rsid w:val="00AC30B1"/>
    <w:rsid w:val="00AC647E"/>
    <w:rsid w:val="00AD3F4A"/>
    <w:rsid w:val="00AD5000"/>
    <w:rsid w:val="00AE1CFC"/>
    <w:rsid w:val="00AE4DEE"/>
    <w:rsid w:val="00AF57C4"/>
    <w:rsid w:val="00AF650F"/>
    <w:rsid w:val="00B06FB4"/>
    <w:rsid w:val="00B15028"/>
    <w:rsid w:val="00B150E9"/>
    <w:rsid w:val="00B15BDE"/>
    <w:rsid w:val="00B23BBE"/>
    <w:rsid w:val="00B2429C"/>
    <w:rsid w:val="00B37FBE"/>
    <w:rsid w:val="00B429C1"/>
    <w:rsid w:val="00B44081"/>
    <w:rsid w:val="00B45631"/>
    <w:rsid w:val="00B45F7E"/>
    <w:rsid w:val="00B46939"/>
    <w:rsid w:val="00B52219"/>
    <w:rsid w:val="00B545F0"/>
    <w:rsid w:val="00B619C8"/>
    <w:rsid w:val="00B63F63"/>
    <w:rsid w:val="00B64750"/>
    <w:rsid w:val="00B77EC4"/>
    <w:rsid w:val="00B84EFD"/>
    <w:rsid w:val="00B92A32"/>
    <w:rsid w:val="00B9672B"/>
    <w:rsid w:val="00B9676B"/>
    <w:rsid w:val="00BA0E0C"/>
    <w:rsid w:val="00BA6832"/>
    <w:rsid w:val="00BC0B5F"/>
    <w:rsid w:val="00BC5B57"/>
    <w:rsid w:val="00BD0ECC"/>
    <w:rsid w:val="00BD31F6"/>
    <w:rsid w:val="00BD3D8C"/>
    <w:rsid w:val="00BE3507"/>
    <w:rsid w:val="00BF3649"/>
    <w:rsid w:val="00BF39BC"/>
    <w:rsid w:val="00BF7360"/>
    <w:rsid w:val="00C000C2"/>
    <w:rsid w:val="00C00201"/>
    <w:rsid w:val="00C01A5F"/>
    <w:rsid w:val="00C03465"/>
    <w:rsid w:val="00C0460A"/>
    <w:rsid w:val="00C06986"/>
    <w:rsid w:val="00C145D9"/>
    <w:rsid w:val="00C15D4B"/>
    <w:rsid w:val="00C22C26"/>
    <w:rsid w:val="00C237E0"/>
    <w:rsid w:val="00C24576"/>
    <w:rsid w:val="00C2548D"/>
    <w:rsid w:val="00C25DAF"/>
    <w:rsid w:val="00C26DCF"/>
    <w:rsid w:val="00C31E72"/>
    <w:rsid w:val="00C33CB5"/>
    <w:rsid w:val="00C35A93"/>
    <w:rsid w:val="00C37CBE"/>
    <w:rsid w:val="00C40885"/>
    <w:rsid w:val="00C457A6"/>
    <w:rsid w:val="00C45C73"/>
    <w:rsid w:val="00C5078F"/>
    <w:rsid w:val="00C61C23"/>
    <w:rsid w:val="00C641E7"/>
    <w:rsid w:val="00C64814"/>
    <w:rsid w:val="00C70339"/>
    <w:rsid w:val="00C714F9"/>
    <w:rsid w:val="00C7260E"/>
    <w:rsid w:val="00C84C74"/>
    <w:rsid w:val="00C8653A"/>
    <w:rsid w:val="00C87FC3"/>
    <w:rsid w:val="00C9419A"/>
    <w:rsid w:val="00C9458E"/>
    <w:rsid w:val="00C95D55"/>
    <w:rsid w:val="00C96D1F"/>
    <w:rsid w:val="00CA1BD5"/>
    <w:rsid w:val="00CB00F0"/>
    <w:rsid w:val="00CB40D1"/>
    <w:rsid w:val="00CB4FFA"/>
    <w:rsid w:val="00CC2586"/>
    <w:rsid w:val="00CC6D3F"/>
    <w:rsid w:val="00CD354F"/>
    <w:rsid w:val="00CD455B"/>
    <w:rsid w:val="00CD7208"/>
    <w:rsid w:val="00CE0E35"/>
    <w:rsid w:val="00CE11E2"/>
    <w:rsid w:val="00CE38BB"/>
    <w:rsid w:val="00CE5525"/>
    <w:rsid w:val="00CF25CA"/>
    <w:rsid w:val="00CF3993"/>
    <w:rsid w:val="00D00F4C"/>
    <w:rsid w:val="00D02B8E"/>
    <w:rsid w:val="00D05657"/>
    <w:rsid w:val="00D11C9D"/>
    <w:rsid w:val="00D14385"/>
    <w:rsid w:val="00D14AE0"/>
    <w:rsid w:val="00D15B69"/>
    <w:rsid w:val="00D2742E"/>
    <w:rsid w:val="00D27E34"/>
    <w:rsid w:val="00D311F5"/>
    <w:rsid w:val="00D31AA8"/>
    <w:rsid w:val="00D34175"/>
    <w:rsid w:val="00D419AF"/>
    <w:rsid w:val="00D422CB"/>
    <w:rsid w:val="00D46D3D"/>
    <w:rsid w:val="00D50F6B"/>
    <w:rsid w:val="00D528E9"/>
    <w:rsid w:val="00D60290"/>
    <w:rsid w:val="00D623D9"/>
    <w:rsid w:val="00D627F9"/>
    <w:rsid w:val="00D63A31"/>
    <w:rsid w:val="00D70E93"/>
    <w:rsid w:val="00D8052C"/>
    <w:rsid w:val="00D81CC4"/>
    <w:rsid w:val="00D85B41"/>
    <w:rsid w:val="00D90BE6"/>
    <w:rsid w:val="00D91FAA"/>
    <w:rsid w:val="00D97446"/>
    <w:rsid w:val="00DA2DEF"/>
    <w:rsid w:val="00DA7151"/>
    <w:rsid w:val="00DB280C"/>
    <w:rsid w:val="00DB4579"/>
    <w:rsid w:val="00DB79A5"/>
    <w:rsid w:val="00DC4425"/>
    <w:rsid w:val="00DC7DE1"/>
    <w:rsid w:val="00DD10AA"/>
    <w:rsid w:val="00DD1E27"/>
    <w:rsid w:val="00DD3ABB"/>
    <w:rsid w:val="00DE0BC0"/>
    <w:rsid w:val="00DE23FC"/>
    <w:rsid w:val="00DE3F68"/>
    <w:rsid w:val="00E03807"/>
    <w:rsid w:val="00E0496A"/>
    <w:rsid w:val="00E12AF2"/>
    <w:rsid w:val="00E14468"/>
    <w:rsid w:val="00E2122C"/>
    <w:rsid w:val="00E21584"/>
    <w:rsid w:val="00E21A62"/>
    <w:rsid w:val="00E25DC8"/>
    <w:rsid w:val="00E26FCC"/>
    <w:rsid w:val="00E32262"/>
    <w:rsid w:val="00E339B4"/>
    <w:rsid w:val="00E3559A"/>
    <w:rsid w:val="00E37241"/>
    <w:rsid w:val="00E4500D"/>
    <w:rsid w:val="00E45706"/>
    <w:rsid w:val="00E56FE5"/>
    <w:rsid w:val="00E572FB"/>
    <w:rsid w:val="00E6004B"/>
    <w:rsid w:val="00E607DC"/>
    <w:rsid w:val="00E64A78"/>
    <w:rsid w:val="00E738A8"/>
    <w:rsid w:val="00E82411"/>
    <w:rsid w:val="00E831E2"/>
    <w:rsid w:val="00E86DAA"/>
    <w:rsid w:val="00E90273"/>
    <w:rsid w:val="00E94E51"/>
    <w:rsid w:val="00E96625"/>
    <w:rsid w:val="00E96B8C"/>
    <w:rsid w:val="00EA14F6"/>
    <w:rsid w:val="00EA5743"/>
    <w:rsid w:val="00EB0D86"/>
    <w:rsid w:val="00EC03F4"/>
    <w:rsid w:val="00EC20AA"/>
    <w:rsid w:val="00EC3F80"/>
    <w:rsid w:val="00ED14F2"/>
    <w:rsid w:val="00ED2CC9"/>
    <w:rsid w:val="00ED5E02"/>
    <w:rsid w:val="00EE0EC5"/>
    <w:rsid w:val="00EE1DC4"/>
    <w:rsid w:val="00EE3078"/>
    <w:rsid w:val="00EE426B"/>
    <w:rsid w:val="00EE48E0"/>
    <w:rsid w:val="00EE6C02"/>
    <w:rsid w:val="00EE7E73"/>
    <w:rsid w:val="00EF0099"/>
    <w:rsid w:val="00EF22BB"/>
    <w:rsid w:val="00EF35E8"/>
    <w:rsid w:val="00EF78A3"/>
    <w:rsid w:val="00F00661"/>
    <w:rsid w:val="00F16364"/>
    <w:rsid w:val="00F23C6C"/>
    <w:rsid w:val="00F25F9B"/>
    <w:rsid w:val="00F26BA5"/>
    <w:rsid w:val="00F33E61"/>
    <w:rsid w:val="00F43804"/>
    <w:rsid w:val="00F44145"/>
    <w:rsid w:val="00F6034D"/>
    <w:rsid w:val="00F60EED"/>
    <w:rsid w:val="00F70D72"/>
    <w:rsid w:val="00F70F0D"/>
    <w:rsid w:val="00F7222C"/>
    <w:rsid w:val="00F74F89"/>
    <w:rsid w:val="00F847B8"/>
    <w:rsid w:val="00F9190A"/>
    <w:rsid w:val="00F9459D"/>
    <w:rsid w:val="00F9557E"/>
    <w:rsid w:val="00F965D1"/>
    <w:rsid w:val="00F96644"/>
    <w:rsid w:val="00FA2712"/>
    <w:rsid w:val="00FA5EC6"/>
    <w:rsid w:val="00FA5F06"/>
    <w:rsid w:val="00FB12ED"/>
    <w:rsid w:val="00FB2DA4"/>
    <w:rsid w:val="00FB5937"/>
    <w:rsid w:val="00FB6F64"/>
    <w:rsid w:val="00FD38DB"/>
    <w:rsid w:val="00FD3BAC"/>
    <w:rsid w:val="00FD4C55"/>
    <w:rsid w:val="00FD5965"/>
    <w:rsid w:val="00FE40A1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FD2B1-591D-46B3-9CB0-CA2D58BD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E7D44"/>
    <w:pPr>
      <w:spacing w:before="100" w:beforeAutospacing="1" w:after="100" w:afterAutospacing="1"/>
    </w:pPr>
  </w:style>
  <w:style w:type="character" w:customStyle="1" w:styleId="c5">
    <w:name w:val="c5"/>
    <w:basedOn w:val="a0"/>
    <w:rsid w:val="003E7D44"/>
  </w:style>
  <w:style w:type="character" w:customStyle="1" w:styleId="c2">
    <w:name w:val="c2"/>
    <w:basedOn w:val="a0"/>
    <w:rsid w:val="003E7D44"/>
  </w:style>
  <w:style w:type="character" w:customStyle="1" w:styleId="c0">
    <w:name w:val="c0"/>
    <w:basedOn w:val="a0"/>
    <w:rsid w:val="003E7D44"/>
  </w:style>
  <w:style w:type="character" w:customStyle="1" w:styleId="apple-converted-space">
    <w:name w:val="apple-converted-space"/>
    <w:basedOn w:val="a0"/>
    <w:rsid w:val="003E7D44"/>
  </w:style>
  <w:style w:type="paragraph" w:styleId="a3">
    <w:name w:val="List Paragraph"/>
    <w:basedOn w:val="a"/>
    <w:uiPriority w:val="34"/>
    <w:qFormat/>
    <w:rsid w:val="0048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2017-06-14T03:06:00Z</dcterms:created>
  <dcterms:modified xsi:type="dcterms:W3CDTF">2017-06-14T03:06:00Z</dcterms:modified>
</cp:coreProperties>
</file>