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0F2" w:rsidRPr="00D95DBF" w:rsidRDefault="00A870F2" w:rsidP="00D95DBF">
      <w:pPr>
        <w:spacing w:after="0"/>
        <w:jc w:val="center"/>
        <w:rPr>
          <w:rFonts w:ascii="Times New Roman" w:hAnsi="Times New Roman"/>
          <w:b/>
          <w:bCs/>
          <w:caps/>
          <w:sz w:val="28"/>
          <w:szCs w:val="28"/>
        </w:rPr>
      </w:pPr>
      <w:r w:rsidRPr="00D95DBF">
        <w:rPr>
          <w:rFonts w:ascii="Times New Roman" w:hAnsi="Times New Roman"/>
          <w:b/>
          <w:bCs/>
          <w:caps/>
          <w:sz w:val="28"/>
          <w:szCs w:val="28"/>
        </w:rPr>
        <w:t>Технологическая карта</w:t>
      </w:r>
    </w:p>
    <w:p w:rsidR="00A870F2" w:rsidRPr="00D95DBF" w:rsidRDefault="00A870F2" w:rsidP="00B01C3B">
      <w:pPr>
        <w:spacing w:after="0" w:line="480" w:lineRule="auto"/>
        <w:jc w:val="center"/>
        <w:rPr>
          <w:rFonts w:ascii="Times New Roman" w:hAnsi="Times New Roman"/>
          <w:sz w:val="28"/>
          <w:szCs w:val="28"/>
        </w:rPr>
      </w:pPr>
      <w:r w:rsidRPr="00D95DBF">
        <w:rPr>
          <w:rFonts w:ascii="Times New Roman" w:hAnsi="Times New Roman"/>
          <w:b/>
          <w:bCs/>
          <w:sz w:val="28"/>
          <w:szCs w:val="28"/>
        </w:rPr>
        <w:t xml:space="preserve"> непосредственно образовательной деятельности </w:t>
      </w:r>
      <w:r>
        <w:rPr>
          <w:rFonts w:ascii="Times New Roman" w:hAnsi="Times New Roman"/>
          <w:b/>
          <w:bCs/>
          <w:sz w:val="28"/>
          <w:szCs w:val="28"/>
        </w:rPr>
        <w:t>по освоению ОО «Художественно-эстетическое развитие»</w:t>
      </w:r>
    </w:p>
    <w:p w:rsidR="00A870F2" w:rsidRPr="00D95DBF" w:rsidRDefault="00A870F2" w:rsidP="00D95DBF">
      <w:pPr>
        <w:spacing w:after="0"/>
        <w:rPr>
          <w:rFonts w:ascii="Times New Roman" w:hAnsi="Times New Roman"/>
          <w:sz w:val="28"/>
          <w:szCs w:val="28"/>
        </w:rPr>
      </w:pPr>
      <w:r w:rsidRPr="00D95DBF">
        <w:rPr>
          <w:rFonts w:ascii="Times New Roman" w:hAnsi="Times New Roman"/>
          <w:b/>
          <w:sz w:val="28"/>
          <w:szCs w:val="28"/>
        </w:rPr>
        <w:t>Тема</w:t>
      </w:r>
      <w:r w:rsidRPr="00D95DBF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Ручеек и кораблик</w:t>
      </w:r>
    </w:p>
    <w:p w:rsidR="00A870F2" w:rsidRPr="00D95DBF" w:rsidRDefault="00A870F2" w:rsidP="00D95DBF">
      <w:pPr>
        <w:spacing w:after="0"/>
        <w:rPr>
          <w:rFonts w:ascii="Times New Roman" w:hAnsi="Times New Roman"/>
          <w:sz w:val="28"/>
          <w:szCs w:val="28"/>
        </w:rPr>
      </w:pPr>
      <w:r w:rsidRPr="00D95DBF">
        <w:rPr>
          <w:rFonts w:ascii="Times New Roman" w:hAnsi="Times New Roman"/>
          <w:b/>
          <w:sz w:val="28"/>
          <w:szCs w:val="28"/>
        </w:rPr>
        <w:t xml:space="preserve">Возрастная группа: </w:t>
      </w:r>
      <w:r w:rsidRPr="00D95DBF">
        <w:rPr>
          <w:rFonts w:ascii="Times New Roman" w:hAnsi="Times New Roman"/>
          <w:sz w:val="28"/>
          <w:szCs w:val="28"/>
        </w:rPr>
        <w:t>вторая младшая группа</w:t>
      </w:r>
    </w:p>
    <w:p w:rsidR="00A870F2" w:rsidRPr="00D95DBF" w:rsidRDefault="00A870F2" w:rsidP="00D95DBF">
      <w:pPr>
        <w:spacing w:after="0"/>
        <w:rPr>
          <w:rFonts w:ascii="Times New Roman" w:hAnsi="Times New Roman"/>
          <w:b/>
          <w:sz w:val="28"/>
          <w:szCs w:val="28"/>
        </w:rPr>
      </w:pPr>
      <w:r w:rsidRPr="00D95DBF">
        <w:rPr>
          <w:rFonts w:ascii="Times New Roman" w:hAnsi="Times New Roman"/>
          <w:b/>
          <w:sz w:val="28"/>
          <w:szCs w:val="28"/>
        </w:rPr>
        <w:t>Форма организаци</w:t>
      </w:r>
      <w:r>
        <w:rPr>
          <w:rFonts w:ascii="Times New Roman" w:hAnsi="Times New Roman"/>
          <w:b/>
          <w:sz w:val="28"/>
          <w:szCs w:val="28"/>
        </w:rPr>
        <w:t>и</w:t>
      </w:r>
      <w:r w:rsidRPr="00D95DBF">
        <w:rPr>
          <w:rFonts w:ascii="Times New Roman" w:hAnsi="Times New Roman"/>
          <w:b/>
          <w:sz w:val="28"/>
          <w:szCs w:val="28"/>
        </w:rPr>
        <w:t xml:space="preserve">:  </w:t>
      </w:r>
      <w:r>
        <w:rPr>
          <w:rFonts w:ascii="Times New Roman" w:hAnsi="Times New Roman"/>
          <w:sz w:val="28"/>
          <w:szCs w:val="28"/>
        </w:rPr>
        <w:t>группа</w:t>
      </w:r>
    </w:p>
    <w:p w:rsidR="00A870F2" w:rsidRDefault="00A870F2" w:rsidP="00D95DBF">
      <w:pPr>
        <w:spacing w:after="0"/>
        <w:rPr>
          <w:rFonts w:ascii="Times New Roman" w:hAnsi="Times New Roman"/>
          <w:sz w:val="28"/>
          <w:szCs w:val="28"/>
        </w:rPr>
      </w:pPr>
      <w:r w:rsidRPr="00D95DBF">
        <w:rPr>
          <w:rFonts w:ascii="Times New Roman" w:hAnsi="Times New Roman"/>
          <w:b/>
          <w:sz w:val="28"/>
          <w:szCs w:val="28"/>
        </w:rPr>
        <w:t>Учебно-методический комплект</w:t>
      </w:r>
      <w:r w:rsidRPr="00D95DBF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Лыкова И.А. Изобразительная деятельность в детском саду: планирование, конспекты занятий, методические рекомендации. Младшая группа.- М.: «КАРАПУ</w:t>
      </w:r>
      <w:proofErr w:type="gramStart"/>
      <w:r>
        <w:rPr>
          <w:rFonts w:ascii="Times New Roman" w:hAnsi="Times New Roman"/>
          <w:sz w:val="28"/>
          <w:szCs w:val="28"/>
        </w:rPr>
        <w:t>З-</w:t>
      </w:r>
      <w:proofErr w:type="gramEnd"/>
      <w:r>
        <w:rPr>
          <w:rFonts w:ascii="Times New Roman" w:hAnsi="Times New Roman"/>
          <w:sz w:val="28"/>
          <w:szCs w:val="28"/>
        </w:rPr>
        <w:t xml:space="preserve"> ДИДАКТИКА», 2007.</w:t>
      </w:r>
    </w:p>
    <w:p w:rsidR="00A870F2" w:rsidRPr="0087401F" w:rsidRDefault="00A870F2" w:rsidP="00D95DBF">
      <w:pPr>
        <w:spacing w:after="0"/>
        <w:rPr>
          <w:rFonts w:ascii="Times New Roman" w:hAnsi="Times New Roman"/>
          <w:sz w:val="28"/>
          <w:szCs w:val="28"/>
        </w:rPr>
      </w:pPr>
      <w:r w:rsidRPr="0087401F">
        <w:rPr>
          <w:rFonts w:ascii="Times New Roman" w:hAnsi="Times New Roman"/>
          <w:b/>
          <w:sz w:val="28"/>
          <w:szCs w:val="28"/>
        </w:rPr>
        <w:t>Интеграция образовательных областей:</w:t>
      </w:r>
      <w:r w:rsidR="0087401F" w:rsidRPr="0087401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87401F" w:rsidRPr="0087401F">
        <w:rPr>
          <w:rFonts w:ascii="Times New Roman" w:hAnsi="Times New Roman"/>
          <w:bCs/>
          <w:sz w:val="28"/>
          <w:szCs w:val="28"/>
        </w:rPr>
        <w:t>ОО «Художественно-эстетическое развитие»</w:t>
      </w:r>
      <w:r w:rsidR="0087401F">
        <w:rPr>
          <w:rFonts w:ascii="Times New Roman" w:hAnsi="Times New Roman"/>
          <w:bCs/>
          <w:sz w:val="28"/>
          <w:szCs w:val="28"/>
        </w:rPr>
        <w:t>,</w:t>
      </w:r>
      <w:r w:rsidR="0087401F" w:rsidRPr="0087401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87401F" w:rsidRPr="0087401F">
        <w:rPr>
          <w:rFonts w:ascii="Times New Roman" w:hAnsi="Times New Roman"/>
          <w:bCs/>
          <w:sz w:val="28"/>
          <w:szCs w:val="28"/>
        </w:rPr>
        <w:t>ОО «</w:t>
      </w:r>
      <w:r w:rsidR="0087401F">
        <w:rPr>
          <w:rFonts w:ascii="Times New Roman" w:hAnsi="Times New Roman"/>
          <w:bCs/>
          <w:sz w:val="28"/>
          <w:szCs w:val="28"/>
        </w:rPr>
        <w:t>Познавательно</w:t>
      </w:r>
      <w:r w:rsidR="00504D5D">
        <w:rPr>
          <w:rFonts w:ascii="Times New Roman" w:hAnsi="Times New Roman"/>
          <w:bCs/>
          <w:sz w:val="28"/>
          <w:szCs w:val="28"/>
        </w:rPr>
        <w:t xml:space="preserve">е </w:t>
      </w:r>
      <w:r w:rsidR="0087401F">
        <w:rPr>
          <w:rFonts w:ascii="Times New Roman" w:hAnsi="Times New Roman"/>
          <w:bCs/>
          <w:sz w:val="28"/>
          <w:szCs w:val="28"/>
        </w:rPr>
        <w:t xml:space="preserve"> развитие</w:t>
      </w:r>
      <w:r w:rsidR="0087401F" w:rsidRPr="0087401F">
        <w:rPr>
          <w:rFonts w:ascii="Times New Roman" w:hAnsi="Times New Roman"/>
          <w:bCs/>
          <w:sz w:val="28"/>
          <w:szCs w:val="28"/>
        </w:rPr>
        <w:t>»</w:t>
      </w:r>
      <w:r w:rsidR="00504D5D">
        <w:rPr>
          <w:rFonts w:ascii="Times New Roman" w:hAnsi="Times New Roman"/>
          <w:bCs/>
          <w:sz w:val="28"/>
          <w:szCs w:val="28"/>
        </w:rPr>
        <w:t>,</w:t>
      </w:r>
      <w:r w:rsidR="00504D5D" w:rsidRPr="00504D5D">
        <w:rPr>
          <w:rFonts w:ascii="Times New Roman" w:hAnsi="Times New Roman"/>
          <w:bCs/>
          <w:sz w:val="28"/>
          <w:szCs w:val="28"/>
        </w:rPr>
        <w:t xml:space="preserve"> </w:t>
      </w:r>
      <w:r w:rsidR="00504D5D" w:rsidRPr="0087401F">
        <w:rPr>
          <w:rFonts w:ascii="Times New Roman" w:hAnsi="Times New Roman"/>
          <w:bCs/>
          <w:sz w:val="28"/>
          <w:szCs w:val="28"/>
        </w:rPr>
        <w:t>ОО «</w:t>
      </w:r>
      <w:r w:rsidR="00504D5D">
        <w:rPr>
          <w:rFonts w:ascii="Times New Roman" w:hAnsi="Times New Roman"/>
          <w:bCs/>
          <w:sz w:val="28"/>
          <w:szCs w:val="28"/>
        </w:rPr>
        <w:t>Речевое  развитие</w:t>
      </w:r>
      <w:r w:rsidR="00504D5D" w:rsidRPr="0087401F">
        <w:rPr>
          <w:rFonts w:ascii="Times New Roman" w:hAnsi="Times New Roman"/>
          <w:bCs/>
          <w:sz w:val="28"/>
          <w:szCs w:val="28"/>
        </w:rPr>
        <w:t>»</w:t>
      </w:r>
      <w:r w:rsidR="00504D5D">
        <w:rPr>
          <w:rFonts w:ascii="Times New Roman" w:hAnsi="Times New Roman"/>
          <w:bCs/>
          <w:sz w:val="28"/>
          <w:szCs w:val="28"/>
        </w:rPr>
        <w:t>,</w:t>
      </w:r>
      <w:r w:rsidR="001F2467" w:rsidRPr="001F2467">
        <w:rPr>
          <w:rFonts w:ascii="Times New Roman" w:hAnsi="Times New Roman"/>
          <w:bCs/>
          <w:sz w:val="28"/>
          <w:szCs w:val="28"/>
        </w:rPr>
        <w:t xml:space="preserve"> </w:t>
      </w:r>
      <w:r w:rsidR="001F2467" w:rsidRPr="0087401F">
        <w:rPr>
          <w:rFonts w:ascii="Times New Roman" w:hAnsi="Times New Roman"/>
          <w:bCs/>
          <w:sz w:val="28"/>
          <w:szCs w:val="28"/>
        </w:rPr>
        <w:t>ОО «</w:t>
      </w:r>
      <w:r w:rsidR="001F2467">
        <w:rPr>
          <w:rFonts w:ascii="Times New Roman" w:hAnsi="Times New Roman"/>
          <w:bCs/>
          <w:sz w:val="28"/>
          <w:szCs w:val="28"/>
        </w:rPr>
        <w:t>Физическое развитие</w:t>
      </w:r>
      <w:r w:rsidR="001F2467" w:rsidRPr="0087401F">
        <w:rPr>
          <w:rFonts w:ascii="Times New Roman" w:hAnsi="Times New Roman"/>
          <w:bCs/>
          <w:sz w:val="28"/>
          <w:szCs w:val="28"/>
        </w:rPr>
        <w:t>»</w:t>
      </w:r>
      <w:r w:rsidR="001F2467">
        <w:rPr>
          <w:rFonts w:ascii="Times New Roman" w:hAnsi="Times New Roman"/>
          <w:bCs/>
          <w:sz w:val="28"/>
          <w:szCs w:val="28"/>
        </w:rPr>
        <w:t>,</w:t>
      </w:r>
      <w:r w:rsidR="001F2467" w:rsidRPr="001F2467">
        <w:t xml:space="preserve"> </w:t>
      </w:r>
      <w:r w:rsidR="001F2467">
        <w:rPr>
          <w:rFonts w:ascii="Times New Roman" w:hAnsi="Times New Roman"/>
          <w:sz w:val="28"/>
          <w:szCs w:val="28"/>
        </w:rPr>
        <w:t>ОО «</w:t>
      </w:r>
      <w:r w:rsidR="001F2467" w:rsidRPr="001F2467">
        <w:rPr>
          <w:rFonts w:ascii="Times New Roman" w:hAnsi="Times New Roman"/>
          <w:bCs/>
          <w:sz w:val="28"/>
          <w:szCs w:val="28"/>
        </w:rPr>
        <w:t>Социально-коммуникативное развитие</w:t>
      </w:r>
      <w:r w:rsidR="001F2467">
        <w:rPr>
          <w:rFonts w:ascii="Times New Roman" w:hAnsi="Times New Roman"/>
          <w:bCs/>
          <w:sz w:val="28"/>
          <w:szCs w:val="28"/>
        </w:rPr>
        <w:t>»</w:t>
      </w:r>
    </w:p>
    <w:p w:rsidR="00A870F2" w:rsidRPr="009909BF" w:rsidRDefault="00A870F2" w:rsidP="0087401F">
      <w:pPr>
        <w:tabs>
          <w:tab w:val="left" w:pos="13245"/>
        </w:tabs>
        <w:spacing w:after="0"/>
        <w:rPr>
          <w:rFonts w:ascii="Times New Roman" w:hAnsi="Times New Roman"/>
          <w:b/>
          <w:color w:val="000000"/>
          <w:sz w:val="28"/>
          <w:szCs w:val="28"/>
        </w:rPr>
      </w:pPr>
      <w:r w:rsidRPr="009909BF">
        <w:rPr>
          <w:rFonts w:ascii="Times New Roman" w:hAnsi="Times New Roman"/>
          <w:b/>
          <w:color w:val="000000"/>
          <w:sz w:val="28"/>
          <w:szCs w:val="28"/>
        </w:rPr>
        <w:t>Цель:</w:t>
      </w:r>
      <w:r w:rsidR="00504D5D" w:rsidRPr="00504D5D">
        <w:rPr>
          <w:color w:val="000000"/>
          <w:shd w:val="clear" w:color="auto" w:fill="FFFFFF"/>
        </w:rPr>
        <w:t xml:space="preserve"> </w:t>
      </w:r>
      <w:r w:rsidR="00504D5D" w:rsidRPr="00504D5D">
        <w:rPr>
          <w:rFonts w:ascii="Times New Roman" w:hAnsi="Times New Roman"/>
          <w:color w:val="000000"/>
          <w:sz w:val="28"/>
          <w:szCs w:val="28"/>
        </w:rPr>
        <w:t>Формирование навыков составления композиции из нескольких элементов разной формы.</w:t>
      </w:r>
      <w:r w:rsidR="0087401F" w:rsidRPr="009909BF">
        <w:rPr>
          <w:rFonts w:ascii="Times New Roman" w:hAnsi="Times New Roman"/>
          <w:b/>
          <w:color w:val="000000"/>
          <w:sz w:val="28"/>
          <w:szCs w:val="28"/>
        </w:rPr>
        <w:tab/>
      </w:r>
    </w:p>
    <w:p w:rsidR="00A870F2" w:rsidRPr="009909BF" w:rsidRDefault="00A870F2" w:rsidP="00D95DBF">
      <w:pPr>
        <w:spacing w:after="0"/>
        <w:rPr>
          <w:rFonts w:ascii="Times New Roman" w:hAnsi="Times New Roman"/>
          <w:b/>
          <w:color w:val="000000"/>
          <w:sz w:val="28"/>
          <w:szCs w:val="28"/>
        </w:rPr>
      </w:pPr>
      <w:r w:rsidRPr="009909BF">
        <w:rPr>
          <w:rFonts w:ascii="Times New Roman" w:hAnsi="Times New Roman"/>
          <w:b/>
          <w:color w:val="000000"/>
          <w:sz w:val="28"/>
          <w:szCs w:val="28"/>
        </w:rPr>
        <w:t>Задачи:</w:t>
      </w:r>
    </w:p>
    <w:p w:rsidR="00AC1BAD" w:rsidRDefault="00A870F2" w:rsidP="00AC1BAD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9909BF">
        <w:rPr>
          <w:rFonts w:ascii="Times New Roman" w:hAnsi="Times New Roman"/>
          <w:b/>
          <w:color w:val="000000"/>
          <w:sz w:val="28"/>
          <w:szCs w:val="28"/>
        </w:rPr>
        <w:t xml:space="preserve"> Образовательные:</w:t>
      </w:r>
      <w:r w:rsidR="0087401F" w:rsidRPr="0087401F">
        <w:rPr>
          <w:rFonts w:ascii="Times New Roman" w:hAnsi="Times New Roman"/>
          <w:sz w:val="28"/>
          <w:szCs w:val="28"/>
        </w:rPr>
        <w:t xml:space="preserve"> </w:t>
      </w:r>
      <w:r w:rsidR="00AC1BAD">
        <w:rPr>
          <w:rFonts w:ascii="Times New Roman" w:hAnsi="Times New Roman"/>
          <w:sz w:val="28"/>
          <w:szCs w:val="28"/>
        </w:rPr>
        <w:t xml:space="preserve"> 1. </w:t>
      </w:r>
      <w:r w:rsidR="0087401F" w:rsidRPr="00741656">
        <w:rPr>
          <w:rFonts w:ascii="Times New Roman" w:hAnsi="Times New Roman"/>
          <w:sz w:val="28"/>
          <w:szCs w:val="28"/>
        </w:rPr>
        <w:t xml:space="preserve">Учить детей составлять изображение кораблика из готовых форм (трапеций и треугольников </w:t>
      </w:r>
      <w:r w:rsidR="00AC1BAD">
        <w:rPr>
          <w:rFonts w:ascii="Times New Roman" w:hAnsi="Times New Roman"/>
          <w:sz w:val="28"/>
          <w:szCs w:val="28"/>
        </w:rPr>
        <w:t xml:space="preserve">                              </w:t>
      </w:r>
      <w:r w:rsidR="0087401F" w:rsidRPr="00741656">
        <w:rPr>
          <w:rFonts w:ascii="Times New Roman" w:hAnsi="Times New Roman"/>
          <w:sz w:val="28"/>
          <w:szCs w:val="28"/>
        </w:rPr>
        <w:t>разного размера) и рисовать ручеёк по представлению.</w:t>
      </w:r>
    </w:p>
    <w:p w:rsidR="00421BD2" w:rsidRPr="00421BD2" w:rsidRDefault="0087401F" w:rsidP="00421BD2">
      <w:pPr>
        <w:numPr>
          <w:ilvl w:val="0"/>
          <w:numId w:val="7"/>
        </w:numPr>
        <w:spacing w:after="0" w:line="240" w:lineRule="auto"/>
        <w:ind w:left="709" w:firstLine="2966"/>
        <w:contextualSpacing/>
        <w:jc w:val="both"/>
        <w:rPr>
          <w:rFonts w:ascii="Times New Roman" w:hAnsi="Times New Roman"/>
          <w:sz w:val="28"/>
          <w:szCs w:val="28"/>
        </w:rPr>
      </w:pPr>
      <w:r w:rsidRPr="00AC1BAD">
        <w:rPr>
          <w:rFonts w:ascii="Times New Roman" w:hAnsi="Times New Roman"/>
          <w:sz w:val="28"/>
          <w:szCs w:val="28"/>
        </w:rPr>
        <w:t>Формировать умение свободно размещать детали, аккуратно приклеивать. Развивать чувство формы и композиции.</w:t>
      </w:r>
    </w:p>
    <w:p w:rsidR="00A870F2" w:rsidRPr="00AC1BAD" w:rsidRDefault="0087401F" w:rsidP="00AC1BAD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AC1BAD">
        <w:rPr>
          <w:rFonts w:ascii="Times New Roman" w:hAnsi="Times New Roman"/>
          <w:sz w:val="28"/>
          <w:szCs w:val="28"/>
        </w:rPr>
        <w:t>Способствовать систематизации представлений воспитанников о транспорте</w:t>
      </w:r>
      <w:r w:rsidR="00AC1BAD">
        <w:rPr>
          <w:rFonts w:ascii="Times New Roman" w:hAnsi="Times New Roman"/>
          <w:sz w:val="28"/>
          <w:szCs w:val="28"/>
        </w:rPr>
        <w:t>.</w:t>
      </w:r>
    </w:p>
    <w:p w:rsidR="00A870F2" w:rsidRPr="009909BF" w:rsidRDefault="00A870F2" w:rsidP="00AC1BAD">
      <w:pPr>
        <w:numPr>
          <w:ilvl w:val="0"/>
          <w:numId w:val="5"/>
        </w:numPr>
        <w:spacing w:after="0"/>
        <w:rPr>
          <w:rFonts w:ascii="Times New Roman" w:hAnsi="Times New Roman"/>
          <w:b/>
          <w:color w:val="000000"/>
          <w:sz w:val="28"/>
          <w:szCs w:val="28"/>
        </w:rPr>
      </w:pPr>
      <w:r w:rsidRPr="009909BF">
        <w:rPr>
          <w:rFonts w:ascii="Times New Roman" w:hAnsi="Times New Roman"/>
          <w:b/>
          <w:color w:val="000000"/>
          <w:sz w:val="28"/>
          <w:szCs w:val="28"/>
        </w:rPr>
        <w:t xml:space="preserve"> Развивающие:</w:t>
      </w:r>
      <w:r w:rsidR="0087401F" w:rsidRPr="0087401F">
        <w:rPr>
          <w:rFonts w:ascii="Times New Roman" w:hAnsi="Times New Roman"/>
          <w:sz w:val="28"/>
          <w:szCs w:val="28"/>
        </w:rPr>
        <w:t xml:space="preserve"> </w:t>
      </w:r>
      <w:r w:rsidR="00AC1BAD">
        <w:rPr>
          <w:rFonts w:ascii="Times New Roman" w:hAnsi="Times New Roman"/>
          <w:sz w:val="28"/>
          <w:szCs w:val="28"/>
        </w:rPr>
        <w:t xml:space="preserve">      1. </w:t>
      </w:r>
      <w:r w:rsidR="0087401F" w:rsidRPr="00E77292">
        <w:rPr>
          <w:rFonts w:ascii="Times New Roman" w:hAnsi="Times New Roman"/>
          <w:sz w:val="28"/>
          <w:szCs w:val="28"/>
        </w:rPr>
        <w:t>Содействовать развитию диалогической речи, зрительного восприятия, активизироват</w:t>
      </w:r>
      <w:r w:rsidR="00AC1BAD">
        <w:rPr>
          <w:rFonts w:ascii="Times New Roman" w:hAnsi="Times New Roman"/>
          <w:sz w:val="28"/>
          <w:szCs w:val="28"/>
        </w:rPr>
        <w:t>ь словарный запас воспитанников.</w:t>
      </w:r>
    </w:p>
    <w:p w:rsidR="00AE7959" w:rsidRPr="00AE7959" w:rsidRDefault="00A870F2" w:rsidP="00AE7959">
      <w:pPr>
        <w:numPr>
          <w:ilvl w:val="0"/>
          <w:numId w:val="5"/>
        </w:num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87401F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Pr="0087401F">
        <w:rPr>
          <w:rFonts w:ascii="Times New Roman" w:hAnsi="Times New Roman"/>
          <w:b/>
          <w:sz w:val="28"/>
          <w:szCs w:val="28"/>
        </w:rPr>
        <w:t>Воспитательные</w:t>
      </w:r>
      <w:proofErr w:type="gramEnd"/>
      <w:r w:rsidRPr="0087401F">
        <w:rPr>
          <w:rFonts w:ascii="Times New Roman" w:hAnsi="Times New Roman"/>
          <w:b/>
          <w:sz w:val="28"/>
          <w:szCs w:val="28"/>
        </w:rPr>
        <w:t>:</w:t>
      </w:r>
      <w:r w:rsidR="009506CB" w:rsidRPr="009506CB">
        <w:rPr>
          <w:rFonts w:ascii="Times New Roman" w:hAnsi="Times New Roman"/>
          <w:sz w:val="28"/>
          <w:szCs w:val="28"/>
        </w:rPr>
        <w:t xml:space="preserve"> </w:t>
      </w:r>
      <w:r w:rsidR="00AE7959">
        <w:rPr>
          <w:rFonts w:ascii="Times New Roman" w:hAnsi="Times New Roman"/>
          <w:sz w:val="28"/>
          <w:szCs w:val="28"/>
        </w:rPr>
        <w:t>1. В</w:t>
      </w:r>
      <w:r w:rsidR="00AE7959" w:rsidRPr="00AE7959">
        <w:rPr>
          <w:rFonts w:ascii="Times New Roman" w:hAnsi="Times New Roman"/>
          <w:sz w:val="28"/>
          <w:szCs w:val="28"/>
        </w:rPr>
        <w:t>оспитывать умение внимательно слушать объяснение воспитателя</w:t>
      </w:r>
      <w:r w:rsidR="00AE7959">
        <w:rPr>
          <w:rFonts w:ascii="Times New Roman" w:hAnsi="Times New Roman"/>
          <w:sz w:val="28"/>
          <w:szCs w:val="28"/>
        </w:rPr>
        <w:t>.</w:t>
      </w:r>
    </w:p>
    <w:p w:rsidR="00AE7959" w:rsidRPr="00AE7959" w:rsidRDefault="00AE7959" w:rsidP="00AE7959">
      <w:pPr>
        <w:spacing w:after="0"/>
        <w:ind w:left="311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В</w:t>
      </w:r>
      <w:r w:rsidRPr="00AE7959">
        <w:rPr>
          <w:rFonts w:ascii="Times New Roman" w:hAnsi="Times New Roman"/>
          <w:sz w:val="28"/>
          <w:szCs w:val="28"/>
        </w:rPr>
        <w:t>оспитывать положительные эмоции от занятий и своб</w:t>
      </w:r>
      <w:r>
        <w:rPr>
          <w:rFonts w:ascii="Times New Roman" w:hAnsi="Times New Roman"/>
          <w:sz w:val="28"/>
          <w:szCs w:val="28"/>
        </w:rPr>
        <w:t>одной двигательной деятельности.</w:t>
      </w:r>
    </w:p>
    <w:p w:rsidR="00AE7959" w:rsidRPr="00AE7959" w:rsidRDefault="00AE7959" w:rsidP="00AE7959">
      <w:pPr>
        <w:spacing w:after="0"/>
        <w:ind w:left="311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Ф</w:t>
      </w:r>
      <w:r w:rsidRPr="00AE7959">
        <w:rPr>
          <w:rFonts w:ascii="Times New Roman" w:hAnsi="Times New Roman"/>
          <w:sz w:val="28"/>
          <w:szCs w:val="28"/>
        </w:rPr>
        <w:t>ормировать умение посредством речи  взаимодействовать и налаживать конта</w:t>
      </w:r>
      <w:r>
        <w:rPr>
          <w:rFonts w:ascii="Times New Roman" w:hAnsi="Times New Roman"/>
          <w:sz w:val="28"/>
          <w:szCs w:val="28"/>
        </w:rPr>
        <w:t>кты с взрослыми и друг с другом.</w:t>
      </w:r>
      <w:bookmarkStart w:id="0" w:name="_GoBack"/>
      <w:bookmarkEnd w:id="0"/>
    </w:p>
    <w:p w:rsidR="00AC1BAD" w:rsidRDefault="00A870F2" w:rsidP="00AE7959">
      <w:pPr>
        <w:numPr>
          <w:ilvl w:val="0"/>
          <w:numId w:val="5"/>
        </w:numPr>
        <w:spacing w:after="0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D95DBF">
        <w:rPr>
          <w:rFonts w:ascii="Times New Roman" w:hAnsi="Times New Roman"/>
          <w:b/>
          <w:sz w:val="28"/>
          <w:szCs w:val="28"/>
        </w:rPr>
        <w:t>Средства:</w:t>
      </w:r>
    </w:p>
    <w:p w:rsidR="00AC1BAD" w:rsidRPr="00AC1BAD" w:rsidRDefault="00AC1BAD" w:rsidP="00AC1BAD">
      <w:pPr>
        <w:numPr>
          <w:ilvl w:val="0"/>
          <w:numId w:val="4"/>
        </w:numPr>
        <w:spacing w:after="0"/>
        <w:rPr>
          <w:rFonts w:ascii="Times New Roman" w:hAnsi="Times New Roman"/>
          <w:b/>
          <w:sz w:val="28"/>
          <w:szCs w:val="28"/>
        </w:rPr>
      </w:pPr>
      <w:r w:rsidRPr="00AC1BAD">
        <w:rPr>
          <w:rFonts w:ascii="Times New Roman" w:hAnsi="Times New Roman"/>
          <w:b/>
          <w:sz w:val="28"/>
          <w:szCs w:val="28"/>
        </w:rPr>
        <w:t xml:space="preserve">литературные: </w:t>
      </w:r>
      <w:r w:rsidR="00482714" w:rsidRPr="00AE7959">
        <w:rPr>
          <w:rFonts w:ascii="Times New Roman" w:hAnsi="Times New Roman"/>
          <w:sz w:val="28"/>
          <w:szCs w:val="28"/>
        </w:rPr>
        <w:t xml:space="preserve">стихотворения </w:t>
      </w:r>
      <w:r w:rsidRPr="00AE7959">
        <w:rPr>
          <w:rFonts w:ascii="Times New Roman" w:hAnsi="Times New Roman"/>
          <w:sz w:val="28"/>
          <w:szCs w:val="28"/>
        </w:rPr>
        <w:t>А</w:t>
      </w:r>
      <w:r w:rsidR="00482714" w:rsidRPr="00AE7959">
        <w:rPr>
          <w:rFonts w:ascii="Times New Roman" w:hAnsi="Times New Roman"/>
          <w:sz w:val="28"/>
          <w:szCs w:val="28"/>
        </w:rPr>
        <w:t xml:space="preserve">гнии </w:t>
      </w:r>
      <w:r w:rsidRPr="00AE79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E7959">
        <w:rPr>
          <w:rFonts w:ascii="Times New Roman" w:hAnsi="Times New Roman"/>
          <w:sz w:val="28"/>
          <w:szCs w:val="28"/>
        </w:rPr>
        <w:t>Барто</w:t>
      </w:r>
      <w:proofErr w:type="spellEnd"/>
      <w:r w:rsidR="00482714" w:rsidRPr="00AE7959">
        <w:rPr>
          <w:rFonts w:ascii="Times New Roman" w:hAnsi="Times New Roman"/>
          <w:sz w:val="28"/>
          <w:szCs w:val="28"/>
        </w:rPr>
        <w:t xml:space="preserve"> «Кораблик» и Даниила Хармса «Кораблик»</w:t>
      </w:r>
    </w:p>
    <w:p w:rsidR="00A870F2" w:rsidRPr="00AE36EE" w:rsidRDefault="00A870F2" w:rsidP="00AE36EE">
      <w:pPr>
        <w:numPr>
          <w:ilvl w:val="0"/>
          <w:numId w:val="4"/>
        </w:numPr>
        <w:spacing w:after="0"/>
        <w:rPr>
          <w:rFonts w:ascii="Times New Roman" w:hAnsi="Times New Roman"/>
          <w:b/>
          <w:sz w:val="28"/>
          <w:szCs w:val="28"/>
        </w:rPr>
      </w:pPr>
      <w:r w:rsidRPr="00AE36EE">
        <w:rPr>
          <w:rFonts w:ascii="Times New Roman" w:hAnsi="Times New Roman"/>
          <w:b/>
          <w:sz w:val="28"/>
          <w:szCs w:val="28"/>
        </w:rPr>
        <w:t>Наглядные</w:t>
      </w:r>
      <w:r w:rsidR="00AE36EE" w:rsidRPr="00AE36EE">
        <w:rPr>
          <w:rFonts w:ascii="Times New Roman" w:hAnsi="Times New Roman"/>
          <w:b/>
          <w:sz w:val="28"/>
          <w:szCs w:val="28"/>
        </w:rPr>
        <w:t>:</w:t>
      </w:r>
      <w:r w:rsidRPr="00AE36EE">
        <w:rPr>
          <w:rFonts w:ascii="Times New Roman" w:hAnsi="Times New Roman"/>
          <w:b/>
          <w:sz w:val="28"/>
          <w:szCs w:val="28"/>
        </w:rPr>
        <w:t xml:space="preserve"> </w:t>
      </w:r>
      <w:r w:rsidRPr="00AE36EE">
        <w:rPr>
          <w:rFonts w:ascii="Times New Roman" w:hAnsi="Times New Roman"/>
          <w:i/>
          <w:iCs/>
          <w:spacing w:val="-7"/>
          <w:sz w:val="28"/>
          <w:szCs w:val="28"/>
          <w:lang w:eastAsia="ru-RU"/>
        </w:rPr>
        <w:t xml:space="preserve"> </w:t>
      </w:r>
      <w:r w:rsidRPr="00AE36EE">
        <w:rPr>
          <w:rFonts w:ascii="Times New Roman" w:hAnsi="Times New Roman"/>
          <w:spacing w:val="-7"/>
          <w:sz w:val="28"/>
          <w:szCs w:val="28"/>
          <w:lang w:eastAsia="ru-RU"/>
        </w:rPr>
        <w:t>Кораблик, иллюстрация с изображением кораблика</w:t>
      </w:r>
    </w:p>
    <w:p w:rsidR="00A870F2" w:rsidRPr="00741656" w:rsidRDefault="00A870F2" w:rsidP="00AE36E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9" w:right="53"/>
        <w:jc w:val="both"/>
        <w:rPr>
          <w:rFonts w:ascii="Times New Roman" w:hAnsi="Times New Roman"/>
          <w:sz w:val="28"/>
          <w:szCs w:val="28"/>
          <w:lang w:eastAsia="ru-RU"/>
        </w:rPr>
      </w:pPr>
      <w:r w:rsidRPr="00255213">
        <w:rPr>
          <w:rFonts w:ascii="Times New Roman" w:hAnsi="Times New Roman"/>
          <w:b/>
          <w:iCs/>
          <w:spacing w:val="-6"/>
          <w:sz w:val="28"/>
          <w:szCs w:val="28"/>
          <w:lang w:eastAsia="ru-RU"/>
        </w:rPr>
        <w:t>Раздаточный</w:t>
      </w:r>
      <w:r w:rsidR="00AE36EE">
        <w:rPr>
          <w:rFonts w:ascii="Times New Roman" w:hAnsi="Times New Roman"/>
          <w:b/>
          <w:iCs/>
          <w:spacing w:val="-6"/>
          <w:sz w:val="28"/>
          <w:szCs w:val="28"/>
          <w:lang w:eastAsia="ru-RU"/>
        </w:rPr>
        <w:t xml:space="preserve"> материал</w:t>
      </w:r>
      <w:proofErr w:type="gramStart"/>
      <w:r w:rsidR="00AE36EE">
        <w:rPr>
          <w:rFonts w:ascii="Times New Roman" w:hAnsi="Times New Roman"/>
          <w:b/>
          <w:iCs/>
          <w:spacing w:val="-6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iCs/>
          <w:spacing w:val="-6"/>
          <w:sz w:val="28"/>
          <w:szCs w:val="28"/>
          <w:lang w:eastAsia="ru-RU"/>
        </w:rPr>
        <w:t>:</w:t>
      </w:r>
      <w:proofErr w:type="gramEnd"/>
      <w:r w:rsidR="00421BD2">
        <w:rPr>
          <w:rFonts w:ascii="Times New Roman" w:hAnsi="Times New Roman"/>
          <w:b/>
          <w:iCs/>
          <w:spacing w:val="-6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iCs/>
          <w:spacing w:val="-6"/>
          <w:sz w:val="28"/>
          <w:szCs w:val="28"/>
          <w:lang w:eastAsia="ru-RU"/>
        </w:rPr>
        <w:t xml:space="preserve"> </w:t>
      </w:r>
      <w:r w:rsidRPr="00741656">
        <w:rPr>
          <w:rFonts w:ascii="Times New Roman" w:hAnsi="Times New Roman"/>
          <w:iCs/>
          <w:spacing w:val="-6"/>
          <w:sz w:val="28"/>
          <w:szCs w:val="28"/>
          <w:lang w:eastAsia="ru-RU"/>
        </w:rPr>
        <w:t xml:space="preserve">Листы бумаги </w:t>
      </w:r>
      <w:r>
        <w:rPr>
          <w:rFonts w:ascii="Times New Roman" w:hAnsi="Times New Roman"/>
          <w:iCs/>
          <w:spacing w:val="-6"/>
          <w:sz w:val="28"/>
          <w:szCs w:val="28"/>
          <w:lang w:eastAsia="ru-RU"/>
        </w:rPr>
        <w:t xml:space="preserve">белого </w:t>
      </w:r>
      <w:r w:rsidRPr="00741656">
        <w:rPr>
          <w:rFonts w:ascii="Times New Roman" w:hAnsi="Times New Roman"/>
          <w:iCs/>
          <w:spacing w:val="-6"/>
          <w:sz w:val="28"/>
          <w:szCs w:val="28"/>
          <w:lang w:eastAsia="ru-RU"/>
        </w:rPr>
        <w:t xml:space="preserve"> цвета для фона, бумажные формы - трапеции, треугольники двух размеров (для паруса и флажка), клей, салфетки матерчатые.</w:t>
      </w:r>
    </w:p>
    <w:p w:rsidR="00A870F2" w:rsidRPr="00E77292" w:rsidRDefault="00AE36EE" w:rsidP="00741656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 </w:t>
      </w:r>
      <w:r w:rsidR="00A870F2" w:rsidRPr="00D95DBF">
        <w:rPr>
          <w:rFonts w:ascii="Times New Roman" w:hAnsi="Times New Roman"/>
          <w:b/>
          <w:sz w:val="28"/>
          <w:szCs w:val="28"/>
        </w:rPr>
        <w:t xml:space="preserve">Предварительная работа: </w:t>
      </w:r>
      <w:r w:rsidR="00A870F2">
        <w:rPr>
          <w:rFonts w:ascii="Times New Roman" w:hAnsi="Times New Roman"/>
          <w:b/>
          <w:sz w:val="28"/>
          <w:szCs w:val="28"/>
        </w:rPr>
        <w:t xml:space="preserve"> </w:t>
      </w:r>
      <w:r w:rsidR="00A870F2" w:rsidRPr="00EA46F9">
        <w:rPr>
          <w:rFonts w:ascii="Times New Roman" w:hAnsi="Times New Roman"/>
          <w:sz w:val="28"/>
          <w:szCs w:val="28"/>
        </w:rPr>
        <w:t xml:space="preserve">Рисование </w:t>
      </w:r>
      <w:r w:rsidR="0087401F">
        <w:rPr>
          <w:rFonts w:ascii="Times New Roman" w:hAnsi="Times New Roman"/>
          <w:sz w:val="28"/>
          <w:szCs w:val="28"/>
        </w:rPr>
        <w:t xml:space="preserve">ручейка </w:t>
      </w:r>
      <w:r w:rsidR="00A870F2" w:rsidRPr="00EA46F9">
        <w:rPr>
          <w:rFonts w:ascii="Times New Roman" w:hAnsi="Times New Roman"/>
          <w:sz w:val="28"/>
          <w:szCs w:val="28"/>
        </w:rPr>
        <w:t xml:space="preserve"> для НОД</w:t>
      </w:r>
      <w:r w:rsidR="00A870F2">
        <w:rPr>
          <w:rFonts w:ascii="Times New Roman" w:hAnsi="Times New Roman"/>
          <w:b/>
          <w:sz w:val="28"/>
          <w:szCs w:val="28"/>
        </w:rPr>
        <w:t xml:space="preserve">. </w:t>
      </w:r>
      <w:r w:rsidR="00A870F2" w:rsidRPr="00741656">
        <w:rPr>
          <w:rFonts w:ascii="Times New Roman" w:hAnsi="Times New Roman"/>
          <w:sz w:val="28"/>
          <w:szCs w:val="28"/>
        </w:rPr>
        <w:t>Беседа о корабликах и других видах водного транспорта с опорой на наглядность (открытки, фотографии, дидактические пособия). Подвижная игра "Перепрыгнем через ручеёк". Игры с мозаикой. Выкладывание корабликов из разных предметов (карандашей, счетных палочек, шнурков) и деталей конструктора.</w:t>
      </w:r>
    </w:p>
    <w:p w:rsidR="00A870F2" w:rsidRPr="00D95DBF" w:rsidRDefault="00A870F2" w:rsidP="001F2467">
      <w:pPr>
        <w:spacing w:after="0" w:line="240" w:lineRule="auto"/>
        <w:rPr>
          <w:rFonts w:ascii="Times New Roman" w:hAnsi="Times New Roman"/>
          <w:b/>
          <w:sz w:val="24"/>
        </w:rPr>
        <w:sectPr w:rsidR="00A870F2" w:rsidRPr="00D95DBF" w:rsidSect="00B51CBF">
          <w:pgSz w:w="16838" w:h="11906" w:orient="landscape"/>
          <w:pgMar w:top="567" w:right="567" w:bottom="567" w:left="567" w:header="709" w:footer="709" w:gutter="0"/>
          <w:cols w:space="708"/>
          <w:docGrid w:linePitch="381"/>
        </w:sectPr>
      </w:pPr>
    </w:p>
    <w:tbl>
      <w:tblPr>
        <w:tblW w:w="15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68"/>
        <w:gridCol w:w="2220"/>
        <w:gridCol w:w="4140"/>
        <w:gridCol w:w="2700"/>
        <w:gridCol w:w="2520"/>
        <w:gridCol w:w="2700"/>
      </w:tblGrid>
      <w:tr w:rsidR="00A870F2" w:rsidRPr="00970CBC" w:rsidTr="00970CBC">
        <w:trPr>
          <w:trHeight w:val="1156"/>
        </w:trPr>
        <w:tc>
          <w:tcPr>
            <w:tcW w:w="1668" w:type="dxa"/>
          </w:tcPr>
          <w:p w:rsidR="00A870F2" w:rsidRPr="00970CBC" w:rsidRDefault="00A870F2" w:rsidP="00D95D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0CB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Этапы </w:t>
            </w:r>
          </w:p>
          <w:p w:rsidR="00A870F2" w:rsidRPr="00970CBC" w:rsidRDefault="00A870F2" w:rsidP="00D95D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20" w:type="dxa"/>
          </w:tcPr>
          <w:p w:rsidR="00A870F2" w:rsidRPr="00970CBC" w:rsidRDefault="00A870F2" w:rsidP="00D95D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Задачи этапа</w:t>
            </w:r>
          </w:p>
        </w:tc>
        <w:tc>
          <w:tcPr>
            <w:tcW w:w="4140" w:type="dxa"/>
          </w:tcPr>
          <w:p w:rsidR="00A870F2" w:rsidRPr="00970CBC" w:rsidRDefault="00A870F2" w:rsidP="00D95D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0CBC">
              <w:rPr>
                <w:rFonts w:ascii="Times New Roman" w:hAnsi="Times New Roman"/>
                <w:b/>
                <w:sz w:val="24"/>
                <w:szCs w:val="24"/>
              </w:rPr>
              <w:t>Содержание  деятельности</w:t>
            </w:r>
          </w:p>
        </w:tc>
        <w:tc>
          <w:tcPr>
            <w:tcW w:w="2700" w:type="dxa"/>
          </w:tcPr>
          <w:p w:rsidR="00A870F2" w:rsidRPr="00970CBC" w:rsidRDefault="00A870F2" w:rsidP="00D95D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0CBC">
              <w:rPr>
                <w:rFonts w:ascii="Times New Roman" w:hAnsi="Times New Roman"/>
                <w:b/>
                <w:sz w:val="24"/>
                <w:szCs w:val="24"/>
              </w:rPr>
              <w:t>Действия, деятельность педагога</w:t>
            </w:r>
          </w:p>
        </w:tc>
        <w:tc>
          <w:tcPr>
            <w:tcW w:w="2520" w:type="dxa"/>
          </w:tcPr>
          <w:p w:rsidR="00A870F2" w:rsidRPr="00970CBC" w:rsidRDefault="00A870F2" w:rsidP="00AE60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0CBC">
              <w:rPr>
                <w:rFonts w:ascii="Times New Roman" w:hAnsi="Times New Roman"/>
                <w:b/>
                <w:sz w:val="24"/>
                <w:szCs w:val="24"/>
              </w:rPr>
              <w:t>Действия, деятельность воспитанников</w:t>
            </w:r>
          </w:p>
        </w:tc>
        <w:tc>
          <w:tcPr>
            <w:tcW w:w="2700" w:type="dxa"/>
          </w:tcPr>
          <w:p w:rsidR="00A870F2" w:rsidRPr="00970CBC" w:rsidRDefault="00A870F2" w:rsidP="00D95DB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0CBC">
              <w:rPr>
                <w:rFonts w:ascii="Times New Roman" w:hAnsi="Times New Roman"/>
                <w:b/>
                <w:sz w:val="24"/>
                <w:szCs w:val="24"/>
              </w:rPr>
              <w:t xml:space="preserve">Планируемый результат </w:t>
            </w:r>
          </w:p>
        </w:tc>
      </w:tr>
      <w:tr w:rsidR="00A870F2" w:rsidRPr="00970CBC" w:rsidTr="00970CBC">
        <w:trPr>
          <w:trHeight w:val="1338"/>
        </w:trPr>
        <w:tc>
          <w:tcPr>
            <w:tcW w:w="1668" w:type="dxa"/>
          </w:tcPr>
          <w:p w:rsidR="00A870F2" w:rsidRPr="00970CBC" w:rsidRDefault="00A870F2" w:rsidP="0006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970CBC">
              <w:rPr>
                <w:rFonts w:ascii="Times New Roman" w:hAnsi="Times New Roman"/>
                <w:sz w:val="24"/>
                <w:szCs w:val="24"/>
              </w:rPr>
              <w:t>Организа-ционный</w:t>
            </w:r>
            <w:proofErr w:type="spellEnd"/>
            <w:proofErr w:type="gramEnd"/>
            <w:r w:rsidRPr="00970CBC">
              <w:rPr>
                <w:rFonts w:ascii="Times New Roman" w:hAnsi="Times New Roman"/>
                <w:sz w:val="24"/>
                <w:szCs w:val="24"/>
              </w:rPr>
              <w:t xml:space="preserve"> этап</w:t>
            </w:r>
          </w:p>
        </w:tc>
        <w:tc>
          <w:tcPr>
            <w:tcW w:w="2220" w:type="dxa"/>
          </w:tcPr>
          <w:p w:rsidR="00A870F2" w:rsidRPr="00970CBC" w:rsidRDefault="00A870F2" w:rsidP="0006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Создание атмосферы психологической безопасности, эмоциональная поддержка ребенка</w:t>
            </w:r>
          </w:p>
        </w:tc>
        <w:tc>
          <w:tcPr>
            <w:tcW w:w="4140" w:type="dxa"/>
          </w:tcPr>
          <w:p w:rsidR="00A870F2" w:rsidRPr="00970CBC" w:rsidRDefault="00A870F2" w:rsidP="0006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0CBC">
              <w:rPr>
                <w:rFonts w:ascii="Times New Roman" w:hAnsi="Times New Roman"/>
                <w:sz w:val="24"/>
                <w:szCs w:val="24"/>
              </w:rPr>
              <w:t>-Утром встали малыши,</w:t>
            </w:r>
          </w:p>
          <w:p w:rsidR="00A870F2" w:rsidRPr="00970CBC" w:rsidRDefault="00A870F2" w:rsidP="0006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0CBC">
              <w:rPr>
                <w:rFonts w:ascii="Times New Roman" w:hAnsi="Times New Roman"/>
                <w:sz w:val="24"/>
                <w:szCs w:val="24"/>
              </w:rPr>
              <w:t>В детский садик свой пришли.</w:t>
            </w:r>
          </w:p>
          <w:p w:rsidR="00A870F2" w:rsidRPr="00970CBC" w:rsidRDefault="00A870F2" w:rsidP="0006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0CBC">
              <w:rPr>
                <w:rFonts w:ascii="Times New Roman" w:hAnsi="Times New Roman"/>
                <w:sz w:val="24"/>
                <w:szCs w:val="24"/>
              </w:rPr>
              <w:t>Гости здесь у нас с утра,</w:t>
            </w:r>
          </w:p>
          <w:p w:rsidR="00A870F2" w:rsidRPr="00970CBC" w:rsidRDefault="00A870F2" w:rsidP="0006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0CBC">
              <w:rPr>
                <w:rFonts w:ascii="Times New Roman" w:hAnsi="Times New Roman"/>
                <w:sz w:val="24"/>
                <w:szCs w:val="24"/>
              </w:rPr>
              <w:t>Поздоровайтесь, друзья!</w:t>
            </w:r>
          </w:p>
          <w:p w:rsidR="00A870F2" w:rsidRPr="00970CBC" w:rsidRDefault="00A870F2" w:rsidP="0006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A870F2" w:rsidRPr="00970CBC" w:rsidRDefault="00A870F2" w:rsidP="0006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0CBC">
              <w:rPr>
                <w:rFonts w:ascii="Times New Roman" w:hAnsi="Times New Roman"/>
                <w:sz w:val="24"/>
                <w:szCs w:val="24"/>
              </w:rPr>
              <w:t>Воспитатель организует детей</w:t>
            </w:r>
            <w:proofErr w:type="gramStart"/>
            <w:r w:rsidRPr="00970CBC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 w:rsidRPr="00970CBC">
              <w:rPr>
                <w:rFonts w:ascii="Times New Roman" w:hAnsi="Times New Roman"/>
                <w:sz w:val="24"/>
                <w:szCs w:val="24"/>
              </w:rPr>
              <w:t>устанавливает зрительный, тактильный контакт</w:t>
            </w:r>
          </w:p>
          <w:p w:rsidR="00A870F2" w:rsidRPr="00970CBC" w:rsidRDefault="00A870F2" w:rsidP="0006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870F2" w:rsidRPr="00970CBC" w:rsidRDefault="00A870F2" w:rsidP="0006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</w:tcPr>
          <w:p w:rsidR="00A870F2" w:rsidRPr="00970CBC" w:rsidRDefault="00A870F2" w:rsidP="00063FC0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70CBC">
              <w:rPr>
                <w:rFonts w:ascii="Times New Roman" w:hAnsi="Times New Roman"/>
                <w:iCs/>
                <w:sz w:val="24"/>
                <w:szCs w:val="24"/>
              </w:rPr>
              <w:t>Приветствуют гостей</w:t>
            </w:r>
          </w:p>
          <w:p w:rsidR="00A870F2" w:rsidRPr="00970CBC" w:rsidRDefault="00A870F2" w:rsidP="0006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870F2" w:rsidRPr="00970CBC" w:rsidRDefault="00A870F2" w:rsidP="0006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870F2" w:rsidRPr="00970CBC" w:rsidRDefault="00A870F2" w:rsidP="0006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870F2" w:rsidRPr="00970CBC" w:rsidRDefault="00A870F2" w:rsidP="0006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A870F2" w:rsidRPr="00970CBC" w:rsidRDefault="00A870F2" w:rsidP="00EF44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0CBC">
              <w:rPr>
                <w:rFonts w:ascii="Times New Roman" w:hAnsi="Times New Roman"/>
                <w:sz w:val="24"/>
                <w:szCs w:val="24"/>
              </w:rPr>
              <w:t>Психологическая готовность</w:t>
            </w:r>
          </w:p>
        </w:tc>
      </w:tr>
      <w:tr w:rsidR="00A870F2" w:rsidRPr="00970CBC" w:rsidTr="00970CBC">
        <w:trPr>
          <w:trHeight w:val="5625"/>
        </w:trPr>
        <w:tc>
          <w:tcPr>
            <w:tcW w:w="1668" w:type="dxa"/>
          </w:tcPr>
          <w:p w:rsidR="00A870F2" w:rsidRDefault="00A870F2" w:rsidP="0006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Мотивационно-побудительный    </w:t>
            </w:r>
          </w:p>
          <w:p w:rsidR="00A870F2" w:rsidRDefault="00A870F2" w:rsidP="0006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870F2" w:rsidRDefault="00A870F2" w:rsidP="0006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870F2" w:rsidRDefault="00A870F2" w:rsidP="0006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970CBC">
              <w:rPr>
                <w:rFonts w:ascii="Times New Roman" w:hAnsi="Times New Roman"/>
                <w:sz w:val="24"/>
                <w:szCs w:val="24"/>
              </w:rPr>
              <w:t>Актуализа-ция</w:t>
            </w:r>
            <w:proofErr w:type="spellEnd"/>
            <w:proofErr w:type="gramEnd"/>
          </w:p>
          <w:p w:rsidR="00A870F2" w:rsidRPr="005B5513" w:rsidRDefault="00A870F2" w:rsidP="005B551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870F2" w:rsidRPr="005B5513" w:rsidRDefault="00A870F2" w:rsidP="005B551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870F2" w:rsidRPr="005B5513" w:rsidRDefault="00A870F2" w:rsidP="005B551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870F2" w:rsidRPr="005B5513" w:rsidRDefault="00A870F2" w:rsidP="005B55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0" w:type="dxa"/>
          </w:tcPr>
          <w:p w:rsidR="00A870F2" w:rsidRDefault="00A870F2" w:rsidP="001133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представлений о предстоящей деятельности, ее задача</w:t>
            </w:r>
          </w:p>
          <w:p w:rsidR="00A870F2" w:rsidRPr="005B5513" w:rsidRDefault="00A870F2" w:rsidP="005B551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870F2" w:rsidRPr="005B5513" w:rsidRDefault="00A870F2" w:rsidP="005B55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F54F7F" w:rsidRPr="00F54F7F" w:rsidRDefault="00F54F7F" w:rsidP="001133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F54F7F">
              <w:rPr>
                <w:rFonts w:ascii="Times New Roman" w:hAnsi="Times New Roman"/>
                <w:sz w:val="24"/>
                <w:szCs w:val="24"/>
              </w:rPr>
              <w:t xml:space="preserve">Ребята, </w:t>
            </w:r>
            <w:r>
              <w:rPr>
                <w:rFonts w:ascii="Times New Roman" w:hAnsi="Times New Roman"/>
                <w:sz w:val="24"/>
                <w:szCs w:val="24"/>
              </w:rPr>
              <w:t>сейчас я вам прочитаю стихотворение</w:t>
            </w:r>
            <w:r w:rsidR="00482714" w:rsidRPr="00970C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82714">
              <w:rPr>
                <w:rFonts w:ascii="Times New Roman" w:hAnsi="Times New Roman"/>
                <w:sz w:val="24"/>
                <w:szCs w:val="24"/>
              </w:rPr>
              <w:t xml:space="preserve">Агнии </w:t>
            </w:r>
            <w:proofErr w:type="spellStart"/>
            <w:r w:rsidR="00482714">
              <w:rPr>
                <w:rFonts w:ascii="Times New Roman" w:hAnsi="Times New Roman"/>
                <w:sz w:val="24"/>
                <w:szCs w:val="24"/>
              </w:rPr>
              <w:t>Барто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а вы мне скажите, о чем оно.</w:t>
            </w:r>
          </w:p>
          <w:p w:rsidR="00A870F2" w:rsidRPr="00970CBC" w:rsidRDefault="00A870F2" w:rsidP="001133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70CBC">
              <w:rPr>
                <w:rFonts w:ascii="Times New Roman" w:hAnsi="Times New Roman"/>
                <w:b/>
                <w:sz w:val="24"/>
                <w:szCs w:val="24"/>
              </w:rPr>
              <w:t xml:space="preserve">Матросская шапка, </w:t>
            </w:r>
          </w:p>
          <w:p w:rsidR="00A870F2" w:rsidRPr="00970CBC" w:rsidRDefault="00A870F2" w:rsidP="001133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70CBC">
              <w:rPr>
                <w:rFonts w:ascii="Times New Roman" w:hAnsi="Times New Roman"/>
                <w:b/>
                <w:sz w:val="24"/>
                <w:szCs w:val="24"/>
              </w:rPr>
              <w:t>Веревка в руке,</w:t>
            </w:r>
          </w:p>
          <w:p w:rsidR="00A870F2" w:rsidRPr="00970CBC" w:rsidRDefault="00A870F2" w:rsidP="001133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70CBC">
              <w:rPr>
                <w:rFonts w:ascii="Times New Roman" w:hAnsi="Times New Roman"/>
                <w:b/>
                <w:sz w:val="24"/>
                <w:szCs w:val="24"/>
              </w:rPr>
              <w:t>Тяну я кораблик по быстрой реке,</w:t>
            </w:r>
          </w:p>
          <w:p w:rsidR="00A870F2" w:rsidRPr="00970CBC" w:rsidRDefault="00A870F2" w:rsidP="001133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70CBC">
              <w:rPr>
                <w:rFonts w:ascii="Times New Roman" w:hAnsi="Times New Roman"/>
                <w:b/>
                <w:sz w:val="24"/>
                <w:szCs w:val="24"/>
              </w:rPr>
              <w:t>И скачут лягушки за мной по пятам</w:t>
            </w:r>
          </w:p>
          <w:p w:rsidR="00A870F2" w:rsidRPr="00970CBC" w:rsidRDefault="00A870F2" w:rsidP="001133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70CBC">
              <w:rPr>
                <w:rFonts w:ascii="Times New Roman" w:hAnsi="Times New Roman"/>
                <w:b/>
                <w:sz w:val="24"/>
                <w:szCs w:val="24"/>
              </w:rPr>
              <w:t>И просят меня:</w:t>
            </w:r>
          </w:p>
          <w:p w:rsidR="00A870F2" w:rsidRDefault="00A870F2" w:rsidP="001133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70CBC">
              <w:rPr>
                <w:rFonts w:ascii="Times New Roman" w:hAnsi="Times New Roman"/>
                <w:b/>
                <w:sz w:val="24"/>
                <w:szCs w:val="24"/>
              </w:rPr>
              <w:t xml:space="preserve"> - Прокати, капитан!</w:t>
            </w:r>
          </w:p>
          <w:p w:rsidR="00A870F2" w:rsidRPr="009506CB" w:rsidRDefault="00AC1BAD" w:rsidP="001133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 что это стихотв</w:t>
            </w:r>
            <w:r w:rsidR="00A870F2" w:rsidRPr="009506CB">
              <w:rPr>
                <w:rFonts w:ascii="Times New Roman" w:hAnsi="Times New Roman"/>
                <w:sz w:val="24"/>
                <w:szCs w:val="24"/>
              </w:rPr>
              <w:t>орение?</w:t>
            </w:r>
          </w:p>
          <w:p w:rsidR="00A870F2" w:rsidRPr="00970CBC" w:rsidRDefault="00A870F2" w:rsidP="00063F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0CBC">
              <w:rPr>
                <w:rFonts w:ascii="Times New Roman" w:hAnsi="Times New Roman"/>
                <w:sz w:val="24"/>
                <w:szCs w:val="24"/>
              </w:rPr>
              <w:t xml:space="preserve">-Молодцы, </w:t>
            </w:r>
            <w:proofErr w:type="gramStart"/>
            <w:r w:rsidRPr="00970CBC">
              <w:rPr>
                <w:rFonts w:ascii="Times New Roman" w:hAnsi="Times New Roman"/>
                <w:sz w:val="24"/>
                <w:szCs w:val="24"/>
              </w:rPr>
              <w:t>конечно</w:t>
            </w:r>
            <w:proofErr w:type="gramEnd"/>
            <w:r w:rsidRPr="00970CBC">
              <w:rPr>
                <w:rFonts w:ascii="Times New Roman" w:hAnsi="Times New Roman"/>
                <w:sz w:val="24"/>
                <w:szCs w:val="24"/>
              </w:rPr>
              <w:t xml:space="preserve"> это кораблик!</w:t>
            </w:r>
          </w:p>
          <w:p w:rsidR="00A870F2" w:rsidRPr="00970CBC" w:rsidRDefault="00A870F2" w:rsidP="00063F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0CBC">
              <w:rPr>
                <w:rFonts w:ascii="Times New Roman" w:hAnsi="Times New Roman"/>
                <w:sz w:val="24"/>
                <w:szCs w:val="24"/>
              </w:rPr>
              <w:t>-Ребята, посмотрите, какой у меня есть красивый кораблик</w:t>
            </w:r>
          </w:p>
          <w:p w:rsidR="00A870F2" w:rsidRPr="00970CBC" w:rsidRDefault="00A870F2" w:rsidP="00063F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0CBC">
              <w:rPr>
                <w:rFonts w:ascii="Times New Roman" w:hAnsi="Times New Roman"/>
                <w:sz w:val="24"/>
                <w:szCs w:val="24"/>
              </w:rPr>
              <w:t>- Из каких частей состоит кораблик?</w:t>
            </w:r>
          </w:p>
          <w:p w:rsidR="00A870F2" w:rsidRPr="00970CBC" w:rsidRDefault="00A870F2" w:rsidP="00063F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0CBC">
              <w:rPr>
                <w:rFonts w:ascii="Times New Roman" w:hAnsi="Times New Roman"/>
                <w:sz w:val="24"/>
                <w:szCs w:val="24"/>
              </w:rPr>
              <w:t>-Кто управляет кораблем?</w:t>
            </w:r>
          </w:p>
          <w:p w:rsidR="00A870F2" w:rsidRPr="00970CBC" w:rsidRDefault="00A870F2" w:rsidP="00063F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0CBC">
              <w:rPr>
                <w:rFonts w:ascii="Times New Roman" w:hAnsi="Times New Roman"/>
                <w:sz w:val="24"/>
                <w:szCs w:val="24"/>
              </w:rPr>
              <w:t>-Где плавают корабли?</w:t>
            </w:r>
          </w:p>
          <w:p w:rsidR="00A870F2" w:rsidRPr="005B5513" w:rsidRDefault="002120AD" w:rsidP="005B55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-Значит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корабль</w:t>
            </w:r>
            <w:proofErr w:type="gramEnd"/>
            <w:r w:rsidR="00A870F2" w:rsidRPr="00970CBC">
              <w:rPr>
                <w:rFonts w:ascii="Times New Roman" w:hAnsi="Times New Roman"/>
                <w:sz w:val="24"/>
                <w:szCs w:val="24"/>
              </w:rPr>
              <w:t xml:space="preserve"> - это </w:t>
            </w:r>
            <w:proofErr w:type="gramStart"/>
            <w:r w:rsidR="00A870F2" w:rsidRPr="00970CBC">
              <w:rPr>
                <w:rFonts w:ascii="Times New Roman" w:hAnsi="Times New Roman"/>
                <w:sz w:val="24"/>
                <w:szCs w:val="24"/>
              </w:rPr>
              <w:t>какой</w:t>
            </w:r>
            <w:proofErr w:type="gramEnd"/>
            <w:r w:rsidR="00A870F2" w:rsidRPr="00970CBC">
              <w:rPr>
                <w:rFonts w:ascii="Times New Roman" w:hAnsi="Times New Roman"/>
                <w:sz w:val="24"/>
                <w:szCs w:val="24"/>
              </w:rPr>
              <w:t xml:space="preserve"> вид транспорта?</w:t>
            </w:r>
          </w:p>
        </w:tc>
        <w:tc>
          <w:tcPr>
            <w:tcW w:w="2700" w:type="dxa"/>
          </w:tcPr>
          <w:p w:rsidR="00A870F2" w:rsidRPr="00970CBC" w:rsidRDefault="00A870F2" w:rsidP="00EF44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0CBC">
              <w:rPr>
                <w:rFonts w:ascii="Times New Roman" w:hAnsi="Times New Roman"/>
                <w:sz w:val="24"/>
                <w:szCs w:val="24"/>
              </w:rPr>
              <w:t xml:space="preserve">Воспитатель читает детям стихотворение </w:t>
            </w:r>
          </w:p>
          <w:p w:rsidR="00A870F2" w:rsidRPr="00970CBC" w:rsidRDefault="00A870F2" w:rsidP="00EF44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870F2" w:rsidRPr="00970CBC" w:rsidRDefault="00A870F2" w:rsidP="00EF44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870F2" w:rsidRPr="00970CBC" w:rsidRDefault="00A870F2" w:rsidP="00EF44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0CBC">
              <w:rPr>
                <w:rFonts w:ascii="Times New Roman" w:hAnsi="Times New Roman"/>
                <w:sz w:val="24"/>
                <w:szCs w:val="24"/>
              </w:rPr>
              <w:t>Воспитатель вносит модель кораблика</w:t>
            </w:r>
          </w:p>
          <w:p w:rsidR="00A870F2" w:rsidRPr="00970CBC" w:rsidRDefault="00A870F2" w:rsidP="0006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0CBC">
              <w:rPr>
                <w:rFonts w:ascii="Times New Roman" w:hAnsi="Times New Roman"/>
                <w:sz w:val="24"/>
                <w:szCs w:val="24"/>
              </w:rPr>
              <w:t>Направление деятельности воспитанников наводящими и проблемными вопросами</w:t>
            </w:r>
          </w:p>
          <w:p w:rsidR="00A870F2" w:rsidRDefault="00A870F2" w:rsidP="0006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0CBC">
              <w:rPr>
                <w:rFonts w:ascii="Times New Roman" w:hAnsi="Times New Roman"/>
                <w:sz w:val="24"/>
                <w:szCs w:val="24"/>
              </w:rPr>
              <w:t xml:space="preserve">Поощряет детей к высказыванию </w:t>
            </w:r>
          </w:p>
          <w:p w:rsidR="00A870F2" w:rsidRPr="005B5513" w:rsidRDefault="00A870F2" w:rsidP="005B55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A870F2" w:rsidRPr="00970CBC" w:rsidRDefault="00A870F2" w:rsidP="00063F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0CBC">
              <w:rPr>
                <w:rFonts w:ascii="Times New Roman" w:hAnsi="Times New Roman"/>
                <w:sz w:val="24"/>
                <w:szCs w:val="24"/>
              </w:rPr>
              <w:t xml:space="preserve">Слушают стихотворение </w:t>
            </w:r>
          </w:p>
          <w:p w:rsidR="00A870F2" w:rsidRPr="00970CBC" w:rsidRDefault="00A870F2" w:rsidP="00063F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870F2" w:rsidRPr="00970CBC" w:rsidRDefault="00A870F2" w:rsidP="00063F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870F2" w:rsidRPr="00970CBC" w:rsidRDefault="00A870F2" w:rsidP="00063F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870F2" w:rsidRPr="00970CBC" w:rsidRDefault="00A870F2" w:rsidP="00063F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870F2" w:rsidRPr="00970CBC" w:rsidRDefault="00A870F2" w:rsidP="00063F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870F2" w:rsidRPr="00970CBC" w:rsidRDefault="00A870F2" w:rsidP="00063F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0CBC">
              <w:rPr>
                <w:rFonts w:ascii="Times New Roman" w:hAnsi="Times New Roman"/>
                <w:sz w:val="24"/>
                <w:szCs w:val="24"/>
              </w:rPr>
              <w:t>Рассматривают кораблик</w:t>
            </w:r>
          </w:p>
          <w:p w:rsidR="00A870F2" w:rsidRPr="00970CBC" w:rsidRDefault="00A870F2" w:rsidP="00063F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0CBC">
              <w:rPr>
                <w:rFonts w:ascii="Times New Roman" w:hAnsi="Times New Roman"/>
                <w:sz w:val="24"/>
                <w:szCs w:val="24"/>
              </w:rPr>
              <w:t>Участвуют в диалоге, высказывают свое мнение, основываясь на имеющихся представлениях</w:t>
            </w:r>
          </w:p>
        </w:tc>
        <w:tc>
          <w:tcPr>
            <w:tcW w:w="2700" w:type="dxa"/>
          </w:tcPr>
          <w:p w:rsidR="00A870F2" w:rsidRPr="00970CBC" w:rsidRDefault="00A870F2" w:rsidP="0006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0CBC">
              <w:rPr>
                <w:rFonts w:ascii="Times New Roman" w:hAnsi="Times New Roman"/>
                <w:sz w:val="24"/>
                <w:szCs w:val="24"/>
              </w:rPr>
              <w:t>Воспроизведение информации, необходимой для успешного усвоения нового</w:t>
            </w:r>
          </w:p>
          <w:p w:rsidR="00A870F2" w:rsidRPr="00970CBC" w:rsidRDefault="00A870F2" w:rsidP="0006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870F2" w:rsidRPr="00970CBC" w:rsidRDefault="00A870F2" w:rsidP="0006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870F2" w:rsidRPr="00970CBC" w:rsidRDefault="00A870F2" w:rsidP="0006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870F2" w:rsidRPr="00970CBC" w:rsidRDefault="00A870F2" w:rsidP="0006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870F2" w:rsidRPr="00970CBC" w:rsidRDefault="00A870F2" w:rsidP="0006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870F2" w:rsidRPr="00970CBC" w:rsidRDefault="00A870F2" w:rsidP="0006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870F2" w:rsidRPr="00970CBC" w:rsidRDefault="00A870F2" w:rsidP="0006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870F2" w:rsidRPr="00970CBC" w:rsidRDefault="00A870F2" w:rsidP="0006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870F2" w:rsidRPr="005B5513" w:rsidRDefault="00A870F2" w:rsidP="005B55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70F2" w:rsidRPr="00970CBC" w:rsidTr="00970CBC">
        <w:trPr>
          <w:trHeight w:val="1787"/>
        </w:trPr>
        <w:tc>
          <w:tcPr>
            <w:tcW w:w="1668" w:type="dxa"/>
          </w:tcPr>
          <w:p w:rsidR="00A870F2" w:rsidRDefault="00A870F2" w:rsidP="0006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0CBC">
              <w:rPr>
                <w:rFonts w:ascii="Times New Roman" w:hAnsi="Times New Roman"/>
                <w:sz w:val="24"/>
                <w:szCs w:val="24"/>
              </w:rPr>
              <w:t>Основной этап</w:t>
            </w:r>
          </w:p>
          <w:p w:rsidR="00781670" w:rsidRDefault="00781670" w:rsidP="0006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1670" w:rsidRDefault="00781670" w:rsidP="0006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1670" w:rsidRDefault="00781670" w:rsidP="0006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1670" w:rsidRDefault="00781670" w:rsidP="0006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1670" w:rsidRDefault="00781670" w:rsidP="0006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1670" w:rsidRDefault="00781670" w:rsidP="0006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1670" w:rsidRDefault="00781670" w:rsidP="0006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1670" w:rsidRDefault="00781670" w:rsidP="0006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1670" w:rsidRDefault="00781670" w:rsidP="0006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1670" w:rsidRDefault="00781670" w:rsidP="0006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1670" w:rsidRDefault="00781670" w:rsidP="0006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1670" w:rsidRDefault="00781670" w:rsidP="0006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1670" w:rsidRDefault="00781670" w:rsidP="0006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1670" w:rsidRDefault="00781670" w:rsidP="0006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1670" w:rsidRDefault="00781670" w:rsidP="0006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1670" w:rsidRDefault="00781670" w:rsidP="0006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1670" w:rsidRDefault="00781670" w:rsidP="0006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1670" w:rsidRDefault="00781670" w:rsidP="0006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1670" w:rsidRDefault="00781670" w:rsidP="0006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1670" w:rsidRDefault="00781670" w:rsidP="0006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1670" w:rsidRDefault="00781670" w:rsidP="0006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1670" w:rsidRDefault="00781670" w:rsidP="0006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133FE" w:rsidRDefault="009133FE" w:rsidP="0006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1670" w:rsidRPr="00970CBC" w:rsidRDefault="00781670" w:rsidP="0006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Динамичес</w:t>
            </w:r>
            <w:proofErr w:type="spellEnd"/>
            <w:r w:rsidR="00F54F7F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кая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пауза</w:t>
            </w:r>
          </w:p>
        </w:tc>
        <w:tc>
          <w:tcPr>
            <w:tcW w:w="2220" w:type="dxa"/>
          </w:tcPr>
          <w:p w:rsidR="00A870F2" w:rsidRPr="00970CBC" w:rsidRDefault="00A870F2" w:rsidP="00EF44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A870F2" w:rsidRPr="001C65D4" w:rsidRDefault="00A870F2" w:rsidP="00EF44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2120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54F7F">
              <w:rPr>
                <w:rFonts w:ascii="Times New Roman" w:hAnsi="Times New Roman"/>
                <w:sz w:val="24"/>
                <w:szCs w:val="24"/>
              </w:rPr>
              <w:t>Ребята</w:t>
            </w:r>
            <w:proofErr w:type="gramStart"/>
            <w:r w:rsidRPr="00F54F7F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="00F54F7F" w:rsidRPr="00F54F7F">
              <w:rPr>
                <w:rFonts w:ascii="Times New Roman" w:hAnsi="Times New Roman"/>
                <w:sz w:val="24"/>
                <w:szCs w:val="24"/>
              </w:rPr>
              <w:t xml:space="preserve">  посмотрите это ручеек. Мы с вами нарисовали его утром</w:t>
            </w:r>
            <w:proofErr w:type="gramStart"/>
            <w:r w:rsidR="002120AD"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proofErr w:type="gramEnd"/>
            <w:r w:rsidR="00F54F7F">
              <w:rPr>
                <w:rFonts w:ascii="Times New Roman" w:hAnsi="Times New Roman"/>
                <w:sz w:val="24"/>
                <w:szCs w:val="24"/>
              </w:rPr>
              <w:t>но посмотрите, ручеек загрустил</w:t>
            </w:r>
            <w:r w:rsidR="002120AD">
              <w:rPr>
                <w:rFonts w:ascii="Times New Roman" w:hAnsi="Times New Roman"/>
                <w:sz w:val="24"/>
                <w:szCs w:val="24"/>
              </w:rPr>
              <w:t>. Как</w:t>
            </w:r>
            <w:r w:rsidR="009909BF">
              <w:rPr>
                <w:rFonts w:ascii="Times New Roman" w:hAnsi="Times New Roman"/>
                <w:sz w:val="24"/>
                <w:szCs w:val="24"/>
              </w:rPr>
              <w:t xml:space="preserve"> вы думаете, почему? Что нам</w:t>
            </w:r>
            <w:r w:rsidR="002120AD">
              <w:rPr>
                <w:rFonts w:ascii="Times New Roman" w:hAnsi="Times New Roman"/>
                <w:sz w:val="24"/>
                <w:szCs w:val="24"/>
              </w:rPr>
              <w:t xml:space="preserve"> на</w:t>
            </w:r>
            <w:r w:rsidR="009909BF"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 w:rsidR="002120AD">
              <w:rPr>
                <w:rFonts w:ascii="Times New Roman" w:hAnsi="Times New Roman"/>
                <w:sz w:val="24"/>
                <w:szCs w:val="24"/>
              </w:rPr>
              <w:t>сделать</w:t>
            </w:r>
            <w:r w:rsidR="009909BF">
              <w:rPr>
                <w:rFonts w:ascii="Times New Roman" w:hAnsi="Times New Roman"/>
                <w:sz w:val="24"/>
                <w:szCs w:val="24"/>
              </w:rPr>
              <w:t>, чтобы ручеек</w:t>
            </w:r>
            <w:r w:rsidR="002120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AE36EE">
              <w:rPr>
                <w:rFonts w:ascii="Times New Roman" w:hAnsi="Times New Roman"/>
                <w:sz w:val="24"/>
                <w:szCs w:val="24"/>
              </w:rPr>
              <w:t>стал веселым и в нем вновь</w:t>
            </w:r>
            <w:r w:rsidR="002120AD">
              <w:rPr>
                <w:rFonts w:ascii="Times New Roman" w:hAnsi="Times New Roman"/>
                <w:sz w:val="24"/>
                <w:szCs w:val="24"/>
              </w:rPr>
              <w:t xml:space="preserve"> зажурчала</w:t>
            </w:r>
            <w:proofErr w:type="gramEnd"/>
            <w:r w:rsidR="002120AD">
              <w:rPr>
                <w:rFonts w:ascii="Times New Roman" w:hAnsi="Times New Roman"/>
                <w:sz w:val="24"/>
                <w:szCs w:val="24"/>
              </w:rPr>
              <w:t xml:space="preserve"> вода?</w:t>
            </w:r>
          </w:p>
          <w:p w:rsidR="00A870F2" w:rsidRPr="00970CBC" w:rsidRDefault="00A870F2" w:rsidP="00EF44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0CBC">
              <w:rPr>
                <w:rFonts w:ascii="Times New Roman" w:hAnsi="Times New Roman"/>
                <w:sz w:val="24"/>
                <w:szCs w:val="24"/>
              </w:rPr>
              <w:t xml:space="preserve">- Давайте </w:t>
            </w:r>
            <w:r w:rsidR="00FF4241">
              <w:rPr>
                <w:rFonts w:ascii="Times New Roman" w:hAnsi="Times New Roman"/>
                <w:sz w:val="24"/>
                <w:szCs w:val="24"/>
              </w:rPr>
              <w:t xml:space="preserve">построим </w:t>
            </w:r>
            <w:r w:rsidR="00A70051">
              <w:rPr>
                <w:rFonts w:ascii="Times New Roman" w:hAnsi="Times New Roman"/>
                <w:sz w:val="24"/>
                <w:szCs w:val="24"/>
              </w:rPr>
              <w:t xml:space="preserve"> наш кораблик и отпр</w:t>
            </w:r>
            <w:r w:rsidR="00A652FA">
              <w:rPr>
                <w:rFonts w:ascii="Times New Roman" w:hAnsi="Times New Roman"/>
                <w:sz w:val="24"/>
                <w:szCs w:val="24"/>
              </w:rPr>
              <w:t>а</w:t>
            </w:r>
            <w:r w:rsidR="00A70051">
              <w:rPr>
                <w:rFonts w:ascii="Times New Roman" w:hAnsi="Times New Roman"/>
                <w:sz w:val="24"/>
                <w:szCs w:val="24"/>
              </w:rPr>
              <w:t xml:space="preserve">вим в плавание </w:t>
            </w:r>
            <w:r w:rsidR="00A652FA">
              <w:rPr>
                <w:rFonts w:ascii="Times New Roman" w:hAnsi="Times New Roman"/>
                <w:sz w:val="24"/>
                <w:szCs w:val="24"/>
              </w:rPr>
              <w:t xml:space="preserve">по нашему </w:t>
            </w:r>
            <w:r w:rsidR="00A652FA">
              <w:rPr>
                <w:rFonts w:ascii="Times New Roman" w:hAnsi="Times New Roman"/>
                <w:sz w:val="24"/>
                <w:szCs w:val="24"/>
              </w:rPr>
              <w:lastRenderedPageBreak/>
              <w:t>ручейку.</w:t>
            </w:r>
          </w:p>
          <w:p w:rsidR="00A870F2" w:rsidRPr="00970CBC" w:rsidRDefault="00A870F2" w:rsidP="00EF44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0CBC">
              <w:rPr>
                <w:rFonts w:ascii="Times New Roman" w:hAnsi="Times New Roman"/>
                <w:sz w:val="24"/>
                <w:szCs w:val="24"/>
              </w:rPr>
              <w:t xml:space="preserve">- Возьмем нижнюю часть кораблика - корпус. Это  трапеция, благодаря такой форме, расширенной вверху, корабль не </w:t>
            </w:r>
            <w:r w:rsidR="00F54F7F">
              <w:rPr>
                <w:rFonts w:ascii="Times New Roman" w:hAnsi="Times New Roman"/>
                <w:sz w:val="24"/>
                <w:szCs w:val="24"/>
              </w:rPr>
              <w:t>тонет и хорошо плавает по воде.</w:t>
            </w:r>
            <w:r w:rsidRPr="00970C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54F7F">
              <w:rPr>
                <w:rFonts w:ascii="Times New Roman" w:hAnsi="Times New Roman"/>
                <w:sz w:val="24"/>
                <w:szCs w:val="24"/>
              </w:rPr>
              <w:t xml:space="preserve">Размещаем корпус в </w:t>
            </w:r>
            <w:r w:rsidR="007816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781670">
              <w:rPr>
                <w:rFonts w:ascii="Times New Roman" w:hAnsi="Times New Roman"/>
                <w:sz w:val="24"/>
                <w:szCs w:val="24"/>
              </w:rPr>
              <w:t>нижн</w:t>
            </w:r>
            <w:r w:rsidR="00F54F7F">
              <w:rPr>
                <w:rFonts w:ascii="Times New Roman" w:hAnsi="Times New Roman"/>
                <w:sz w:val="24"/>
                <w:szCs w:val="24"/>
              </w:rPr>
              <w:t>ей</w:t>
            </w:r>
            <w:proofErr w:type="gramEnd"/>
            <w:r w:rsidR="00781670">
              <w:rPr>
                <w:rFonts w:ascii="Times New Roman" w:hAnsi="Times New Roman"/>
                <w:sz w:val="24"/>
                <w:szCs w:val="24"/>
              </w:rPr>
              <w:t xml:space="preserve"> часть листа</w:t>
            </w:r>
          </w:p>
          <w:p w:rsidR="00A870F2" w:rsidRPr="00970CBC" w:rsidRDefault="00A870F2" w:rsidP="00EF44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0CBC">
              <w:rPr>
                <w:rFonts w:ascii="Times New Roman" w:hAnsi="Times New Roman"/>
                <w:sz w:val="24"/>
                <w:szCs w:val="24"/>
              </w:rPr>
              <w:t xml:space="preserve"> - Теперь возьмем парус. </w:t>
            </w:r>
          </w:p>
          <w:p w:rsidR="00A870F2" w:rsidRPr="00970CBC" w:rsidRDefault="00A870F2" w:rsidP="00EF44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0CBC">
              <w:rPr>
                <w:rFonts w:ascii="Times New Roman" w:hAnsi="Times New Roman"/>
                <w:sz w:val="24"/>
                <w:szCs w:val="24"/>
              </w:rPr>
              <w:t xml:space="preserve">- Какой он формы? </w:t>
            </w:r>
          </w:p>
          <w:p w:rsidR="00A870F2" w:rsidRPr="00970CBC" w:rsidRDefault="00A870F2" w:rsidP="00E658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0CBC">
              <w:rPr>
                <w:rFonts w:ascii="Times New Roman" w:hAnsi="Times New Roman"/>
                <w:sz w:val="24"/>
                <w:szCs w:val="24"/>
              </w:rPr>
              <w:t>- Мол</w:t>
            </w:r>
            <w:r>
              <w:rPr>
                <w:rFonts w:ascii="Times New Roman" w:hAnsi="Times New Roman"/>
                <w:sz w:val="24"/>
                <w:szCs w:val="24"/>
              </w:rPr>
              <w:t>одцы</w:t>
            </w:r>
            <w:r w:rsidRPr="00970CBC">
              <w:rPr>
                <w:rFonts w:ascii="Times New Roman" w:hAnsi="Times New Roman"/>
                <w:sz w:val="24"/>
                <w:szCs w:val="24"/>
              </w:rPr>
              <w:t xml:space="preserve">, это треугольник! Он ловит ветер и поэтому кораблик плывет. </w:t>
            </w:r>
            <w:r w:rsidR="00F54F7F">
              <w:rPr>
                <w:rFonts w:ascii="Times New Roman" w:hAnsi="Times New Roman"/>
                <w:sz w:val="24"/>
                <w:szCs w:val="24"/>
              </w:rPr>
              <w:t>П</w:t>
            </w:r>
            <w:r w:rsidRPr="00970CBC">
              <w:rPr>
                <w:rFonts w:ascii="Times New Roman" w:hAnsi="Times New Roman"/>
                <w:sz w:val="24"/>
                <w:szCs w:val="24"/>
              </w:rPr>
              <w:t>рикладываем</w:t>
            </w:r>
            <w:r w:rsidR="00F54F7F">
              <w:rPr>
                <w:rFonts w:ascii="Times New Roman" w:hAnsi="Times New Roman"/>
                <w:sz w:val="24"/>
                <w:szCs w:val="24"/>
              </w:rPr>
              <w:t xml:space="preserve"> парус</w:t>
            </w:r>
            <w:r w:rsidRPr="00970CBC">
              <w:rPr>
                <w:rFonts w:ascii="Times New Roman" w:hAnsi="Times New Roman"/>
                <w:sz w:val="24"/>
                <w:szCs w:val="24"/>
              </w:rPr>
              <w:t xml:space="preserve"> над корпусом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970CBC">
              <w:rPr>
                <w:rFonts w:ascii="Times New Roman" w:hAnsi="Times New Roman"/>
                <w:sz w:val="24"/>
                <w:szCs w:val="24"/>
              </w:rPr>
              <w:t xml:space="preserve">острым углом вверх) </w:t>
            </w:r>
          </w:p>
          <w:p w:rsidR="00781670" w:rsidRDefault="00F54F7F" w:rsidP="00EF44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A870F2" w:rsidRPr="00970CBC">
              <w:rPr>
                <w:rFonts w:ascii="Times New Roman" w:hAnsi="Times New Roman"/>
                <w:sz w:val="24"/>
                <w:szCs w:val="24"/>
              </w:rPr>
              <w:t>У нас осталась еще одна часть, маленький треугольник</w:t>
            </w:r>
            <w:r w:rsidR="00A870F2">
              <w:rPr>
                <w:rFonts w:ascii="Times New Roman" w:hAnsi="Times New Roman"/>
                <w:sz w:val="24"/>
                <w:szCs w:val="24"/>
              </w:rPr>
              <w:t>.</w:t>
            </w:r>
            <w:r w:rsidR="00A870F2" w:rsidRPr="00970CBC">
              <w:rPr>
                <w:rFonts w:ascii="Times New Roman" w:hAnsi="Times New Roman"/>
                <w:sz w:val="24"/>
                <w:szCs w:val="24"/>
              </w:rPr>
              <w:t xml:space="preserve"> Это флажок, он сделает наш кораблик еще красивее.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</w:t>
            </w:r>
            <w:r w:rsidR="00A870F2" w:rsidRPr="00970CBC">
              <w:rPr>
                <w:rFonts w:ascii="Times New Roman" w:hAnsi="Times New Roman"/>
                <w:sz w:val="24"/>
                <w:szCs w:val="24"/>
              </w:rPr>
              <w:t xml:space="preserve">ерем его, прикладываем над </w:t>
            </w:r>
            <w:r w:rsidR="00A870F2">
              <w:rPr>
                <w:rFonts w:ascii="Times New Roman" w:hAnsi="Times New Roman"/>
                <w:sz w:val="24"/>
                <w:szCs w:val="24"/>
              </w:rPr>
              <w:t>парусом</w:t>
            </w:r>
            <w:r w:rsidR="0078167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133FE" w:rsidRPr="009133FE" w:rsidRDefault="009133FE" w:rsidP="009133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AE7959">
              <w:rPr>
                <w:rFonts w:ascii="Times New Roman" w:hAnsi="Times New Roman"/>
                <w:sz w:val="24"/>
                <w:szCs w:val="24"/>
              </w:rPr>
              <w:t xml:space="preserve">А нам пришло время поиграть, наши пальчики размять. </w:t>
            </w:r>
            <w:r w:rsidR="00482714" w:rsidRPr="00AE7959">
              <w:rPr>
                <w:rFonts w:ascii="Times New Roman" w:hAnsi="Times New Roman"/>
                <w:sz w:val="24"/>
                <w:szCs w:val="24"/>
              </w:rPr>
              <w:t>Выходите,  вставайте в кружок и повторяйте движения вместе со мной.</w:t>
            </w:r>
          </w:p>
          <w:p w:rsidR="009133FE" w:rsidRPr="009133FE" w:rsidRDefault="009133FE" w:rsidP="009133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3FE">
              <w:rPr>
                <w:rFonts w:ascii="Times New Roman" w:hAnsi="Times New Roman"/>
                <w:b/>
                <w:sz w:val="24"/>
                <w:szCs w:val="24"/>
              </w:rPr>
              <w:t>По реке плывет кораблик.</w:t>
            </w:r>
            <w:r w:rsidRPr="009133FE">
              <w:rPr>
                <w:rFonts w:ascii="Times New Roman" w:hAnsi="Times New Roman"/>
                <w:b/>
                <w:sz w:val="24"/>
                <w:szCs w:val="24"/>
              </w:rPr>
              <w:br/>
              <w:t>Он плывет издалека.</w:t>
            </w:r>
            <w:r w:rsidRPr="009133FE">
              <w:rPr>
                <w:rFonts w:ascii="Times New Roman" w:hAnsi="Times New Roman"/>
                <w:sz w:val="24"/>
                <w:szCs w:val="24"/>
              </w:rPr>
              <w:br/>
              <w:t xml:space="preserve">(Из ладоней сложить лодочку и </w:t>
            </w:r>
            <w:proofErr w:type="gramStart"/>
            <w:r w:rsidRPr="009133FE">
              <w:rPr>
                <w:rFonts w:ascii="Times New Roman" w:hAnsi="Times New Roman"/>
                <w:sz w:val="24"/>
                <w:szCs w:val="24"/>
              </w:rPr>
              <w:t>имитировать</w:t>
            </w:r>
            <w:proofErr w:type="gramEnd"/>
            <w:r w:rsidRPr="009133FE">
              <w:rPr>
                <w:rFonts w:ascii="Times New Roman" w:hAnsi="Times New Roman"/>
                <w:sz w:val="24"/>
                <w:szCs w:val="24"/>
              </w:rPr>
              <w:t xml:space="preserve"> как она плывет-раскачивается)</w:t>
            </w:r>
          </w:p>
          <w:p w:rsidR="009133FE" w:rsidRPr="009133FE" w:rsidRDefault="009133FE" w:rsidP="009133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3FE">
              <w:rPr>
                <w:rFonts w:ascii="Times New Roman" w:hAnsi="Times New Roman"/>
                <w:b/>
                <w:sz w:val="24"/>
                <w:szCs w:val="24"/>
              </w:rPr>
              <w:t>На кораблике четыре</w:t>
            </w:r>
            <w:proofErr w:type="gramStart"/>
            <w:r w:rsidRPr="009133FE">
              <w:rPr>
                <w:rFonts w:ascii="Times New Roman" w:hAnsi="Times New Roman"/>
                <w:b/>
                <w:sz w:val="24"/>
                <w:szCs w:val="24"/>
              </w:rPr>
              <w:br/>
              <w:t>О</w:t>
            </w:r>
            <w:proofErr w:type="gramEnd"/>
            <w:r w:rsidRPr="009133FE">
              <w:rPr>
                <w:rFonts w:ascii="Times New Roman" w:hAnsi="Times New Roman"/>
                <w:b/>
                <w:sz w:val="24"/>
                <w:szCs w:val="24"/>
              </w:rPr>
              <w:t>чень храбрых моряка.</w:t>
            </w:r>
            <w:r w:rsidRPr="009133FE">
              <w:rPr>
                <w:rFonts w:ascii="Times New Roman" w:hAnsi="Times New Roman"/>
                <w:sz w:val="24"/>
                <w:szCs w:val="24"/>
              </w:rPr>
              <w:br/>
              <w:t>(Показать одной рукой четыре пальца и раскачивать кистью этой руки в такт)</w:t>
            </w:r>
          </w:p>
          <w:p w:rsidR="009133FE" w:rsidRPr="009133FE" w:rsidRDefault="009133FE" w:rsidP="009133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3FE">
              <w:rPr>
                <w:rFonts w:ascii="Times New Roman" w:hAnsi="Times New Roman"/>
                <w:b/>
                <w:sz w:val="24"/>
                <w:szCs w:val="24"/>
              </w:rPr>
              <w:t>У них ушки – на макушке,</w:t>
            </w:r>
            <w:r w:rsidRPr="009133FE">
              <w:rPr>
                <w:rFonts w:ascii="Times New Roman" w:hAnsi="Times New Roman"/>
                <w:sz w:val="24"/>
                <w:szCs w:val="24"/>
              </w:rPr>
              <w:br/>
              <w:t>(Руки приставить к голове, показывая ушки)</w:t>
            </w:r>
          </w:p>
          <w:p w:rsidR="009133FE" w:rsidRPr="009133FE" w:rsidRDefault="009133FE" w:rsidP="009133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3FE">
              <w:rPr>
                <w:rFonts w:ascii="Times New Roman" w:hAnsi="Times New Roman"/>
                <w:b/>
                <w:sz w:val="24"/>
                <w:szCs w:val="24"/>
              </w:rPr>
              <w:t>У них длинные хвосты.</w:t>
            </w:r>
            <w:r w:rsidRPr="009133FE">
              <w:rPr>
                <w:rFonts w:ascii="Times New Roman" w:hAnsi="Times New Roman"/>
                <w:sz w:val="24"/>
                <w:szCs w:val="24"/>
              </w:rPr>
              <w:br/>
              <w:t xml:space="preserve">(Одну руку отвести назад за спину, показывая хвост волнообразными </w:t>
            </w:r>
            <w:r w:rsidRPr="009133FE">
              <w:rPr>
                <w:rFonts w:ascii="Times New Roman" w:hAnsi="Times New Roman"/>
                <w:sz w:val="24"/>
                <w:szCs w:val="24"/>
              </w:rPr>
              <w:lastRenderedPageBreak/>
              <w:t>движениями всей рукой)</w:t>
            </w:r>
          </w:p>
          <w:p w:rsidR="009133FE" w:rsidRDefault="009133FE" w:rsidP="009133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3FE">
              <w:rPr>
                <w:rFonts w:ascii="Times New Roman" w:hAnsi="Times New Roman"/>
                <w:b/>
                <w:sz w:val="24"/>
                <w:szCs w:val="24"/>
              </w:rPr>
              <w:t>И страшны им только кошки,</w:t>
            </w:r>
            <w:r w:rsidRPr="009133FE">
              <w:rPr>
                <w:rFonts w:ascii="Times New Roman" w:hAnsi="Times New Roman"/>
                <w:b/>
                <w:sz w:val="24"/>
                <w:szCs w:val="24"/>
              </w:rPr>
              <w:br/>
              <w:t>Только кошки да коты!</w:t>
            </w:r>
            <w:r w:rsidRPr="009133FE">
              <w:rPr>
                <w:rFonts w:ascii="Times New Roman" w:hAnsi="Times New Roman"/>
                <w:sz w:val="24"/>
                <w:szCs w:val="24"/>
              </w:rPr>
              <w:br/>
              <w:t>(Сделать из пальцев кошачьи коготки и имитировать царапанье)</w:t>
            </w:r>
          </w:p>
          <w:p w:rsidR="00FF4241" w:rsidRDefault="00FF4241" w:rsidP="009133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Кто же были моряками на кораблике?</w:t>
            </w:r>
          </w:p>
          <w:p w:rsidR="00FF4241" w:rsidRPr="009133FE" w:rsidRDefault="00FF4241" w:rsidP="009133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-Молодцы! Конечно это мышки.</w:t>
            </w:r>
          </w:p>
          <w:p w:rsidR="00781670" w:rsidRDefault="00C6598E" w:rsidP="00EF44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Сейчас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ребята, мы сядем за столы и </w:t>
            </w:r>
            <w:r w:rsidR="00A70051">
              <w:rPr>
                <w:rFonts w:ascii="Times New Roman" w:hAnsi="Times New Roman"/>
                <w:sz w:val="24"/>
                <w:szCs w:val="24"/>
              </w:rPr>
              <w:t>приклеим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наш кораблик </w:t>
            </w:r>
          </w:p>
          <w:p w:rsidR="00A870F2" w:rsidRPr="00970CBC" w:rsidRDefault="00A870F2" w:rsidP="00EF44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0CBC">
              <w:rPr>
                <w:rFonts w:ascii="Times New Roman" w:hAnsi="Times New Roman"/>
                <w:sz w:val="24"/>
                <w:szCs w:val="24"/>
              </w:rPr>
              <w:t xml:space="preserve">- Давайте теперь отправим наши кораблики по быстрой реке. Подходите ко мне со своим </w:t>
            </w:r>
            <w:proofErr w:type="gramStart"/>
            <w:r w:rsidRPr="00970CBC">
              <w:rPr>
                <w:rFonts w:ascii="Times New Roman" w:hAnsi="Times New Roman"/>
                <w:sz w:val="24"/>
                <w:szCs w:val="24"/>
              </w:rPr>
              <w:t>корабликом</w:t>
            </w:r>
            <w:proofErr w:type="gramEnd"/>
            <w:r w:rsidRPr="00970CBC">
              <w:rPr>
                <w:rFonts w:ascii="Times New Roman" w:hAnsi="Times New Roman"/>
                <w:sz w:val="24"/>
                <w:szCs w:val="24"/>
              </w:rPr>
              <w:t xml:space="preserve"> и мы отправим ваш кораблик в плавание</w:t>
            </w:r>
          </w:p>
          <w:p w:rsidR="00A870F2" w:rsidRDefault="00A870F2" w:rsidP="00EF44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0CBC">
              <w:rPr>
                <w:rFonts w:ascii="Times New Roman" w:hAnsi="Times New Roman"/>
                <w:sz w:val="24"/>
                <w:szCs w:val="24"/>
              </w:rPr>
              <w:t>- Вот и готова наша картина. Красиво получилось?</w:t>
            </w:r>
          </w:p>
          <w:p w:rsidR="00A70051" w:rsidRPr="00970CBC" w:rsidRDefault="00A70051" w:rsidP="00EF44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-Молодцы, ребята, теперь наш ручеек стал веселым, потому что по нему плывут много корабликов</w:t>
            </w:r>
          </w:p>
        </w:tc>
        <w:tc>
          <w:tcPr>
            <w:tcW w:w="2700" w:type="dxa"/>
          </w:tcPr>
          <w:p w:rsidR="00A870F2" w:rsidRPr="00970CBC" w:rsidRDefault="00AE36EE" w:rsidP="0006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Создание проблемной ситуации, требующей разрешения</w:t>
            </w:r>
          </w:p>
          <w:p w:rsidR="00A870F2" w:rsidRPr="00970CBC" w:rsidRDefault="00A870F2" w:rsidP="0006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870F2" w:rsidRPr="00970CBC" w:rsidRDefault="00A870F2" w:rsidP="0006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870F2" w:rsidRPr="00970CBC" w:rsidRDefault="00A870F2" w:rsidP="0006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870F2" w:rsidRPr="00970CBC" w:rsidRDefault="00A870F2" w:rsidP="0006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870F2" w:rsidRPr="00970CBC" w:rsidRDefault="00A870F2" w:rsidP="0006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870F2" w:rsidRPr="00970CBC" w:rsidRDefault="00A870F2" w:rsidP="0006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870F2" w:rsidRPr="00970CBC" w:rsidRDefault="00A870F2" w:rsidP="0006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870F2" w:rsidRPr="00970CBC" w:rsidRDefault="00A70051" w:rsidP="0006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Объя</w:t>
            </w:r>
            <w:r w:rsidR="00A652FA">
              <w:rPr>
                <w:rFonts w:ascii="Times New Roman" w:hAnsi="Times New Roman"/>
                <w:sz w:val="24"/>
                <w:szCs w:val="24"/>
              </w:rPr>
              <w:t>сняет детям последовательность построения кораблика из шаблонов</w:t>
            </w:r>
          </w:p>
          <w:p w:rsidR="00A870F2" w:rsidRPr="00970CBC" w:rsidRDefault="00A870F2" w:rsidP="0006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870F2" w:rsidRPr="00970CBC" w:rsidRDefault="00A870F2" w:rsidP="0006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870F2" w:rsidRPr="00970CBC" w:rsidRDefault="00A870F2" w:rsidP="0006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870F2" w:rsidRPr="00970CBC" w:rsidRDefault="00A870F2" w:rsidP="0006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870F2" w:rsidRPr="00970CBC" w:rsidRDefault="00A870F2" w:rsidP="0006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870F2" w:rsidRPr="00970CBC" w:rsidRDefault="00A870F2" w:rsidP="0006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870F2" w:rsidRPr="00970CBC" w:rsidRDefault="00A870F2" w:rsidP="0006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870F2" w:rsidRDefault="00A870F2" w:rsidP="0006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6598E" w:rsidRDefault="00C6598E" w:rsidP="0006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6598E" w:rsidRDefault="00C6598E" w:rsidP="0006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6598E" w:rsidRDefault="00C6598E" w:rsidP="0006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6598E" w:rsidRDefault="00C6598E" w:rsidP="0006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6598E" w:rsidRDefault="00C6598E" w:rsidP="0006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6598E" w:rsidRDefault="00C6598E" w:rsidP="0006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6598E" w:rsidRDefault="00C6598E" w:rsidP="0006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6598E" w:rsidRDefault="00C6598E" w:rsidP="0006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Предупредить утомление и восстановить работоспособность зрительного аппарата и крупной моторики</w:t>
            </w:r>
          </w:p>
          <w:p w:rsidR="00A70051" w:rsidRDefault="00A70051" w:rsidP="0006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70051" w:rsidRDefault="00A70051" w:rsidP="0006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70051" w:rsidRDefault="00A70051" w:rsidP="0006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70051" w:rsidRDefault="00A70051" w:rsidP="0006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70051" w:rsidRDefault="00A70051" w:rsidP="0006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70051" w:rsidRDefault="00A70051" w:rsidP="0006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70051" w:rsidRDefault="00A70051" w:rsidP="0006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70051" w:rsidRDefault="00A70051" w:rsidP="0006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70051" w:rsidRDefault="00A70051" w:rsidP="0006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70051" w:rsidRDefault="00A70051" w:rsidP="0006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70051" w:rsidRDefault="00A70051" w:rsidP="0006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70051" w:rsidRDefault="00A70051" w:rsidP="0006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70051" w:rsidRDefault="00A70051" w:rsidP="0006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70051" w:rsidRDefault="00A70051" w:rsidP="0006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70051" w:rsidRDefault="00A70051" w:rsidP="0006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70051" w:rsidRDefault="00A70051" w:rsidP="0006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70051" w:rsidRDefault="00A70051" w:rsidP="0006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70051" w:rsidRDefault="00A652FA" w:rsidP="0006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Следит за выполнение работы</w:t>
            </w:r>
          </w:p>
          <w:p w:rsidR="00A70051" w:rsidRDefault="00A70051" w:rsidP="0006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70051" w:rsidRDefault="00A70051" w:rsidP="0006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70051" w:rsidRDefault="00A70051" w:rsidP="0006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70051" w:rsidRDefault="00A70051" w:rsidP="0006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70051" w:rsidRDefault="00A70051" w:rsidP="0006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70051" w:rsidRDefault="00A70051" w:rsidP="0006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70051" w:rsidRDefault="00A70051" w:rsidP="0006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70051" w:rsidRPr="00970CBC" w:rsidRDefault="00A70051" w:rsidP="0006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Поощряет детей за выполненную работу</w:t>
            </w:r>
          </w:p>
        </w:tc>
        <w:tc>
          <w:tcPr>
            <w:tcW w:w="2520" w:type="dxa"/>
          </w:tcPr>
          <w:p w:rsidR="00A870F2" w:rsidRPr="00970CBC" w:rsidRDefault="00A870F2" w:rsidP="00063F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0CBC">
              <w:rPr>
                <w:rFonts w:ascii="Times New Roman" w:hAnsi="Times New Roman"/>
                <w:sz w:val="24"/>
                <w:szCs w:val="24"/>
              </w:rPr>
              <w:lastRenderedPageBreak/>
              <w:t>Дети садятся за столы</w:t>
            </w:r>
          </w:p>
          <w:p w:rsidR="00A870F2" w:rsidRPr="00970CBC" w:rsidRDefault="00A870F2" w:rsidP="00063F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870F2" w:rsidRPr="00970CBC" w:rsidRDefault="00A70051" w:rsidP="00063F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Решают проблемную ситуацию</w:t>
            </w:r>
          </w:p>
          <w:p w:rsidR="00A870F2" w:rsidRPr="00970CBC" w:rsidRDefault="00A870F2" w:rsidP="00063F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870F2" w:rsidRPr="00970CBC" w:rsidRDefault="00A870F2" w:rsidP="00063F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870F2" w:rsidRPr="00970CBC" w:rsidRDefault="00A870F2" w:rsidP="00063F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870F2" w:rsidRPr="00970CBC" w:rsidRDefault="00A870F2" w:rsidP="00063F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870F2" w:rsidRPr="00970CBC" w:rsidRDefault="00A870F2" w:rsidP="00063F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870F2" w:rsidRPr="00970CBC" w:rsidRDefault="00A870F2" w:rsidP="00063F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0CBC">
              <w:rPr>
                <w:rFonts w:ascii="Times New Roman" w:hAnsi="Times New Roman"/>
                <w:sz w:val="24"/>
                <w:szCs w:val="24"/>
              </w:rPr>
              <w:t>Выполняют инструкции пе</w:t>
            </w:r>
            <w:r>
              <w:rPr>
                <w:rFonts w:ascii="Times New Roman" w:hAnsi="Times New Roman"/>
                <w:sz w:val="24"/>
                <w:szCs w:val="24"/>
              </w:rPr>
              <w:t>дагога, соблюдают последователь</w:t>
            </w:r>
            <w:r w:rsidRPr="00970CBC">
              <w:rPr>
                <w:rFonts w:ascii="Times New Roman" w:hAnsi="Times New Roman"/>
                <w:sz w:val="24"/>
                <w:szCs w:val="24"/>
              </w:rPr>
              <w:t>ность в работе</w:t>
            </w:r>
          </w:p>
          <w:p w:rsidR="00A870F2" w:rsidRPr="00970CBC" w:rsidRDefault="00A870F2" w:rsidP="00063F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870F2" w:rsidRPr="00970CBC" w:rsidRDefault="00A870F2" w:rsidP="00063F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870F2" w:rsidRPr="00970CBC" w:rsidRDefault="00A870F2" w:rsidP="00063F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870F2" w:rsidRPr="00970CBC" w:rsidRDefault="00A870F2" w:rsidP="00063F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870F2" w:rsidRDefault="00A870F2" w:rsidP="00063F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C65D4" w:rsidRDefault="001C65D4" w:rsidP="00063F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C65D4" w:rsidRDefault="001C65D4" w:rsidP="00063F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C65D4" w:rsidRDefault="001C65D4" w:rsidP="00063F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C65D4" w:rsidRDefault="001C65D4" w:rsidP="00063F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C65D4" w:rsidRDefault="001C65D4" w:rsidP="00063F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C65D4" w:rsidRDefault="001C65D4" w:rsidP="00063F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C65D4" w:rsidRDefault="001C65D4" w:rsidP="00063F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C65D4" w:rsidRDefault="001C65D4" w:rsidP="00063F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C65D4" w:rsidRDefault="001C65D4" w:rsidP="00063F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C65D4" w:rsidRDefault="001C65D4" w:rsidP="00063F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C65D4" w:rsidRDefault="00C6598E" w:rsidP="00063F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 выходят из-за столов и образуют круг. Выполняют движения по показу воспитателя</w:t>
            </w:r>
          </w:p>
          <w:p w:rsidR="001C65D4" w:rsidRDefault="001C65D4" w:rsidP="00063F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C65D4" w:rsidRDefault="001C65D4" w:rsidP="00063F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C65D4" w:rsidRDefault="001C65D4" w:rsidP="00063F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C65D4" w:rsidRDefault="001C65D4" w:rsidP="00063F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C65D4" w:rsidRDefault="001C65D4" w:rsidP="00063F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C65D4" w:rsidRDefault="001C65D4" w:rsidP="00063F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C65D4" w:rsidRDefault="001C65D4" w:rsidP="00063F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C65D4" w:rsidRDefault="001C65D4" w:rsidP="00063F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C65D4" w:rsidRDefault="001C65D4" w:rsidP="00063F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C65D4" w:rsidRDefault="001C65D4" w:rsidP="00063F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C65D4" w:rsidRDefault="001C65D4" w:rsidP="00063F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C65D4" w:rsidRDefault="001C65D4" w:rsidP="00063F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C65D4" w:rsidRDefault="001C65D4" w:rsidP="00063F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C65D4" w:rsidRDefault="001C65D4" w:rsidP="00063F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C65D4" w:rsidRDefault="001C65D4" w:rsidP="00063F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C65D4" w:rsidRDefault="001C65D4" w:rsidP="00063F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C65D4" w:rsidRDefault="001C65D4" w:rsidP="00063F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C65D4" w:rsidRDefault="001C65D4" w:rsidP="00063F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C65D4" w:rsidRDefault="001C65D4" w:rsidP="00063F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C65D4" w:rsidRPr="00970CBC" w:rsidRDefault="001C65D4" w:rsidP="001C65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0CBC">
              <w:rPr>
                <w:rFonts w:ascii="Times New Roman" w:hAnsi="Times New Roman"/>
                <w:sz w:val="24"/>
                <w:szCs w:val="24"/>
              </w:rPr>
              <w:t>Дети садятся за столы</w:t>
            </w:r>
          </w:p>
          <w:p w:rsidR="001C65D4" w:rsidRPr="00970CBC" w:rsidRDefault="00A70051" w:rsidP="001C65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 приклеивают кораблик на лист бумаги</w:t>
            </w:r>
          </w:p>
          <w:p w:rsidR="00A870F2" w:rsidRPr="00970CBC" w:rsidRDefault="00A870F2" w:rsidP="00063F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870F2" w:rsidRPr="00970CBC" w:rsidRDefault="00C6598E" w:rsidP="00063F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 подходят к воспитателю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чтобы он помог им отправить в плавание</w:t>
            </w:r>
            <w:r w:rsidR="00A70051">
              <w:rPr>
                <w:rFonts w:ascii="Times New Roman" w:hAnsi="Times New Roman"/>
                <w:sz w:val="24"/>
                <w:szCs w:val="24"/>
              </w:rPr>
              <w:t xml:space="preserve"> их кораблик</w:t>
            </w:r>
          </w:p>
          <w:p w:rsidR="00A870F2" w:rsidRPr="00970CBC" w:rsidRDefault="00A870F2" w:rsidP="00063F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870F2" w:rsidRPr="00970CBC" w:rsidRDefault="00A870F2" w:rsidP="00063F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870F2" w:rsidRPr="00970CBC" w:rsidRDefault="00A870F2" w:rsidP="00063F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A870F2" w:rsidRPr="00970CBC" w:rsidRDefault="00A870F2" w:rsidP="0006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0CB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Овладение универсальными предпосылками учебной деятельности - умение работать пои правилу и образцу, слушать взрослого и выполнять  его </w:t>
            </w:r>
            <w:r w:rsidRPr="00970CBC">
              <w:rPr>
                <w:rFonts w:ascii="Times New Roman" w:hAnsi="Times New Roman"/>
                <w:sz w:val="24"/>
                <w:szCs w:val="24"/>
              </w:rPr>
              <w:lastRenderedPageBreak/>
              <w:t>инструкции</w:t>
            </w:r>
          </w:p>
          <w:p w:rsidR="00A870F2" w:rsidRPr="00970CBC" w:rsidRDefault="00A870F2" w:rsidP="0006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870F2" w:rsidRPr="00970CBC" w:rsidRDefault="00A870F2" w:rsidP="0006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870F2" w:rsidRPr="00970CBC" w:rsidRDefault="00A870F2" w:rsidP="0006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870F2" w:rsidRPr="00970CBC" w:rsidRDefault="00A870F2" w:rsidP="0006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870F2" w:rsidRPr="00970CBC" w:rsidRDefault="00A870F2" w:rsidP="0006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870F2" w:rsidRPr="00970CBC" w:rsidRDefault="00A870F2" w:rsidP="0006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70F2" w:rsidRPr="00970CBC" w:rsidTr="00970CBC">
        <w:trPr>
          <w:trHeight w:val="1826"/>
        </w:trPr>
        <w:tc>
          <w:tcPr>
            <w:tcW w:w="1668" w:type="dxa"/>
          </w:tcPr>
          <w:p w:rsidR="00A870F2" w:rsidRPr="00970CBC" w:rsidRDefault="00A870F2" w:rsidP="0006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0CBC">
              <w:rPr>
                <w:rFonts w:ascii="Times New Roman" w:hAnsi="Times New Roman"/>
                <w:sz w:val="24"/>
                <w:szCs w:val="24"/>
              </w:rPr>
              <w:lastRenderedPageBreak/>
              <w:t>Заключит</w:t>
            </w:r>
            <w:proofErr w:type="gramStart"/>
            <w:r w:rsidRPr="00970CBC">
              <w:rPr>
                <w:rFonts w:ascii="Times New Roman" w:hAnsi="Times New Roman"/>
                <w:sz w:val="24"/>
                <w:szCs w:val="24"/>
              </w:rPr>
              <w:t>е-</w:t>
            </w:r>
            <w:proofErr w:type="gramEnd"/>
            <w:r w:rsidRPr="00970C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70CBC">
              <w:rPr>
                <w:rFonts w:ascii="Times New Roman" w:hAnsi="Times New Roman"/>
                <w:sz w:val="24"/>
                <w:szCs w:val="24"/>
              </w:rPr>
              <w:t>льный</w:t>
            </w:r>
            <w:proofErr w:type="spellEnd"/>
            <w:r w:rsidRPr="00970CBC">
              <w:rPr>
                <w:rFonts w:ascii="Times New Roman" w:hAnsi="Times New Roman"/>
                <w:sz w:val="24"/>
                <w:szCs w:val="24"/>
              </w:rPr>
              <w:t xml:space="preserve"> этап. рефлексия</w:t>
            </w:r>
          </w:p>
        </w:tc>
        <w:tc>
          <w:tcPr>
            <w:tcW w:w="2220" w:type="dxa"/>
          </w:tcPr>
          <w:p w:rsidR="00A870F2" w:rsidRPr="00970CBC" w:rsidRDefault="00A870F2" w:rsidP="0006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A870F2" w:rsidRPr="00970CBC" w:rsidRDefault="00A870F2" w:rsidP="0006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0CBC">
              <w:rPr>
                <w:rFonts w:ascii="Times New Roman" w:hAnsi="Times New Roman"/>
                <w:sz w:val="24"/>
                <w:szCs w:val="24"/>
              </w:rPr>
              <w:t xml:space="preserve">- Ребята, вам  понравилось делать кораблик. </w:t>
            </w:r>
            <w:proofErr w:type="gramStart"/>
            <w:r w:rsidRPr="00970CBC">
              <w:rPr>
                <w:rFonts w:ascii="Times New Roman" w:hAnsi="Times New Roman"/>
                <w:sz w:val="24"/>
                <w:szCs w:val="24"/>
              </w:rPr>
              <w:t>Может кому-то было</w:t>
            </w:r>
            <w:proofErr w:type="gramEnd"/>
            <w:r w:rsidRPr="00970CBC">
              <w:rPr>
                <w:rFonts w:ascii="Times New Roman" w:hAnsi="Times New Roman"/>
                <w:sz w:val="24"/>
                <w:szCs w:val="24"/>
              </w:rPr>
              <w:t xml:space="preserve"> трудно?</w:t>
            </w:r>
          </w:p>
          <w:p w:rsidR="00A870F2" w:rsidRPr="00970CBC" w:rsidRDefault="00A870F2" w:rsidP="004533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0CBC">
              <w:rPr>
                <w:rFonts w:ascii="Times New Roman" w:hAnsi="Times New Roman"/>
                <w:sz w:val="24"/>
                <w:szCs w:val="24"/>
              </w:rPr>
              <w:t>- Ребята, вы молодцы, вы очень постарались. У вас получились красивые кораблики.  И нашим гостям понравилась наша картина.</w:t>
            </w:r>
          </w:p>
          <w:p w:rsidR="00A870F2" w:rsidRPr="00970CBC" w:rsidRDefault="00A870F2" w:rsidP="004533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0CBC">
              <w:rPr>
                <w:rFonts w:ascii="Times New Roman" w:hAnsi="Times New Roman"/>
                <w:sz w:val="24"/>
                <w:szCs w:val="24"/>
              </w:rPr>
              <w:t>-Я вам приготовила подарок, это бумажный кораблик</w:t>
            </w:r>
            <w:proofErr w:type="gramStart"/>
            <w:r w:rsidRPr="00970CBC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 w:rsidRPr="00970CBC">
              <w:rPr>
                <w:rFonts w:ascii="Times New Roman" w:hAnsi="Times New Roman"/>
                <w:sz w:val="24"/>
                <w:szCs w:val="24"/>
              </w:rPr>
              <w:t xml:space="preserve"> Мы сегодня с вами пойдем на улицу и отправим наш кораблик по ручейку.</w:t>
            </w:r>
          </w:p>
        </w:tc>
        <w:tc>
          <w:tcPr>
            <w:tcW w:w="2700" w:type="dxa"/>
          </w:tcPr>
          <w:p w:rsidR="00A870F2" w:rsidRPr="00970CBC" w:rsidRDefault="00A870F2" w:rsidP="00063F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0CBC">
              <w:rPr>
                <w:rFonts w:ascii="Times New Roman" w:hAnsi="Times New Roman"/>
                <w:sz w:val="24"/>
                <w:szCs w:val="24"/>
              </w:rPr>
              <w:t>Подводит итог НОД с разных точек зрения: качество выполнений работы, эмоционального состояния</w:t>
            </w:r>
          </w:p>
        </w:tc>
        <w:tc>
          <w:tcPr>
            <w:tcW w:w="2520" w:type="dxa"/>
          </w:tcPr>
          <w:p w:rsidR="00A870F2" w:rsidRPr="00970CBC" w:rsidRDefault="00A870F2" w:rsidP="0006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0CBC">
              <w:rPr>
                <w:rFonts w:ascii="Times New Roman" w:hAnsi="Times New Roman"/>
                <w:sz w:val="24"/>
                <w:szCs w:val="24"/>
              </w:rPr>
              <w:t>Высказываются по поводу полученной информации, качества выполненной работы и своего эмоционального состояния</w:t>
            </w:r>
          </w:p>
        </w:tc>
        <w:tc>
          <w:tcPr>
            <w:tcW w:w="2700" w:type="dxa"/>
          </w:tcPr>
          <w:p w:rsidR="00A870F2" w:rsidRPr="00970CBC" w:rsidRDefault="00A870F2" w:rsidP="0006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0CBC">
              <w:rPr>
                <w:rFonts w:ascii="Times New Roman" w:hAnsi="Times New Roman"/>
                <w:sz w:val="24"/>
                <w:szCs w:val="24"/>
              </w:rPr>
              <w:t>Осознание себя как участника познавательного, творческого</w:t>
            </w:r>
          </w:p>
          <w:p w:rsidR="00A870F2" w:rsidRPr="00970CBC" w:rsidRDefault="00A870F2" w:rsidP="0006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0CBC">
              <w:rPr>
                <w:rFonts w:ascii="Times New Roman" w:hAnsi="Times New Roman"/>
                <w:sz w:val="24"/>
                <w:szCs w:val="24"/>
              </w:rPr>
              <w:t>процесса</w:t>
            </w:r>
          </w:p>
        </w:tc>
      </w:tr>
    </w:tbl>
    <w:p w:rsidR="00A870F2" w:rsidRPr="00970CBC" w:rsidRDefault="00A870F2" w:rsidP="00063FC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870F2" w:rsidRDefault="00A870F2" w:rsidP="00063FC0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A652FA" w:rsidRDefault="00A652FA" w:rsidP="00063FC0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A652FA" w:rsidRDefault="00A652FA" w:rsidP="00063FC0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A652FA" w:rsidRDefault="00A652FA" w:rsidP="00063FC0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A652FA" w:rsidRPr="00970CBC" w:rsidRDefault="001F2467" w:rsidP="00063FC0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3297555</wp:posOffset>
                </wp:positionH>
                <wp:positionV relativeFrom="paragraph">
                  <wp:posOffset>325755</wp:posOffset>
                </wp:positionV>
                <wp:extent cx="962025" cy="866775"/>
                <wp:effectExtent l="9525" t="19050" r="19050" b="1905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962025" cy="86677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AutoShape 4" o:spid="_x0000_s1026" type="#_x0000_t5" style="position:absolute;margin-left:259.65pt;margin-top:25.65pt;width:75.75pt;height:68.25pt;rotation:9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"/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640080</wp:posOffset>
                </wp:positionH>
                <wp:positionV relativeFrom="paragraph">
                  <wp:posOffset>278130</wp:posOffset>
                </wp:positionV>
                <wp:extent cx="2705100" cy="3800475"/>
                <wp:effectExtent l="19050" t="28575" r="9525" b="9525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2705100" cy="3800475"/>
                        </a:xfrm>
                        <a:prstGeom prst="rtTriangl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AutoShape 3" o:spid="_x0000_s1026" type="#_x0000_t6" style="position:absolute;margin-left:50.4pt;margin-top:21.9pt;width:213pt;height:299.2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"/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430530</wp:posOffset>
                </wp:positionH>
                <wp:positionV relativeFrom="paragraph">
                  <wp:posOffset>4078605</wp:posOffset>
                </wp:positionV>
                <wp:extent cx="4619625" cy="1428750"/>
                <wp:effectExtent l="19050" t="9525" r="19050" b="952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19625" cy="1428750"/>
                        </a:xfrm>
                        <a:prstGeom prst="flowChartManualOperat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19" coordsize="21600,21600" o:spt="119" path="m,l21600,,17240,21600r-12880,xe">
                <v:stroke joinstyle="miter"/>
                <v:path gradientshapeok="t" o:connecttype="custom" o:connectlocs="10800,0;2180,10800;10800,21600;19420,10800" textboxrect="4321,0,17204,21600"/>
              </v:shapetype>
              <v:shape id="AutoShape 2" o:spid="_x0000_s1026" type="#_x0000_t119" style="position:absolute;margin-left:33.9pt;margin-top:321.15pt;width:363.75pt;height:11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"/>
            </w:pict>
          </mc:Fallback>
        </mc:AlternateContent>
      </w:r>
    </w:p>
    <w:sectPr w:rsidR="00A652FA" w:rsidRPr="00970CBC" w:rsidSect="00270B30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E6CBADE"/>
    <w:lvl w:ilvl="0">
      <w:numFmt w:val="bullet"/>
      <w:lvlText w:val="*"/>
      <w:lvlJc w:val="left"/>
    </w:lvl>
  </w:abstractNum>
  <w:abstractNum w:abstractNumId="1">
    <w:nsid w:val="01984099"/>
    <w:multiLevelType w:val="hybridMultilevel"/>
    <w:tmpl w:val="D748A1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2BB7CED"/>
    <w:multiLevelType w:val="hybridMultilevel"/>
    <w:tmpl w:val="D748A1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D034472"/>
    <w:multiLevelType w:val="hybridMultilevel"/>
    <w:tmpl w:val="C8D88880"/>
    <w:lvl w:ilvl="0" w:tplc="6FFA3384">
      <w:start w:val="2"/>
      <w:numFmt w:val="decimal"/>
      <w:lvlText w:val="%1."/>
      <w:lvlJc w:val="left"/>
      <w:pPr>
        <w:ind w:left="4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55" w:hanging="360"/>
      </w:pPr>
    </w:lvl>
    <w:lvl w:ilvl="2" w:tplc="0419001B" w:tentative="1">
      <w:start w:val="1"/>
      <w:numFmt w:val="lowerRoman"/>
      <w:lvlText w:val="%3."/>
      <w:lvlJc w:val="right"/>
      <w:pPr>
        <w:ind w:left="5475" w:hanging="180"/>
      </w:pPr>
    </w:lvl>
    <w:lvl w:ilvl="3" w:tplc="0419000F" w:tentative="1">
      <w:start w:val="1"/>
      <w:numFmt w:val="decimal"/>
      <w:lvlText w:val="%4."/>
      <w:lvlJc w:val="left"/>
      <w:pPr>
        <w:ind w:left="6195" w:hanging="360"/>
      </w:pPr>
    </w:lvl>
    <w:lvl w:ilvl="4" w:tplc="04190019" w:tentative="1">
      <w:start w:val="1"/>
      <w:numFmt w:val="lowerLetter"/>
      <w:lvlText w:val="%5."/>
      <w:lvlJc w:val="left"/>
      <w:pPr>
        <w:ind w:left="6915" w:hanging="360"/>
      </w:pPr>
    </w:lvl>
    <w:lvl w:ilvl="5" w:tplc="0419001B" w:tentative="1">
      <w:start w:val="1"/>
      <w:numFmt w:val="lowerRoman"/>
      <w:lvlText w:val="%6."/>
      <w:lvlJc w:val="right"/>
      <w:pPr>
        <w:ind w:left="7635" w:hanging="180"/>
      </w:pPr>
    </w:lvl>
    <w:lvl w:ilvl="6" w:tplc="0419000F" w:tentative="1">
      <w:start w:val="1"/>
      <w:numFmt w:val="decimal"/>
      <w:lvlText w:val="%7."/>
      <w:lvlJc w:val="left"/>
      <w:pPr>
        <w:ind w:left="8355" w:hanging="360"/>
      </w:pPr>
    </w:lvl>
    <w:lvl w:ilvl="7" w:tplc="04190019" w:tentative="1">
      <w:start w:val="1"/>
      <w:numFmt w:val="lowerLetter"/>
      <w:lvlText w:val="%8."/>
      <w:lvlJc w:val="left"/>
      <w:pPr>
        <w:ind w:left="9075" w:hanging="360"/>
      </w:pPr>
    </w:lvl>
    <w:lvl w:ilvl="8" w:tplc="0419001B" w:tentative="1">
      <w:start w:val="1"/>
      <w:numFmt w:val="lowerRoman"/>
      <w:lvlText w:val="%9."/>
      <w:lvlJc w:val="right"/>
      <w:pPr>
        <w:ind w:left="9795" w:hanging="180"/>
      </w:pPr>
    </w:lvl>
  </w:abstractNum>
  <w:abstractNum w:abstractNumId="4">
    <w:nsid w:val="1E49190A"/>
    <w:multiLevelType w:val="hybridMultilevel"/>
    <w:tmpl w:val="84B82B7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1C73C1"/>
    <w:multiLevelType w:val="hybridMultilevel"/>
    <w:tmpl w:val="35C8C73C"/>
    <w:lvl w:ilvl="0" w:tplc="76C00BA6">
      <w:start w:val="2"/>
      <w:numFmt w:val="decimal"/>
      <w:lvlText w:val="%1."/>
      <w:lvlJc w:val="left"/>
      <w:pPr>
        <w:ind w:left="4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40" w:hanging="360"/>
      </w:pPr>
    </w:lvl>
    <w:lvl w:ilvl="2" w:tplc="0419001B" w:tentative="1">
      <w:start w:val="1"/>
      <w:numFmt w:val="lowerRoman"/>
      <w:lvlText w:val="%3."/>
      <w:lvlJc w:val="right"/>
      <w:pPr>
        <w:ind w:left="5460" w:hanging="180"/>
      </w:pPr>
    </w:lvl>
    <w:lvl w:ilvl="3" w:tplc="0419000F" w:tentative="1">
      <w:start w:val="1"/>
      <w:numFmt w:val="decimal"/>
      <w:lvlText w:val="%4."/>
      <w:lvlJc w:val="left"/>
      <w:pPr>
        <w:ind w:left="6180" w:hanging="360"/>
      </w:pPr>
    </w:lvl>
    <w:lvl w:ilvl="4" w:tplc="04190019" w:tentative="1">
      <w:start w:val="1"/>
      <w:numFmt w:val="lowerLetter"/>
      <w:lvlText w:val="%5."/>
      <w:lvlJc w:val="left"/>
      <w:pPr>
        <w:ind w:left="6900" w:hanging="360"/>
      </w:pPr>
    </w:lvl>
    <w:lvl w:ilvl="5" w:tplc="0419001B" w:tentative="1">
      <w:start w:val="1"/>
      <w:numFmt w:val="lowerRoman"/>
      <w:lvlText w:val="%6."/>
      <w:lvlJc w:val="right"/>
      <w:pPr>
        <w:ind w:left="7620" w:hanging="180"/>
      </w:pPr>
    </w:lvl>
    <w:lvl w:ilvl="6" w:tplc="0419000F" w:tentative="1">
      <w:start w:val="1"/>
      <w:numFmt w:val="decimal"/>
      <w:lvlText w:val="%7."/>
      <w:lvlJc w:val="left"/>
      <w:pPr>
        <w:ind w:left="8340" w:hanging="360"/>
      </w:pPr>
    </w:lvl>
    <w:lvl w:ilvl="7" w:tplc="04190019" w:tentative="1">
      <w:start w:val="1"/>
      <w:numFmt w:val="lowerLetter"/>
      <w:lvlText w:val="%8."/>
      <w:lvlJc w:val="left"/>
      <w:pPr>
        <w:ind w:left="9060" w:hanging="360"/>
      </w:pPr>
    </w:lvl>
    <w:lvl w:ilvl="8" w:tplc="0419001B" w:tentative="1">
      <w:start w:val="1"/>
      <w:numFmt w:val="lowerRoman"/>
      <w:lvlText w:val="%9."/>
      <w:lvlJc w:val="right"/>
      <w:pPr>
        <w:ind w:left="9780" w:hanging="180"/>
      </w:pPr>
    </w:lvl>
  </w:abstractNum>
  <w:abstractNum w:abstractNumId="6">
    <w:nsid w:val="758C5156"/>
    <w:multiLevelType w:val="hybridMultilevel"/>
    <w:tmpl w:val="44DABF2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>
      <w:lvl w:ilvl="0">
        <w:numFmt w:val="bullet"/>
        <w:lvlText w:val="—"/>
        <w:legacy w:legacy="1" w:legacySpace="0" w:legacyIndent="244"/>
        <w:lvlJc w:val="left"/>
        <w:rPr>
          <w:rFonts w:ascii="Times New Roman" w:hAnsi="Times New Roman" w:hint="default"/>
        </w:rPr>
      </w:lvl>
    </w:lvlOverride>
  </w:num>
  <w:num w:numId="4">
    <w:abstractNumId w:val="6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981"/>
    <w:rsid w:val="00013D99"/>
    <w:rsid w:val="000544FF"/>
    <w:rsid w:val="00063FC0"/>
    <w:rsid w:val="000F1F66"/>
    <w:rsid w:val="000F2BC9"/>
    <w:rsid w:val="000F2ED3"/>
    <w:rsid w:val="001133A6"/>
    <w:rsid w:val="00143D24"/>
    <w:rsid w:val="00157570"/>
    <w:rsid w:val="001C65D4"/>
    <w:rsid w:val="001F2467"/>
    <w:rsid w:val="002120AD"/>
    <w:rsid w:val="00255213"/>
    <w:rsid w:val="00270B30"/>
    <w:rsid w:val="002951E7"/>
    <w:rsid w:val="003137DD"/>
    <w:rsid w:val="00315C09"/>
    <w:rsid w:val="00421BD2"/>
    <w:rsid w:val="004533DA"/>
    <w:rsid w:val="00482714"/>
    <w:rsid w:val="00504D5D"/>
    <w:rsid w:val="005B5513"/>
    <w:rsid w:val="00611461"/>
    <w:rsid w:val="007176B7"/>
    <w:rsid w:val="00741656"/>
    <w:rsid w:val="00772C34"/>
    <w:rsid w:val="00781670"/>
    <w:rsid w:val="007C1F15"/>
    <w:rsid w:val="00805B5B"/>
    <w:rsid w:val="00866199"/>
    <w:rsid w:val="00870C38"/>
    <w:rsid w:val="0087401F"/>
    <w:rsid w:val="008B7184"/>
    <w:rsid w:val="00901AC7"/>
    <w:rsid w:val="009133FE"/>
    <w:rsid w:val="009506CB"/>
    <w:rsid w:val="00970CBC"/>
    <w:rsid w:val="009909BF"/>
    <w:rsid w:val="009F2CC1"/>
    <w:rsid w:val="00A363DE"/>
    <w:rsid w:val="00A63EDD"/>
    <w:rsid w:val="00A652FA"/>
    <w:rsid w:val="00A70051"/>
    <w:rsid w:val="00A870F2"/>
    <w:rsid w:val="00AC1BAD"/>
    <w:rsid w:val="00AE36EE"/>
    <w:rsid w:val="00AE60A8"/>
    <w:rsid w:val="00AE7959"/>
    <w:rsid w:val="00B01C3B"/>
    <w:rsid w:val="00B17B38"/>
    <w:rsid w:val="00B3111E"/>
    <w:rsid w:val="00B51CBF"/>
    <w:rsid w:val="00B62F61"/>
    <w:rsid w:val="00BF4D70"/>
    <w:rsid w:val="00C6598E"/>
    <w:rsid w:val="00D4326B"/>
    <w:rsid w:val="00D95DBF"/>
    <w:rsid w:val="00DC75B8"/>
    <w:rsid w:val="00DD3992"/>
    <w:rsid w:val="00DD5D22"/>
    <w:rsid w:val="00E26981"/>
    <w:rsid w:val="00E658EA"/>
    <w:rsid w:val="00E7496A"/>
    <w:rsid w:val="00E77292"/>
    <w:rsid w:val="00EA46F9"/>
    <w:rsid w:val="00EF4460"/>
    <w:rsid w:val="00F54F7F"/>
    <w:rsid w:val="00F7213B"/>
    <w:rsid w:val="00FC3736"/>
    <w:rsid w:val="00FF4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ED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7C1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7C1F1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rsid w:val="00157570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ED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7C1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7C1F1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rsid w:val="00157570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3948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1043</Words>
  <Characters>5947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Алёна</dc:creator>
  <cp:lastModifiedBy>Алёна</cp:lastModifiedBy>
  <cp:revision>2</cp:revision>
  <cp:lastPrinted>2017-04-13T20:29:00Z</cp:lastPrinted>
  <dcterms:created xsi:type="dcterms:W3CDTF">2017-05-17T05:34:00Z</dcterms:created>
  <dcterms:modified xsi:type="dcterms:W3CDTF">2017-05-17T05:34:00Z</dcterms:modified>
</cp:coreProperties>
</file>