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6F" w:rsidRPr="0098756F" w:rsidRDefault="0098756F" w:rsidP="0098756F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98756F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Методические рекомендации</w:t>
      </w:r>
      <w:r w:rsidRPr="0098756F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Педагогический проект: разработка, осуществление, результат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Являясь много лет экспертом по аттестации педагогических работников, сталкиваюсь с проблемой в разработке и оформлении педагогических проектов у педагогов детского сада, поэтому хочу поделиться моделью написания педагогического проекта, которая является методической разработкой по его написанию. Надеюсь, что она будет полезной в работе.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Титульный лист.</w:t>
      </w:r>
    </w:p>
    <w:p w:rsidR="0098756F" w:rsidRPr="0098756F" w:rsidRDefault="0098756F" w:rsidP="009875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Полное наименование образовательного учреждения</w:t>
      </w:r>
    </w:p>
    <w:p w:rsidR="0098756F" w:rsidRPr="0098756F" w:rsidRDefault="0098756F" w:rsidP="009875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Название проекта</w:t>
      </w:r>
    </w:p>
    <w:p w:rsidR="0098756F" w:rsidRPr="0098756F" w:rsidRDefault="0098756F" w:rsidP="009875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доминирующей деятельности: 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(игровой, познавательный, творческий, </w:t>
      </w: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исследовательский, практико-ориентированный).</w:t>
      </w:r>
    </w:p>
    <w:p w:rsidR="0098756F" w:rsidRPr="0098756F" w:rsidRDefault="0098756F" w:rsidP="0098756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количеству участников: (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групповой, коллективный, парный, индивидуальный)</w:t>
      </w:r>
    </w:p>
    <w:p w:rsidR="0098756F" w:rsidRPr="0098756F" w:rsidRDefault="0098756F" w:rsidP="0098756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Характер контактов: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(среди детей одной группы, среди детей нескольких групп, среди детей дошкольного образовательного учреждения).</w:t>
      </w:r>
    </w:p>
    <w:p w:rsidR="0098756F" w:rsidRPr="0098756F" w:rsidRDefault="0098756F" w:rsidP="0098756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продолжительности: -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краткосрочный (1или несколько занятий-1-2 недели); - среднесрочный (1 или 2 недели-месяц);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- долгосрочный (1 месяц- полугодие и дальше).</w:t>
      </w:r>
    </w:p>
    <w:p w:rsidR="0098756F" w:rsidRPr="0098756F" w:rsidRDefault="0098756F" w:rsidP="0098756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Заявитель: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дети (возрастная группа).</w:t>
      </w:r>
    </w:p>
    <w:p w:rsidR="0098756F" w:rsidRPr="0098756F" w:rsidRDefault="0098756F" w:rsidP="0098756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Автор проекта: 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должность Ф.И.О.</w:t>
      </w:r>
    </w:p>
    <w:p w:rsidR="0098756F" w:rsidRPr="0098756F" w:rsidRDefault="0098756F" w:rsidP="0098756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20… год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Структура проекта.</w:t>
      </w:r>
    </w:p>
    <w:p w:rsidR="0098756F" w:rsidRPr="0098756F" w:rsidRDefault="0098756F" w:rsidP="0098756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Проблема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: описывается проблема, затронутая данным проектом.</w:t>
      </w:r>
    </w:p>
    <w:p w:rsidR="0098756F" w:rsidRPr="0098756F" w:rsidRDefault="0098756F" w:rsidP="0098756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Актуальность</w:t>
      </w: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темы: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Формулировка проблемы пойдет в цель проекта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. (Методика </w:t>
      </w:r>
      <w:proofErr w:type="spellStart"/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Светенко</w:t>
      </w:r>
      <w:proofErr w:type="spellEnd"/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 Т.В «Зеркало инновационных преобразований в практике»)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08"/>
        <w:gridCol w:w="5392"/>
      </w:tblGrid>
      <w:tr w:rsidR="0098756F" w:rsidRPr="0098756F" w:rsidTr="0098756F"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проблема</w:t>
            </w:r>
            <w:proofErr w:type="gramEnd"/>
          </w:p>
        </w:tc>
        <w:tc>
          <w:tcPr>
            <w:tcW w:w="5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  <w:proofErr w:type="gramEnd"/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 сформированы представления о том, для чего нужна мама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Дать представление о маме, ее важности и нужности, зачем она нужна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причины</w:t>
            </w:r>
            <w:proofErr w:type="gramEnd"/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задачи</w:t>
            </w:r>
            <w:proofErr w:type="gramEnd"/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numPr>
                <w:ilvl w:val="0"/>
                <w:numId w:val="6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 достаточно материалов</w:t>
            </w:r>
          </w:p>
          <w:p w:rsidR="0098756F" w:rsidRPr="0098756F" w:rsidRDefault="0098756F" w:rsidP="0098756F">
            <w:pPr>
              <w:numPr>
                <w:ilvl w:val="0"/>
                <w:numId w:val="6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мало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внимания дома,</w:t>
            </w:r>
          </w:p>
          <w:p w:rsidR="0098756F" w:rsidRPr="0098756F" w:rsidRDefault="0098756F" w:rsidP="0098756F">
            <w:pPr>
              <w:numPr>
                <w:ilvl w:val="0"/>
                <w:numId w:val="6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мало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внимания уделено в программе в д\с и пр.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подобрать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материал</w:t>
            </w:r>
          </w:p>
          <w:p w:rsidR="0098756F" w:rsidRPr="0098756F" w:rsidRDefault="0098756F" w:rsidP="0098756F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создать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картотеку игр, стихов, произведений</w:t>
            </w:r>
          </w:p>
          <w:p w:rsidR="0098756F" w:rsidRPr="0098756F" w:rsidRDefault="0098756F" w:rsidP="0098756F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организовать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праздник</w:t>
            </w:r>
          </w:p>
          <w:p w:rsidR="0098756F" w:rsidRPr="0098756F" w:rsidRDefault="0098756F" w:rsidP="0098756F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изготовить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подарки и пр.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проблема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целеполагание – организационный этап)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Разрабатываем проект, используя методику «трех вопросов: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08"/>
        <w:gridCol w:w="5392"/>
      </w:tblGrid>
      <w:tr w:rsidR="0098756F" w:rsidRPr="0098756F" w:rsidTr="0098756F"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мы знаем?</w:t>
            </w:r>
          </w:p>
        </w:tc>
        <w:tc>
          <w:tcPr>
            <w:tcW w:w="5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ответы, которые дали дети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мы хотим узнать?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 помощью чего узнаем?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проводится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общее обсуждение с детьми и записываются все ответы детей, после того как все дети выскажутся , воспитатель задает вопрос «Как нам найти ответы на вопросы?» - </w:t>
      </w: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организационный этап.</w:t>
      </w:r>
    </w:p>
    <w:p w:rsidR="0098756F" w:rsidRPr="0098756F" w:rsidRDefault="0098756F" w:rsidP="0098756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 проекта</w:t>
      </w: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 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ожидаемый результат деятельности, выраженный в позитивных изменениях </w:t>
      </w:r>
      <w:proofErr w:type="gramStart"/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в( педагоге</w:t>
      </w:r>
      <w:proofErr w:type="gramEnd"/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) детях, появившихся благодаря реализации проекта.</w:t>
      </w:r>
    </w:p>
    <w:p w:rsidR="0098756F" w:rsidRPr="0098756F" w:rsidRDefault="0098756F" w:rsidP="0098756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Задачи </w:t>
      </w:r>
      <w:proofErr w:type="spellStart"/>
      <w:proofErr w:type="gramStart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проекта: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действия</w:t>
      </w:r>
      <w:proofErr w:type="spellEnd"/>
      <w:proofErr w:type="gramEnd"/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 или шаги по достижении промежуточных результатов, направленных на достижение цели.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</w:t>
      </w: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 Этапы проекта.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1. </w:t>
      </w: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Организационный.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Педагог (воспитатель)- раскрывает проблему.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Педагог - определяет цель, намечает задачи для реализации поставленной цели.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Дети - вхождение в проект.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Родители - вызывать положительный отклик родителей на существующую проблему.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2. </w:t>
      </w: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Планирование деятельности.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Педагог - изготовление пособий для проекта;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беседы (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например, о геометрических фигурах);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беседы (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например, о цветах);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изготовление игр; подбор имеющихся игр;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обучение через дидактические, подвижные, пальчиковые игры, стихи, загадки,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продумывание практической, 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экспериментальной  деятельности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продуктивная деятельность.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чтение книг, обращения к родителям, специалистам, проведение экспериментов, тематических экскурсий, воссоздание предмета или события, занятия и т.д.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Дети - разучивание игр, стихов, участие в экспериментальной и продуктивной деятельности, поиск с родителями и педагогом новых знаний об изучаемом.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3. Родители – ищем информацию, работаем по созданию развивающей среды группы (по заданиям воспитателей), изготовление с детьми газет, листков, </w:t>
      </w:r>
      <w:proofErr w:type="spell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сочинялок</w:t>
      </w:r>
      <w:proofErr w:type="spell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пр.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.</w:t>
      </w:r>
      <w:proofErr w:type="gramEnd"/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3. </w:t>
      </w: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t>Заключительный</w:t>
      </w:r>
    </w:p>
    <w:p w:rsidR="0098756F" w:rsidRPr="0098756F" w:rsidRDefault="0098756F" w:rsidP="0098756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ожидаемый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 xml:space="preserve"> результат</w:t>
      </w:r>
    </w:p>
    <w:p w:rsidR="0098756F" w:rsidRPr="0098756F" w:rsidRDefault="0098756F" w:rsidP="0098756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продукт</w:t>
      </w:r>
      <w:proofErr w:type="gramEnd"/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08"/>
        <w:gridCol w:w="5392"/>
      </w:tblGrid>
      <w:tr w:rsidR="0098756F" w:rsidRPr="0098756F" w:rsidTr="0098756F"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результат</w:t>
            </w:r>
            <w:proofErr w:type="gramEnd"/>
          </w:p>
        </w:tc>
        <w:tc>
          <w:tcPr>
            <w:tcW w:w="5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продукт</w:t>
            </w:r>
            <w:proofErr w:type="gramEnd"/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numPr>
                <w:ilvl w:val="0"/>
                <w:numId w:val="11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образовательные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1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воспитательные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1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развивающие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1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оздоровительные</w:t>
            </w:r>
            <w:proofErr w:type="gramEnd"/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То, что можно подержать в руках:</w:t>
            </w:r>
          </w:p>
          <w:p w:rsidR="0098756F" w:rsidRPr="0098756F" w:rsidRDefault="0098756F" w:rsidP="0098756F">
            <w:pPr>
              <w:numPr>
                <w:ilvl w:val="0"/>
                <w:numId w:val="12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программа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2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методические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рекомендации</w:t>
            </w:r>
          </w:p>
          <w:p w:rsidR="0098756F" w:rsidRPr="0098756F" w:rsidRDefault="0098756F" w:rsidP="0098756F">
            <w:pPr>
              <w:numPr>
                <w:ilvl w:val="0"/>
                <w:numId w:val="12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методическая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разработка</w:t>
            </w:r>
          </w:p>
          <w:p w:rsidR="0098756F" w:rsidRPr="0098756F" w:rsidRDefault="0098756F" w:rsidP="0098756F">
            <w:pPr>
              <w:numPr>
                <w:ilvl w:val="0"/>
                <w:numId w:val="12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анкеты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пр.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какие результаты вы рассчитываете?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будет являться продуктом вашего проекта?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Результаты диагностики, анкетирования, </w:t>
            </w: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экспересс</w:t>
            </w:r>
            <w:proofErr w:type="spell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опроса и т.д.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книга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альбом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фотовыставка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выставка</w:t>
            </w:r>
            <w:proofErr w:type="gramEnd"/>
          </w:p>
          <w:p w:rsidR="0098756F" w:rsidRPr="0098756F" w:rsidRDefault="0098756F" w:rsidP="0098756F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спектакль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пр.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4. Паутинка проекта.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 образовательным областям. (</w:t>
      </w:r>
      <w:proofErr w:type="gramStart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например</w:t>
      </w:r>
      <w:proofErr w:type="gramEnd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)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48"/>
        <w:gridCol w:w="3718"/>
        <w:gridCol w:w="3734"/>
      </w:tblGrid>
      <w:tr w:rsidR="0098756F" w:rsidRPr="0098756F" w:rsidTr="0098756F">
        <w:trPr>
          <w:trHeight w:val="1180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Здоровье.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Релаксация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П/гимн.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Логоритм</w:t>
            </w:r>
            <w:proofErr w:type="spellEnd"/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Лечебн</w:t>
            </w:r>
            <w:proofErr w:type="spellEnd"/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Рифмопластика</w:t>
            </w:r>
            <w:proofErr w:type="spell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347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Физическая культура.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Безопасность.</w:t>
            </w:r>
          </w:p>
        </w:tc>
      </w:tr>
      <w:tr w:rsidR="0098756F" w:rsidRPr="0098756F" w:rsidTr="0098756F">
        <w:trPr>
          <w:trHeight w:val="84"/>
        </w:trPr>
        <w:tc>
          <w:tcPr>
            <w:tcW w:w="31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Социализация.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Тема….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Главное </w:t>
            </w: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событие….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Художественное творчество.</w:t>
            </w:r>
          </w:p>
        </w:tc>
      </w:tr>
      <w:tr w:rsidR="0098756F" w:rsidRPr="0098756F" w:rsidTr="0098756F">
        <w:trPr>
          <w:trHeight w:val="64"/>
        </w:trPr>
        <w:tc>
          <w:tcPr>
            <w:tcW w:w="31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Познание.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Коммуникация.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худож</w:t>
            </w:r>
            <w:proofErr w:type="spellEnd"/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литературы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rPr>
          <w:trHeight w:val="64"/>
        </w:trPr>
        <w:tc>
          <w:tcPr>
            <w:tcW w:w="31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Труд.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Музыка.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Развивающая среда.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5. План осуществления проекта. (</w:t>
      </w:r>
      <w:proofErr w:type="gramStart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основной</w:t>
      </w:r>
      <w:proofErr w:type="gramEnd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этап)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05"/>
        <w:gridCol w:w="2967"/>
        <w:gridCol w:w="2606"/>
        <w:gridCol w:w="2622"/>
      </w:tblGrid>
      <w:tr w:rsidR="0098756F" w:rsidRPr="0098756F" w:rsidTr="0098756F"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270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работа педагога с детьми</w:t>
            </w:r>
          </w:p>
        </w:tc>
        <w:tc>
          <w:tcPr>
            <w:tcW w:w="237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работа родителей с детьми</w:t>
            </w:r>
          </w:p>
        </w:tc>
        <w:tc>
          <w:tcPr>
            <w:tcW w:w="239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Свободная творческая деятельность детей</w:t>
            </w:r>
          </w:p>
        </w:tc>
      </w:tr>
      <w:tr w:rsidR="0098756F" w:rsidRPr="0098756F" w:rsidTr="0098756F">
        <w:tc>
          <w:tcPr>
            <w:tcW w:w="237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numPr>
                <w:ilvl w:val="0"/>
                <w:numId w:val="14"/>
              </w:numPr>
              <w:spacing w:before="45" w:after="0" w:line="293" w:lineRule="atLeast"/>
              <w:ind w:left="15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Игра </w:t>
            </w:r>
            <w:proofErr w:type="gramStart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«….</w:t>
            </w:r>
            <w:proofErr w:type="gramEnd"/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98756F" w:rsidRPr="0098756F" w:rsidRDefault="0098756F" w:rsidP="0098756F">
            <w:pPr>
              <w:numPr>
                <w:ilvl w:val="0"/>
                <w:numId w:val="14"/>
              </w:numPr>
              <w:spacing w:before="45" w:after="0" w:line="293" w:lineRule="atLeast"/>
              <w:ind w:left="15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Пальчиковая гимнастика «…» и все виды деятельности, которые планируются …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</w:t>
            </w:r>
          </w:p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(</w:t>
      </w:r>
      <w:proofErr w:type="gramStart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заключительный</w:t>
      </w:r>
      <w:proofErr w:type="gramEnd"/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этап)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6. Ожидаемый результат: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Критерии оценки результатов по диагностике……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прописывается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конкретные знания и умения детей, которые вы хотите получить в результате работы над проектом и в соответствии с этим выставляете уровни развития: высокий, средний, низкий).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Низкий……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Средний….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Высокий….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7. Продукт проекта: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8. Диагностика детей на начало работы по проекту.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lastRenderedPageBreak/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4"/>
        <w:gridCol w:w="2163"/>
        <w:gridCol w:w="2163"/>
        <w:gridCol w:w="2163"/>
        <w:gridCol w:w="2147"/>
      </w:tblGrid>
      <w:tr w:rsidR="0098756F" w:rsidRPr="0098756F" w:rsidTr="0098756F"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Ф.И.ребенка</w:t>
            </w:r>
            <w:proofErr w:type="spellEnd"/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Знание 8 цветов</w:t>
            </w:r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Знание 8 форм</w:t>
            </w:r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91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c>
          <w:tcPr>
            <w:tcW w:w="19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Иванов В.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c>
          <w:tcPr>
            <w:tcW w:w="19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Диагностика детей на конец работы по проекту.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4"/>
        <w:gridCol w:w="2163"/>
        <w:gridCol w:w="2163"/>
        <w:gridCol w:w="2163"/>
        <w:gridCol w:w="2147"/>
      </w:tblGrid>
      <w:tr w:rsidR="0098756F" w:rsidRPr="0098756F" w:rsidTr="0098756F"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Ф.И.ребенка</w:t>
            </w:r>
            <w:proofErr w:type="spellEnd"/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Знание 8 цветов</w:t>
            </w:r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Знание 8 форм</w:t>
            </w:r>
          </w:p>
        </w:tc>
        <w:tc>
          <w:tcPr>
            <w:tcW w:w="192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91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c>
          <w:tcPr>
            <w:tcW w:w="19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Иванов В.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98756F" w:rsidRPr="0098756F" w:rsidTr="0098756F">
        <w:tc>
          <w:tcPr>
            <w:tcW w:w="192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9. Презентация проекта.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Обычно в конце проживания темы проекта организуется какое-либо </w:t>
      </w: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u w:val="single"/>
          <w:lang w:eastAsia="ru-RU"/>
        </w:rPr>
        <w:t>яркое событие</w:t>
      </w: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или общее дело, которое предоставляет детям возможность продемонстрировать полученные в ходе проекта знания и умения, а также выразить своё эмоциональное отношение к происходившему ранее и происходящему в настоящий момент – это и есть презентация.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10. Рефлексия.</w:t>
      </w:r>
    </w:p>
    <w:p w:rsidR="0098756F" w:rsidRPr="0098756F" w:rsidRDefault="0098756F" w:rsidP="0098756F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Ответы на вопрос «Что мы узнали?» (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после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окончания проекта) дают воспитателю понять чему научились дети.</w:t>
      </w:r>
    </w:p>
    <w:p w:rsidR="0098756F" w:rsidRPr="0098756F" w:rsidRDefault="0098756F" w:rsidP="0098756F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Анализ отдельных занятий позволяет улучшить будущие проекты. Воспитатель должен ответить на следующие вопросы: «Какая часть проекта оказалась наиболее удачной? Что нужно изменить в следующий раз? Чему научились дети? Что не удалось? Почему?»</w:t>
      </w:r>
    </w:p>
    <w:p w:rsidR="0098756F" w:rsidRPr="0098756F" w:rsidRDefault="0098756F" w:rsidP="0098756F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результаты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каждого проекта обсуждаются вместе с группой: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Узнали ли вы что-нибудь новое?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Узнали ли вы что-нибудь что вас удивило?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Какое из занятий понравилось вам больше всего?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Рефлексия по теме проекта организуется не только с детьми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но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с воспитателями. Воспитатель должен отвечать на вопросы: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u w:val="single"/>
          <w:lang w:eastAsia="ru-RU"/>
        </w:rPr>
        <w:t>Какие события в теме оказались наиболее удачными и эффективными для реализации поставленных задач?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u w:val="single"/>
          <w:lang w:eastAsia="ru-RU"/>
        </w:rPr>
        <w:t>Что нужно изменить или учесть в следующий раз?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u w:val="single"/>
          <w:lang w:eastAsia="ru-RU"/>
        </w:rPr>
        <w:t>Что удалось, что не удалось и почему?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(Описываются ответы на поставленные вопросы).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11. Прогноз возможных негативных последствий и способы их коррекции.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408"/>
        <w:gridCol w:w="5392"/>
      </w:tblGrid>
      <w:tr w:rsidR="0098756F" w:rsidRPr="0098756F" w:rsidTr="0098756F"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Негативные последствия</w:t>
            </w:r>
          </w:p>
        </w:tc>
        <w:tc>
          <w:tcPr>
            <w:tcW w:w="5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before="90" w:after="9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Способы коррекции</w:t>
            </w:r>
          </w:p>
        </w:tc>
      </w:tr>
      <w:tr w:rsidR="0098756F" w:rsidRPr="0098756F" w:rsidTr="0098756F">
        <w:tc>
          <w:tcPr>
            <w:tcW w:w="516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6F" w:rsidRPr="0098756F" w:rsidRDefault="0098756F" w:rsidP="0098756F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98756F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  </w:t>
            </w:r>
          </w:p>
        </w:tc>
      </w:tr>
    </w:tbl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</w:t>
      </w: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Желаю всем успехов в педагогической деятельности!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Список литературы: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1. </w:t>
      </w:r>
      <w:proofErr w:type="spell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Сыпченко</w:t>
      </w:r>
      <w:proofErr w:type="spell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Е.А. Инновационные педагогические технологии. Метод проектов в </w:t>
      </w:r>
      <w:proofErr w:type="gram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ДОУ.-</w:t>
      </w:r>
      <w:proofErr w:type="gram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spell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Спб</w:t>
      </w:r>
      <w:proofErr w:type="spell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.: ООО « ИЗДАТЕЛЬСТВО «ДЕТСТВО – ПРЕСС», 2012</w:t>
      </w:r>
    </w:p>
    <w:p w:rsidR="0098756F" w:rsidRPr="0098756F" w:rsidRDefault="0098756F" w:rsidP="0098756F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 xml:space="preserve">2. Педагогическое </w:t>
      </w:r>
      <w:proofErr w:type="spellStart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проектировние.Сборник</w:t>
      </w:r>
      <w:proofErr w:type="spellEnd"/>
      <w:r w:rsidRPr="0098756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 результатам Областного конкурса «Педагогический проект»,- Томск, 2011</w:t>
      </w:r>
    </w:p>
    <w:p w:rsidR="00BE6FA6" w:rsidRDefault="00BE6FA6">
      <w:bookmarkStart w:id="0" w:name="_GoBack"/>
      <w:bookmarkEnd w:id="0"/>
    </w:p>
    <w:sectPr w:rsidR="00BE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F76"/>
    <w:multiLevelType w:val="multilevel"/>
    <w:tmpl w:val="0D5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601D0"/>
    <w:multiLevelType w:val="multilevel"/>
    <w:tmpl w:val="8C2E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17E0B"/>
    <w:multiLevelType w:val="multilevel"/>
    <w:tmpl w:val="883A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D3EF9"/>
    <w:multiLevelType w:val="multilevel"/>
    <w:tmpl w:val="470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065FD"/>
    <w:multiLevelType w:val="multilevel"/>
    <w:tmpl w:val="E4D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177DF"/>
    <w:multiLevelType w:val="multilevel"/>
    <w:tmpl w:val="EC6C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63520"/>
    <w:multiLevelType w:val="multilevel"/>
    <w:tmpl w:val="93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24275"/>
    <w:multiLevelType w:val="multilevel"/>
    <w:tmpl w:val="A48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4C3C62"/>
    <w:multiLevelType w:val="multilevel"/>
    <w:tmpl w:val="698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E52D5"/>
    <w:multiLevelType w:val="multilevel"/>
    <w:tmpl w:val="D8F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D572AD"/>
    <w:multiLevelType w:val="multilevel"/>
    <w:tmpl w:val="525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47237"/>
    <w:multiLevelType w:val="multilevel"/>
    <w:tmpl w:val="EC00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67A5A"/>
    <w:multiLevelType w:val="multilevel"/>
    <w:tmpl w:val="5F3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F76C8"/>
    <w:multiLevelType w:val="multilevel"/>
    <w:tmpl w:val="48F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B3D36"/>
    <w:multiLevelType w:val="multilevel"/>
    <w:tmpl w:val="1908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"/>
  </w:num>
  <w:num w:numId="12">
    <w:abstractNumId w:val="0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4A"/>
    <w:rsid w:val="0098756F"/>
    <w:rsid w:val="009D4F4A"/>
    <w:rsid w:val="00B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C3E1-994B-41E8-ABE4-7BDA574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2019-03-25T12:18:00Z</dcterms:created>
  <dcterms:modified xsi:type="dcterms:W3CDTF">2019-03-25T12:19:00Z</dcterms:modified>
</cp:coreProperties>
</file>