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27" w:rsidRPr="004118D7" w:rsidRDefault="004A6927" w:rsidP="00411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D7">
        <w:rPr>
          <w:rFonts w:ascii="Times New Roman" w:hAnsi="Times New Roman" w:cs="Times New Roman"/>
          <w:b/>
          <w:sz w:val="28"/>
          <w:szCs w:val="28"/>
        </w:rPr>
        <w:t>Индивиду</w:t>
      </w:r>
      <w:r w:rsidR="0067664A">
        <w:rPr>
          <w:rFonts w:ascii="Times New Roman" w:hAnsi="Times New Roman" w:cs="Times New Roman"/>
          <w:b/>
          <w:sz w:val="28"/>
          <w:szCs w:val="28"/>
        </w:rPr>
        <w:t>альные карты развития детей от 1,6 до 3</w:t>
      </w:r>
      <w:r w:rsidRPr="004118D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A6927" w:rsidRDefault="000D5676" w:rsidP="004118D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Карта составлена на основе «Индивидуальной карты развития детей от 3 до 7 лет», разработанной ФИРО, авторы В. К. Загвозкина, И. Е. Федосова, автор-составитель Е. Ю. Мишняева</w:t>
      </w:r>
      <w:r w:rsidR="004118D7">
        <w:rPr>
          <w:rFonts w:ascii="Times New Roman" w:hAnsi="Times New Roman" w:cs="Times New Roman"/>
          <w:sz w:val="28"/>
          <w:szCs w:val="28"/>
        </w:rPr>
        <w:t xml:space="preserve">, </w:t>
      </w:r>
      <w:r w:rsidR="0067664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B1A7D">
        <w:rPr>
          <w:rFonts w:ascii="Times New Roman" w:hAnsi="Times New Roman" w:cs="Times New Roman"/>
          <w:sz w:val="28"/>
          <w:szCs w:val="28"/>
        </w:rPr>
        <w:t xml:space="preserve">с учетом содержания примерной образовательной программы «От рождения до школы» </w:t>
      </w:r>
      <w:r w:rsidR="004118D7">
        <w:rPr>
          <w:rFonts w:ascii="Times New Roman" w:hAnsi="Times New Roman" w:cs="Times New Roman"/>
          <w:sz w:val="28"/>
          <w:szCs w:val="28"/>
        </w:rPr>
        <w:t>и представляет собой комплект бланков для фиксирования результатов наблюдений с перечнем признаков развития, ранжированных в динамике от простого к сложному. Перечень структурирован по пяти образовательным областям</w:t>
      </w:r>
      <w:r w:rsidR="004118D7">
        <w:t xml:space="preserve"> </w:t>
      </w:r>
      <w:hyperlink r:id="rId6" w:history="1"/>
    </w:p>
    <w:p w:rsidR="004A6927" w:rsidRPr="004118D7" w:rsidRDefault="004A6927" w:rsidP="004A6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D7">
        <w:rPr>
          <w:rFonts w:ascii="Times New Roman" w:hAnsi="Times New Roman" w:cs="Times New Roman"/>
          <w:b/>
          <w:sz w:val="28"/>
          <w:szCs w:val="28"/>
        </w:rPr>
        <w:t>Правила работы с картами развития</w:t>
      </w:r>
    </w:p>
    <w:p w:rsidR="004A6927" w:rsidRPr="004118D7" w:rsidRDefault="004A692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>1. Используйте карту развития регулярно.</w:t>
      </w:r>
      <w:r w:rsidR="00411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27" w:rsidRPr="004118D7" w:rsidRDefault="004A692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 2. Призн</w:t>
      </w:r>
      <w:r w:rsidR="004118D7">
        <w:rPr>
          <w:rFonts w:ascii="Times New Roman" w:hAnsi="Times New Roman" w:cs="Times New Roman"/>
          <w:sz w:val="28"/>
          <w:szCs w:val="28"/>
        </w:rPr>
        <w:t>ак развития фиксируется (+) в ячейке,</w:t>
      </w:r>
      <w:r w:rsidRPr="004118D7">
        <w:rPr>
          <w:rFonts w:ascii="Times New Roman" w:hAnsi="Times New Roman" w:cs="Times New Roman"/>
          <w:sz w:val="28"/>
          <w:szCs w:val="28"/>
        </w:rPr>
        <w:t xml:space="preserve"> только если он сформирован и часто проявля</w:t>
      </w:r>
      <w:r w:rsidR="006915A3" w:rsidRPr="004118D7">
        <w:rPr>
          <w:rFonts w:ascii="Times New Roman" w:hAnsi="Times New Roman" w:cs="Times New Roman"/>
          <w:sz w:val="28"/>
          <w:szCs w:val="28"/>
        </w:rPr>
        <w:t>ется</w:t>
      </w:r>
      <w:r w:rsidRPr="004118D7">
        <w:rPr>
          <w:rFonts w:ascii="Times New Roman" w:hAnsi="Times New Roman" w:cs="Times New Roman"/>
          <w:sz w:val="28"/>
          <w:szCs w:val="28"/>
        </w:rPr>
        <w:t>.</w:t>
      </w:r>
    </w:p>
    <w:p w:rsidR="004A6927" w:rsidRPr="004118D7" w:rsidRDefault="004118D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A6927" w:rsidRPr="004118D7">
        <w:rPr>
          <w:rFonts w:ascii="Times New Roman" w:hAnsi="Times New Roman" w:cs="Times New Roman"/>
          <w:sz w:val="28"/>
          <w:szCs w:val="28"/>
        </w:rPr>
        <w:t xml:space="preserve">. Используйте карты развития для обсуждения с коллегами при планировании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составлении характеристик, </w:t>
      </w:r>
      <w:r w:rsidR="004A6927" w:rsidRPr="004118D7">
        <w:rPr>
          <w:rFonts w:ascii="Times New Roman" w:hAnsi="Times New Roman" w:cs="Times New Roman"/>
          <w:sz w:val="28"/>
          <w:szCs w:val="28"/>
        </w:rPr>
        <w:t>а также в беседах с родителями.</w:t>
      </w:r>
    </w:p>
    <w:p w:rsidR="00F664C3" w:rsidRPr="004118D7" w:rsidRDefault="004118D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A6927" w:rsidRPr="004118D7">
        <w:rPr>
          <w:rFonts w:ascii="Times New Roman" w:hAnsi="Times New Roman" w:cs="Times New Roman"/>
          <w:sz w:val="28"/>
          <w:szCs w:val="28"/>
        </w:rPr>
        <w:t>. Не показывайте карты посторонним лицам и не передавайте в другую организацию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4A6927" w:rsidRPr="004118D7">
        <w:rPr>
          <w:rFonts w:ascii="Times New Roman" w:hAnsi="Times New Roman" w:cs="Times New Roman"/>
          <w:sz w:val="28"/>
          <w:szCs w:val="28"/>
        </w:rPr>
        <w:t>то неправомерно с точки зрения защиты персональных данных.</w:t>
      </w:r>
    </w:p>
    <w:tbl>
      <w:tblPr>
        <w:tblStyle w:val="a3"/>
        <w:tblW w:w="0" w:type="auto"/>
        <w:tblInd w:w="250" w:type="dxa"/>
        <w:tblLook w:val="04A0"/>
      </w:tblPr>
      <w:tblGrid>
        <w:gridCol w:w="2365"/>
        <w:gridCol w:w="524"/>
        <w:gridCol w:w="2302"/>
        <w:gridCol w:w="502"/>
        <w:gridCol w:w="517"/>
        <w:gridCol w:w="517"/>
        <w:gridCol w:w="516"/>
        <w:gridCol w:w="521"/>
        <w:gridCol w:w="521"/>
        <w:gridCol w:w="515"/>
        <w:gridCol w:w="521"/>
      </w:tblGrid>
      <w:tr w:rsidR="00180D4B" w:rsidRPr="00496071" w:rsidTr="00180D4B">
        <w:tc>
          <w:tcPr>
            <w:tcW w:w="2365" w:type="dxa"/>
          </w:tcPr>
          <w:p w:rsidR="00180D4B" w:rsidRPr="00496071" w:rsidRDefault="00180D4B" w:rsidP="004A6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ребенка, возраст</w:t>
            </w:r>
          </w:p>
        </w:tc>
        <w:tc>
          <w:tcPr>
            <w:tcW w:w="524" w:type="dxa"/>
          </w:tcPr>
          <w:p w:rsidR="00180D4B" w:rsidRPr="00496071" w:rsidRDefault="00180D4B" w:rsidP="004A6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2" w:type="dxa"/>
            <w:gridSpan w:val="9"/>
          </w:tcPr>
          <w:p w:rsidR="00180D4B" w:rsidRPr="00496071" w:rsidRDefault="00180D4B" w:rsidP="004A6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6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Шаги развития</w:t>
            </w:r>
          </w:p>
        </w:tc>
        <w:tc>
          <w:tcPr>
            <w:tcW w:w="502" w:type="dxa"/>
          </w:tcPr>
          <w:p w:rsidR="00180D4B" w:rsidRPr="00496071" w:rsidRDefault="00180D4B" w:rsidP="006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7"/>
          </w:tcPr>
          <w:p w:rsidR="00180D4B" w:rsidRPr="00496071" w:rsidRDefault="00180D4B" w:rsidP="006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8A2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02" w:type="dxa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517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16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1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21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15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  <w:vMerge w:val="restart"/>
          </w:tcPr>
          <w:p w:rsidR="00180D4B" w:rsidRPr="00496071" w:rsidRDefault="00180D4B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Эмоционально-личностная с</w:t>
            </w:r>
            <w:r w:rsidRPr="00496071">
              <w:rPr>
                <w:rFonts w:ascii="Times New Roman" w:hAnsi="Times New Roman" w:cs="Times New Roman"/>
                <w:b/>
                <w:i/>
              </w:rPr>
              <w:t>ф</w:t>
            </w:r>
            <w:r w:rsidRPr="00496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ера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1.</w:t>
            </w:r>
            <w:r w:rsidR="00A019D5">
              <w:rPr>
                <w:rFonts w:ascii="Times New Roman" w:hAnsi="Times New Roman" w:cs="Times New Roman"/>
              </w:rPr>
              <w:t>Эмоционально реагирует на происходящие события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8A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0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Распознаёт эмоциональное состояние близких людей, реагирует на них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A019D5" w:rsidP="008A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80D4B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Выражает в игре социально значимые эмоции через жесты, мимику, звуки и/или слова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A019D5" w:rsidRDefault="00A019D5" w:rsidP="00A019D5">
            <w:pPr>
              <w:shd w:val="clear" w:color="auto" w:fill="FFFFFF"/>
              <w:ind w:left="10" w:right="1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</w:t>
            </w:r>
            <w:r w:rsidR="00180D4B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ривлекает к себе внимание эмоционально окрашенными жестами, звуками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D5" w:rsidRPr="00496071" w:rsidTr="00180D4B">
        <w:tc>
          <w:tcPr>
            <w:tcW w:w="5191" w:type="dxa"/>
            <w:gridSpan w:val="3"/>
          </w:tcPr>
          <w:p w:rsidR="00A019D5" w:rsidRDefault="00A019D5" w:rsidP="00A019D5">
            <w:pPr>
              <w:shd w:val="clear" w:color="auto" w:fill="FFFFFF"/>
              <w:ind w:left="10"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</w:t>
            </w:r>
            <w:r w:rsidRPr="00A0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держивает внимание взрослого или другого ребёнка (жестами, улыбками, заглядыванием в глаза)</w:t>
            </w:r>
          </w:p>
        </w:tc>
        <w:tc>
          <w:tcPr>
            <w:tcW w:w="502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D5" w:rsidRPr="00496071" w:rsidTr="00180D4B">
        <w:tc>
          <w:tcPr>
            <w:tcW w:w="5191" w:type="dxa"/>
            <w:gridSpan w:val="3"/>
          </w:tcPr>
          <w:p w:rsidR="00A019D5" w:rsidRDefault="00A019D5" w:rsidP="00A019D5">
            <w:pPr>
              <w:shd w:val="clear" w:color="auto" w:fill="FFFFFF"/>
              <w:ind w:left="10"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5.Удерживает к себе внимание словами</w:t>
            </w:r>
          </w:p>
        </w:tc>
        <w:tc>
          <w:tcPr>
            <w:tcW w:w="502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D5" w:rsidRPr="00496071" w:rsidTr="00180D4B">
        <w:tc>
          <w:tcPr>
            <w:tcW w:w="5191" w:type="dxa"/>
            <w:gridSpan w:val="3"/>
          </w:tcPr>
          <w:p w:rsidR="00A019D5" w:rsidRDefault="00A019D5" w:rsidP="00A019D5">
            <w:pPr>
              <w:shd w:val="clear" w:color="auto" w:fill="FFFFFF"/>
              <w:ind w:left="10"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6.П</w:t>
            </w:r>
            <w:r w:rsidRPr="00A0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одражая взрослому, жалеет плачущего ребёнка, больное животное</w:t>
            </w:r>
          </w:p>
        </w:tc>
        <w:tc>
          <w:tcPr>
            <w:tcW w:w="502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D5" w:rsidRPr="00496071" w:rsidTr="00180D4B">
        <w:tc>
          <w:tcPr>
            <w:tcW w:w="5191" w:type="dxa"/>
            <w:gridSpan w:val="3"/>
          </w:tcPr>
          <w:p w:rsidR="00A019D5" w:rsidRPr="00A019D5" w:rsidRDefault="00A019D5" w:rsidP="000B7486">
            <w:pPr>
              <w:shd w:val="clear" w:color="auto" w:fill="FFFFFF"/>
              <w:ind w:left="10"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0B7486" w:rsidRP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моционально предвосхищает результаты знакомых действий, избегает неприятных ситуаций; злится при ограничении свободы движений</w:t>
            </w:r>
          </w:p>
        </w:tc>
        <w:tc>
          <w:tcPr>
            <w:tcW w:w="502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A019D5" w:rsidRPr="00496071" w:rsidRDefault="00A019D5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4B" w:rsidRPr="00496071" w:rsidTr="00180D4B">
        <w:tc>
          <w:tcPr>
            <w:tcW w:w="5191" w:type="dxa"/>
            <w:gridSpan w:val="3"/>
          </w:tcPr>
          <w:p w:rsidR="00BC424B" w:rsidRPr="002B1A7D" w:rsidRDefault="00BC424B" w:rsidP="002B1A7D">
            <w:pPr>
              <w:shd w:val="clear" w:color="auto" w:fill="FFFFFF"/>
              <w:ind w:left="38" w:right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8.Х</w:t>
            </w:r>
            <w:r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 знает поощрительные слова, радуется, когда их заслуживает</w:t>
            </w:r>
          </w:p>
        </w:tc>
        <w:tc>
          <w:tcPr>
            <w:tcW w:w="502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4B" w:rsidRPr="00496071" w:rsidTr="00180D4B">
        <w:tc>
          <w:tcPr>
            <w:tcW w:w="5191" w:type="dxa"/>
            <w:gridSpan w:val="3"/>
          </w:tcPr>
          <w:p w:rsidR="00BC424B" w:rsidRPr="00DC1F87" w:rsidRDefault="00BC424B" w:rsidP="00BC424B">
            <w:pPr>
              <w:shd w:val="clear" w:color="auto" w:fill="FFFFFF"/>
              <w:ind w:left="3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9.Ч</w:t>
            </w:r>
            <w:r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тобы заслужить похвалу, с удовольствием «наводит порядок» в игрушках (собирает их с пола)</w:t>
            </w:r>
          </w:p>
        </w:tc>
        <w:tc>
          <w:tcPr>
            <w:tcW w:w="502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C424B" w:rsidRPr="00496071" w:rsidRDefault="00BC42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DC1F87" w:rsidRDefault="00BC424B" w:rsidP="00A01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0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тстаивает свою собственность во взаимодействии со сверстниками (отнимает свою игрушку, не уступает стул)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486" w:rsidRPr="00496071" w:rsidTr="00180D4B">
        <w:tc>
          <w:tcPr>
            <w:tcW w:w="5191" w:type="dxa"/>
            <w:gridSpan w:val="3"/>
          </w:tcPr>
          <w:p w:rsidR="000B7486" w:rsidRDefault="00BC424B" w:rsidP="000B74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росится на горшок (иногда с опозданием).</w:t>
            </w:r>
          </w:p>
        </w:tc>
        <w:tc>
          <w:tcPr>
            <w:tcW w:w="502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A7D" w:rsidRPr="00496071" w:rsidTr="00180D4B">
        <w:tc>
          <w:tcPr>
            <w:tcW w:w="5191" w:type="dxa"/>
            <w:gridSpan w:val="3"/>
          </w:tcPr>
          <w:p w:rsidR="002B1A7D" w:rsidRDefault="002B1A7D" w:rsidP="000B74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12.Пытается самостоятельно есть ложкой и пить из чашки</w:t>
            </w:r>
          </w:p>
        </w:tc>
        <w:tc>
          <w:tcPr>
            <w:tcW w:w="502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B1A7D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486" w:rsidRPr="00496071" w:rsidTr="00180D4B">
        <w:tc>
          <w:tcPr>
            <w:tcW w:w="5191" w:type="dxa"/>
            <w:gridSpan w:val="3"/>
          </w:tcPr>
          <w:p w:rsidR="000B7486" w:rsidRDefault="002B1A7D" w:rsidP="000B74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ротягивает пустую тарелку, когда хочет добавки</w:t>
            </w:r>
          </w:p>
        </w:tc>
        <w:tc>
          <w:tcPr>
            <w:tcW w:w="502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0B7486" w:rsidRPr="00496071" w:rsidRDefault="000B7486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B1A7D" w:rsidP="000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0D4B" w:rsidRPr="0049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D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ытается принимать участие в процессе мытья и одевания (натирает себя губкой, дотягивает колготки с колен на бедра)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Стремится к самостоятельным действиям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0B7486" w:rsidRDefault="002B1A7D" w:rsidP="00F664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Играет самостоятельно,</w:t>
            </w:r>
            <w:r w:rsidR="000B7486" w:rsidRP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проявляет фантазию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0B7486" w:rsidRDefault="002B1A7D" w:rsidP="000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r w:rsidR="000B7486" w:rsidRP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роизводит несколько последовательных игровых действий, связанных между собой одним простым сюжетом (начинается «сюжетная игра»)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0B7486" w:rsidRDefault="002B1A7D" w:rsidP="000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r w:rsidR="000B7486" w:rsidRP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ыбирает для игры рядом со сверстниками аналогичные игрушки («параллельные игры»)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0B7486" w:rsidRDefault="002B1A7D" w:rsidP="000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r w:rsidR="000B7486" w:rsidRP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юбит совершать действия, производящие изменения в окружающей среде (включает-выключает свет).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B1A7D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сообразительность, подражает 2—3 простым действиям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B1A7D" w:rsidP="00BC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B7486" w:rsidRPr="000B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0D4B"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BC424B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</w:t>
            </w:r>
            <w:r w:rsidR="00BC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0B7486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словесную инструкцию в два действия (с одним предметом);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B1A7D" w:rsidP="000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C424B" w:rsidRPr="00496071">
              <w:rPr>
                <w:rFonts w:ascii="Times New Roman" w:hAnsi="Times New Roman" w:cs="Times New Roman"/>
              </w:rPr>
              <w:t>.Выполняет просьбу/задание взрослого без контроля с его стороны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С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  <w:b/>
                <w:i/>
              </w:rPr>
              <w:t>ера коммуникации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1.Проявляет инициативу в установлении контакта со сверстниками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2.Наблюдает за действиями сверстников и </w:t>
            </w:r>
            <w:r>
              <w:rPr>
                <w:rFonts w:ascii="Times New Roman" w:hAnsi="Times New Roman" w:cs="Times New Roman"/>
              </w:rPr>
              <w:t>подражает</w:t>
            </w:r>
            <w:r w:rsidRPr="00496071">
              <w:rPr>
                <w:rFonts w:ascii="Times New Roman" w:hAnsi="Times New Roman" w:cs="Times New Roman"/>
              </w:rPr>
              <w:t xml:space="preserve"> им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264C0E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 приветствовать людей и употреблять слова «спасибо», «пожалуйста»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4.Делится с другими детьми игрушками, угощением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Подражает сверстникам в игре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частвует в простых групповых играх, развивающих речевые и двигательные навыки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облюдает элементарные правила поведения на улице, в детском саду, дома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B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оддерживает порядок,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проявляет терпение, выполняет указание «подожди»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ротивопоставляет себя другим, начинает говорить о себе «я»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2B1A7D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грает в сюжетно-ролевые игры (берет на себя роль «мамы», «врача»)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11.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свою половую принадлежность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роявляет отзывчивость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64C0E" w:rsidP="00264C0E">
            <w:pPr>
              <w:tabs>
                <w:tab w:val="left" w:pos="2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80D4B" w:rsidRPr="00496071">
              <w:rPr>
                <w:rFonts w:ascii="Times New Roman" w:hAnsi="Times New Roman" w:cs="Times New Roman"/>
              </w:rPr>
              <w:t>.</w:t>
            </w:r>
            <w:r w:rsidR="00180D4B"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80D4B"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оспринимает через собственные эмоции понятия «больно», «холодно», «хочется»; запоминает прежние эмоциональные впечатления.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64C0E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80D4B" w:rsidRPr="00264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180D4B"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роявляет инициативу в игре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64C0E" w:rsidP="002B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80D4B" w:rsidRPr="00496071">
              <w:rPr>
                <w:rFonts w:ascii="Times New Roman" w:hAnsi="Times New Roman" w:cs="Times New Roman"/>
              </w:rPr>
              <w:t>.</w:t>
            </w:r>
            <w:r w:rsidR="00180D4B"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B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в игре творчество</w:t>
            </w:r>
            <w:r w:rsidR="00180D4B"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(«творческая игра»)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264C0E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80D4B" w:rsidRPr="00496071">
              <w:rPr>
                <w:rFonts w:ascii="Times New Roman" w:hAnsi="Times New Roman" w:cs="Times New Roman"/>
              </w:rPr>
              <w:t>.</w:t>
            </w:r>
            <w:r w:rsidR="00180D4B"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80D4B" w:rsidRPr="0026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одражает большому количеству действий взрослых с предметами быта.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80D4B" w:rsidRPr="00496071" w:rsidTr="00180D4B">
        <w:tc>
          <w:tcPr>
            <w:tcW w:w="5191" w:type="dxa"/>
            <w:gridSpan w:val="3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502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0D4B" w:rsidRPr="00496071" w:rsidRDefault="00180D4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280B">
              <w:rPr>
                <w:rFonts w:ascii="Times New Roman" w:hAnsi="Times New Roman" w:cs="Times New Roman"/>
              </w:rPr>
              <w:t>.Разбирает и собирает пирамидку из 3 колец без соотнесения размеров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280B">
              <w:rPr>
                <w:rFonts w:ascii="Times New Roman" w:hAnsi="Times New Roman" w:cs="Times New Roman"/>
              </w:rPr>
              <w:t>.Разбирает и собирает пирамидку из 5-7 колец без соотнесения размеров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280B">
              <w:rPr>
                <w:rFonts w:ascii="Times New Roman" w:hAnsi="Times New Roman" w:cs="Times New Roman"/>
              </w:rPr>
              <w:t>.Разбирает и собирает пирамидку с учетом размеров ее колец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12280B" w:rsidRDefault="00FE23FC" w:rsidP="0012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280B">
              <w:rPr>
                <w:rFonts w:ascii="Times New Roman" w:hAnsi="Times New Roman" w:cs="Times New Roman"/>
                <w:sz w:val="24"/>
                <w:szCs w:val="24"/>
              </w:rPr>
              <w:t>.Может сравнить два предмета по размеру «большой», «маленький»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12280B" w:rsidRDefault="00FE23FC" w:rsidP="0012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2280B" w:rsidRPr="00496071">
              <w:rPr>
                <w:rFonts w:ascii="Times New Roman" w:hAnsi="Times New Roman" w:cs="Times New Roman"/>
              </w:rPr>
              <w:t>.</w:t>
            </w:r>
            <w:r w:rsidR="0012280B">
              <w:rPr>
                <w:rFonts w:ascii="Times New Roman" w:hAnsi="Times New Roman" w:cs="Times New Roman"/>
                <w:sz w:val="24"/>
                <w:szCs w:val="24"/>
              </w:rPr>
              <w:t>Может построить предметы с учетом размеров от большего к меньшему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85177">
              <w:rPr>
                <w:rFonts w:ascii="Times New Roman" w:hAnsi="Times New Roman" w:cs="Times New Roman"/>
              </w:rPr>
              <w:t>.Узнает изображение некоторых предметов на картинках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985177" w:rsidRPr="00496071" w:rsidTr="00180D4B">
        <w:tc>
          <w:tcPr>
            <w:tcW w:w="5191" w:type="dxa"/>
            <w:gridSpan w:val="3"/>
          </w:tcPr>
          <w:p w:rsidR="00985177" w:rsidRDefault="00FE23FC" w:rsidP="0098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.Умеет</w:t>
            </w:r>
            <w:r w:rsidR="00985177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подбирать парные 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r w:rsidR="00985177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985177" w:rsidRPr="00496071" w:rsidTr="00180D4B">
        <w:tc>
          <w:tcPr>
            <w:tcW w:w="5191" w:type="dxa"/>
            <w:gridSpan w:val="3"/>
          </w:tcPr>
          <w:p w:rsidR="00985177" w:rsidRPr="00985177" w:rsidRDefault="00BB78A0" w:rsidP="00BB78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8.Н</w:t>
            </w:r>
            <w:r w:rsidR="00985177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аходит 5-6 парных картинок из 10;</w:t>
            </w:r>
          </w:p>
        </w:tc>
        <w:tc>
          <w:tcPr>
            <w:tcW w:w="502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985177" w:rsidRPr="00496071" w:rsidRDefault="00985177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985177" w:rsidRPr="00985177" w:rsidTr="00180D4B">
        <w:tc>
          <w:tcPr>
            <w:tcW w:w="5191" w:type="dxa"/>
            <w:gridSpan w:val="3"/>
          </w:tcPr>
          <w:p w:rsidR="00985177" w:rsidRPr="00985177" w:rsidRDefault="00BB78A0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5177">
              <w:rPr>
                <w:rFonts w:ascii="Times New Roman" w:hAnsi="Times New Roman" w:cs="Times New Roman"/>
                <w:sz w:val="24"/>
                <w:szCs w:val="24"/>
              </w:rPr>
              <w:t>.Может составить разрезанную картинку из 2 частей</w:t>
            </w:r>
          </w:p>
        </w:tc>
        <w:tc>
          <w:tcPr>
            <w:tcW w:w="502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77" w:rsidRPr="00985177" w:rsidTr="00180D4B">
        <w:tc>
          <w:tcPr>
            <w:tcW w:w="5191" w:type="dxa"/>
            <w:gridSpan w:val="3"/>
          </w:tcPr>
          <w:p w:rsidR="00985177" w:rsidRDefault="00BB78A0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5177">
              <w:rPr>
                <w:rFonts w:ascii="Times New Roman" w:hAnsi="Times New Roman" w:cs="Times New Roman"/>
                <w:sz w:val="24"/>
                <w:szCs w:val="24"/>
              </w:rPr>
              <w:t>.Может составить разрезанную картинку из 4 частей</w:t>
            </w:r>
          </w:p>
        </w:tc>
        <w:tc>
          <w:tcPr>
            <w:tcW w:w="502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985177" w:rsidRPr="00985177" w:rsidRDefault="00985177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985177" w:rsidRDefault="00BB78A0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5177" w:rsidRPr="0098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280B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ожет назвать один-два цвета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866DC2" w:rsidRPr="00496071" w:rsidTr="00180D4B">
        <w:tc>
          <w:tcPr>
            <w:tcW w:w="5191" w:type="dxa"/>
            <w:gridSpan w:val="3"/>
          </w:tcPr>
          <w:p w:rsidR="00866DC2" w:rsidRPr="00866DC2" w:rsidRDefault="00BB78A0" w:rsidP="00866DC2">
            <w:pPr>
              <w:tabs>
                <w:tab w:val="left" w:pos="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r w:rsidR="00866DC2" w:rsidRP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ожет назвать некоторые из 4 -х основных цветов и некоторые геометрические формы в игре;</w:t>
            </w:r>
          </w:p>
        </w:tc>
        <w:tc>
          <w:tcPr>
            <w:tcW w:w="502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866DC2" w:rsidRPr="00496071" w:rsidTr="00180D4B">
        <w:tc>
          <w:tcPr>
            <w:tcW w:w="5191" w:type="dxa"/>
            <w:gridSpan w:val="3"/>
          </w:tcPr>
          <w:p w:rsidR="00866DC2" w:rsidRPr="00866DC2" w:rsidRDefault="00BB78A0" w:rsidP="00866DC2">
            <w:pPr>
              <w:shd w:val="clear" w:color="auto" w:fill="FFFFFF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r w:rsidR="00866DC2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аходит игрушку такого же цвета по просьбе взрослого: «Дай такой же...», ориентируясь в 2—3 основных цветах (в качестве образца цвета выступает реальный предмет)</w:t>
            </w:r>
          </w:p>
        </w:tc>
        <w:tc>
          <w:tcPr>
            <w:tcW w:w="502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66DC2" w:rsidRPr="00496071" w:rsidRDefault="00866DC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985177" w:rsidRDefault="00BB78A0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280B" w:rsidRPr="0098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="0012280B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асто пытается использовать один предмет для воздействия на другой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985177" w:rsidRDefault="00BB78A0" w:rsidP="0098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280B" w:rsidRPr="0098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1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280B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азличает «один-много»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985177" w:rsidRDefault="00BB78A0" w:rsidP="0098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280B" w:rsidRPr="0098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177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85177" w:rsidRPr="0098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ылавливает магнитной удочкой рыбок и т.п.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BB78A0" w:rsidP="0098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280B" w:rsidRPr="00496071">
              <w:rPr>
                <w:rFonts w:ascii="Times New Roman" w:hAnsi="Times New Roman" w:cs="Times New Roman"/>
              </w:rPr>
              <w:t>.</w:t>
            </w:r>
            <w:r w:rsidR="0012280B"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98517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866DC2" w:rsidRP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Узнает геометрические фигуры круг, квадрат, треугольник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BB78A0" w:rsidP="0098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280B" w:rsidRPr="00496071">
              <w:rPr>
                <w:rFonts w:ascii="Times New Roman" w:hAnsi="Times New Roman" w:cs="Times New Roman"/>
              </w:rPr>
              <w:t>.</w:t>
            </w:r>
            <w:r w:rsidR="0012280B"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866DC2" w:rsidRP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2-4 обобщающих слова</w:t>
            </w:r>
            <w:r w:rsidR="00866DC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866DC2" w:rsidRDefault="00BB78A0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280B" w:rsidRPr="00866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12280B" w:rsidRP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 представление о числе (показывает и говорит «1,2,3, много, мало»);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866DC2" w:rsidRDefault="00BB78A0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280B" w:rsidRPr="00866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12280B" w:rsidRP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азывает около 50 изображений по темам: животные, люди, одежда, транспорт, мебель.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BB78A0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2280B" w:rsidRPr="00496071">
              <w:rPr>
                <w:rFonts w:ascii="Times New Roman" w:hAnsi="Times New Roman" w:cs="Times New Roman"/>
              </w:rPr>
              <w:t>.</w:t>
            </w:r>
            <w:r w:rsidR="0012280B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Ориентируется в двух разных формах (куб </w:t>
            </w:r>
            <w:r w:rsidR="0012280B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— шар), величинах (большой — маленький)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BB78A0" w:rsidP="009A5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12280B" w:rsidRPr="00496071">
              <w:rPr>
                <w:rFonts w:ascii="Times New Roman" w:hAnsi="Times New Roman" w:cs="Times New Roman"/>
              </w:rPr>
              <w:t>.</w:t>
            </w:r>
            <w:r w:rsidR="008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12280B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спользуя помощь взрослого, играет с двухместной матрешкой, которая открывается и закрывается без усилия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BB78A0" w:rsidP="00866DC2">
            <w:pPr>
              <w:shd w:val="clear" w:color="auto" w:fill="FFFFFF"/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66DC2">
              <w:rPr>
                <w:rFonts w:ascii="Times New Roman" w:hAnsi="Times New Roman" w:cs="Times New Roman"/>
              </w:rPr>
              <w:t>.Разбирает и собирает матрешку 3-5 составную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7664A" w:rsidRPr="00496071" w:rsidTr="00180D4B">
        <w:tc>
          <w:tcPr>
            <w:tcW w:w="5191" w:type="dxa"/>
            <w:gridSpan w:val="3"/>
          </w:tcPr>
          <w:p w:rsidR="0067664A" w:rsidRDefault="00BB78A0" w:rsidP="00866DC2">
            <w:pPr>
              <w:shd w:val="clear" w:color="auto" w:fill="FFFFFF"/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7664A">
              <w:rPr>
                <w:rFonts w:ascii="Times New Roman" w:hAnsi="Times New Roman" w:cs="Times New Roman"/>
              </w:rPr>
              <w:t>.Обращает внимание на изменения в погоде</w:t>
            </w:r>
          </w:p>
        </w:tc>
        <w:tc>
          <w:tcPr>
            <w:tcW w:w="502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BB78A0" w:rsidRPr="00496071" w:rsidTr="00180D4B">
        <w:tc>
          <w:tcPr>
            <w:tcW w:w="5191" w:type="dxa"/>
            <w:gridSpan w:val="3"/>
          </w:tcPr>
          <w:p w:rsidR="00BB78A0" w:rsidRDefault="00BB78A0" w:rsidP="00866DC2">
            <w:pPr>
              <w:shd w:val="clear" w:color="auto" w:fill="FFFFFF"/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25.Обращает внимание на изменения в природе</w:t>
            </w:r>
          </w:p>
        </w:tc>
        <w:tc>
          <w:tcPr>
            <w:tcW w:w="502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BB78A0" w:rsidRPr="00496071" w:rsidTr="00180D4B">
        <w:tc>
          <w:tcPr>
            <w:tcW w:w="5191" w:type="dxa"/>
            <w:gridSpan w:val="3"/>
          </w:tcPr>
          <w:p w:rsidR="00BB78A0" w:rsidRDefault="00BB78A0" w:rsidP="00866DC2">
            <w:pPr>
              <w:shd w:val="clear" w:color="auto" w:fill="FFFFFF"/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26.Проявляет желание экспериментировать с водой, с песком и др. материалами</w:t>
            </w:r>
          </w:p>
        </w:tc>
        <w:tc>
          <w:tcPr>
            <w:tcW w:w="502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BB78A0" w:rsidRPr="00496071" w:rsidRDefault="00BB78A0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180D4B">
        <w:tc>
          <w:tcPr>
            <w:tcW w:w="5191" w:type="dxa"/>
            <w:gridSpan w:val="3"/>
          </w:tcPr>
          <w:p w:rsidR="00326EF6" w:rsidRPr="00326EF6" w:rsidRDefault="00326EF6" w:rsidP="00326EF6">
            <w:pPr>
              <w:rPr>
                <w:rFonts w:ascii="Times New Roman" w:hAnsi="Times New Roman" w:cs="Times New Roman"/>
              </w:rPr>
            </w:pPr>
            <w:r w:rsidRPr="00326EF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Проявляет интерес к общению с окружающими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180D4B"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 w:rsidRPr="00326EF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Откликается на свое имя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326EF6">
        <w:trPr>
          <w:trHeight w:val="253"/>
        </w:trPr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3.Узнает на фото себя и членов своей семьи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326EF6">
        <w:trPr>
          <w:trHeight w:val="253"/>
        </w:trPr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4.Сопровождает свою деятельность звуковыми комплексами и простейшими словами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326EF6">
        <w:trPr>
          <w:trHeight w:val="253"/>
        </w:trPr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5.Может выполнить простейшие просьбы взрослого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326EF6">
        <w:trPr>
          <w:trHeight w:val="253"/>
        </w:trPr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 интересом рассматривает книжки и слушает короткие стихи и рассказы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326EF6">
        <w:trPr>
          <w:trHeight w:val="253"/>
        </w:trPr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7.Эмоционально реагирует на знакомые литературные произведения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26EF6" w:rsidRPr="00496071" w:rsidTr="00326EF6">
        <w:trPr>
          <w:trHeight w:val="253"/>
        </w:trPr>
        <w:tc>
          <w:tcPr>
            <w:tcW w:w="5191" w:type="dxa"/>
            <w:gridSpan w:val="3"/>
          </w:tcPr>
          <w:p w:rsidR="00326EF6" w:rsidRPr="00326EF6" w:rsidRDefault="00326EF6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2E5E22">
              <w:rPr>
                <w:rFonts w:ascii="Times New Roman" w:hAnsi="Times New Roman" w:cs="Times New Roman"/>
              </w:rPr>
              <w:t>Воспроизводит звукоподражание животным</w:t>
            </w:r>
          </w:p>
        </w:tc>
        <w:tc>
          <w:tcPr>
            <w:tcW w:w="502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26EF6" w:rsidRPr="00496071" w:rsidRDefault="00326EF6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326EF6" w:rsidRDefault="002E5E22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280B" w:rsidRPr="00326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B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ыражает несогласие с</w:t>
            </w:r>
            <w:r w:rsidR="0012280B" w:rsidRPr="00326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 словом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326EF6" w:rsidRDefault="002E5E22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280B" w:rsidRPr="00326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280B" w:rsidRPr="00326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ыполняет указания взрослых, понимает слова «хорошо-плохо»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12280B" w:rsidRPr="00496071" w:rsidTr="00180D4B">
        <w:tc>
          <w:tcPr>
            <w:tcW w:w="5191" w:type="dxa"/>
            <w:gridSpan w:val="3"/>
          </w:tcPr>
          <w:p w:rsidR="0012280B" w:rsidRPr="00326EF6" w:rsidRDefault="002E5E22" w:rsidP="002E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11.Д</w:t>
            </w:r>
            <w:r w:rsidR="0012280B" w:rsidRPr="00326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аёт себе оценку «хороший, красивый»;</w:t>
            </w:r>
          </w:p>
        </w:tc>
        <w:tc>
          <w:tcPr>
            <w:tcW w:w="502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2280B" w:rsidRPr="00496071" w:rsidRDefault="0012280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326EF6" w:rsidRDefault="002E5E22" w:rsidP="0010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6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6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Использует обиходные предметы по назначению, знает их названия и многие называет самостоятельно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2E5E22" w:rsidP="00104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96071">
              <w:rPr>
                <w:rFonts w:ascii="Times New Roman" w:hAnsi="Times New Roman" w:cs="Times New Roman"/>
              </w:rPr>
              <w:t>.Понимает за</w:t>
            </w:r>
            <w:r>
              <w:rPr>
                <w:rFonts w:ascii="Times New Roman" w:hAnsi="Times New Roman" w:cs="Times New Roman"/>
              </w:rPr>
              <w:t>данные вопросы и отвечает, используя простые предложения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4818CB" w:rsidP="002E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E5E22" w:rsidRPr="00496071">
              <w:rPr>
                <w:rFonts w:ascii="Times New Roman" w:hAnsi="Times New Roman" w:cs="Times New Roman"/>
              </w:rPr>
              <w:t>.</w:t>
            </w:r>
            <w:r w:rsidR="002E5E22">
              <w:rPr>
                <w:rFonts w:ascii="Times New Roman" w:hAnsi="Times New Roman" w:cs="Times New Roman"/>
              </w:rPr>
              <w:t>Использует речь как средство общения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4818CB" w:rsidRPr="00496071" w:rsidTr="00180D4B">
        <w:tc>
          <w:tcPr>
            <w:tcW w:w="5191" w:type="dxa"/>
            <w:gridSpan w:val="3"/>
          </w:tcPr>
          <w:p w:rsidR="004818CB" w:rsidRDefault="004818CB" w:rsidP="002E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15.Умеет здороваться и прощаться словами</w:t>
            </w:r>
          </w:p>
        </w:tc>
        <w:tc>
          <w:tcPr>
            <w:tcW w:w="502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818CB" w:rsidRPr="00496071" w:rsidRDefault="004818CB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4818CB" w:rsidP="00104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E5E22" w:rsidRPr="00496071">
              <w:rPr>
                <w:rFonts w:ascii="Times New Roman" w:hAnsi="Times New Roman" w:cs="Times New Roman"/>
              </w:rPr>
              <w:t>.Использует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4818CB" w:rsidP="00104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17.Называет предметы, изображенные на картинке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4818CB" w:rsidP="00104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18.Использует в речи существительные, глаголы, прилагательные и предлоги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4818CB" w:rsidP="00104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19.Запоминает и рассказывает короткие стихи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Музыка и танец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3869FE" w:rsidRPr="00496071" w:rsidTr="00180D4B">
        <w:tc>
          <w:tcPr>
            <w:tcW w:w="5191" w:type="dxa"/>
            <w:gridSpan w:val="3"/>
          </w:tcPr>
          <w:p w:rsidR="003869FE" w:rsidRPr="003869FE" w:rsidRDefault="003869FE" w:rsidP="00F664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9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38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нимательно слушает музыку, песни, выражая своё отношение активным движением </w:t>
            </w:r>
          </w:p>
        </w:tc>
        <w:tc>
          <w:tcPr>
            <w:tcW w:w="502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3869FE" w:rsidRPr="00496071" w:rsidRDefault="003869FE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A54AC2" w:rsidP="00A54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2.Издает звуки под музыку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A54AC2" w:rsidRPr="00496071" w:rsidTr="00180D4B">
        <w:tc>
          <w:tcPr>
            <w:tcW w:w="5191" w:type="dxa"/>
            <w:gridSpan w:val="3"/>
          </w:tcPr>
          <w:p w:rsidR="00A54AC2" w:rsidRDefault="00A54AC2" w:rsidP="00A54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Подпевает отдельные слова</w:t>
            </w:r>
          </w:p>
        </w:tc>
        <w:tc>
          <w:tcPr>
            <w:tcW w:w="502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A54AC2" w:rsidP="00A54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4.Подпевает отдельные словосочетания. 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A54AC2" w:rsidRPr="00496071" w:rsidTr="00180D4B">
        <w:tc>
          <w:tcPr>
            <w:tcW w:w="5191" w:type="dxa"/>
            <w:gridSpan w:val="3"/>
          </w:tcPr>
          <w:p w:rsidR="00A54AC2" w:rsidRDefault="00A54AC2" w:rsidP="00F664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5.Выполняет движения</w:t>
            </w:r>
            <w:r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музыку</w:t>
            </w:r>
          </w:p>
        </w:tc>
        <w:tc>
          <w:tcPr>
            <w:tcW w:w="502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A54AC2" w:rsidRPr="00496071" w:rsidRDefault="00A54AC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A54AC2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6.Выполняет под музыку заданные движения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A54AC2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7.Сопровождает музыку произвольной игрой погремушками, колокольчиками и др.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8C4767" w:rsidP="008C4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2E5E22" w:rsidRPr="00496071">
              <w:rPr>
                <w:rFonts w:ascii="Times New Roman" w:hAnsi="Times New Roman" w:cs="Times New Roman"/>
              </w:rPr>
              <w:t xml:space="preserve">Проявляет способность внимательно слушать </w:t>
            </w:r>
            <w:r>
              <w:rPr>
                <w:rFonts w:ascii="Times New Roman" w:hAnsi="Times New Roman" w:cs="Times New Roman"/>
              </w:rPr>
              <w:t xml:space="preserve">детские </w:t>
            </w:r>
            <w:r w:rsidR="002E5E22" w:rsidRPr="00496071">
              <w:rPr>
                <w:rFonts w:ascii="Times New Roman" w:hAnsi="Times New Roman" w:cs="Times New Roman"/>
              </w:rPr>
              <w:t>музыкальные произведения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8C4767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5E22" w:rsidRPr="00496071">
              <w:rPr>
                <w:rFonts w:ascii="Times New Roman" w:hAnsi="Times New Roman" w:cs="Times New Roman"/>
              </w:rPr>
              <w:t>.Двигается под музыку, последовательно  выполняя заданные движения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8C4767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2E5E22" w:rsidRPr="00496071">
              <w:rPr>
                <w:rFonts w:ascii="Times New Roman" w:hAnsi="Times New Roman" w:cs="Times New Roman"/>
              </w:rPr>
              <w:t>.Выполняет танцевальные движения с различными атрибутами (лентами, цветами, шарами)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Изобразительное искусство, конструирование и моделирование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E5E22" w:rsidP="00F664C3">
            <w:pPr>
              <w:rPr>
                <w:rFonts w:ascii="Times New Roman" w:hAnsi="Times New Roman" w:cs="Times New Roman"/>
              </w:rPr>
            </w:pPr>
            <w:r w:rsidRPr="008C4767">
              <w:rPr>
                <w:rFonts w:ascii="Times New Roman" w:hAnsi="Times New Roman" w:cs="Times New Roman"/>
              </w:rPr>
              <w:t>1.</w:t>
            </w:r>
            <w:r w:rsidR="008C4767" w:rsidRPr="008C4767">
              <w:rPr>
                <w:rFonts w:ascii="Times New Roman" w:eastAsia="Times New Roman" w:hAnsi="Times New Roman" w:cs="Times New Roman"/>
                <w:color w:val="000000"/>
              </w:rPr>
              <w:t xml:space="preserve"> С интересом играет с песком, крупой</w:t>
            </w:r>
            <w:r w:rsidR="008C4767">
              <w:rPr>
                <w:rFonts w:ascii="Times New Roman" w:eastAsia="Times New Roman" w:hAnsi="Times New Roman" w:cs="Times New Roman"/>
                <w:color w:val="000000"/>
              </w:rPr>
              <w:t xml:space="preserve"> и другими мелкими предметами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E5E22" w:rsidP="00F664C3">
            <w:pPr>
              <w:rPr>
                <w:rFonts w:ascii="Times New Roman" w:hAnsi="Times New Roman" w:cs="Times New Roman"/>
              </w:rPr>
            </w:pPr>
            <w:r w:rsidRPr="008C4767">
              <w:rPr>
                <w:rFonts w:ascii="Times New Roman" w:hAnsi="Times New Roman" w:cs="Times New Roman"/>
              </w:rPr>
              <w:t>2.</w:t>
            </w:r>
            <w:r w:rsidR="008C4767" w:rsidRPr="008C4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69B5">
              <w:rPr>
                <w:rFonts w:ascii="Times New Roman" w:eastAsia="Times New Roman" w:hAnsi="Times New Roman" w:cs="Times New Roman"/>
                <w:color w:val="000000"/>
              </w:rPr>
              <w:t>Умеет отламывать маленькие кусочки пластилина от большого куска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562785" w:rsidRPr="00496071" w:rsidTr="00180D4B">
        <w:tc>
          <w:tcPr>
            <w:tcW w:w="5191" w:type="dxa"/>
            <w:gridSpan w:val="3"/>
          </w:tcPr>
          <w:p w:rsidR="00562785" w:rsidRPr="008C4767" w:rsidRDefault="00562785" w:rsidP="0056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3.Раскатывает «колбаски» и «шарики»  из пластилина</w:t>
            </w:r>
          </w:p>
        </w:tc>
        <w:tc>
          <w:tcPr>
            <w:tcW w:w="502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562785" w:rsidRPr="00496071" w:rsidTr="00180D4B">
        <w:tc>
          <w:tcPr>
            <w:tcW w:w="5191" w:type="dxa"/>
            <w:gridSpan w:val="3"/>
          </w:tcPr>
          <w:p w:rsidR="00562785" w:rsidRDefault="0056278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4.Умеет соединять «колбаски» в колечки, сплющивать «шарики»</w:t>
            </w:r>
          </w:p>
        </w:tc>
        <w:tc>
          <w:tcPr>
            <w:tcW w:w="502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562785" w:rsidRPr="00496071" w:rsidTr="00180D4B">
        <w:tc>
          <w:tcPr>
            <w:tcW w:w="5191" w:type="dxa"/>
            <w:gridSpan w:val="3"/>
          </w:tcPr>
          <w:p w:rsidR="00562785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62785">
              <w:rPr>
                <w:rFonts w:ascii="Times New Roman" w:hAnsi="Times New Roman" w:cs="Times New Roman"/>
              </w:rPr>
              <w:t>.Умеет лепить, соединяя 2-3 отдельные части</w:t>
            </w:r>
          </w:p>
        </w:tc>
        <w:tc>
          <w:tcPr>
            <w:tcW w:w="502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62785" w:rsidRPr="00496071" w:rsidRDefault="00562785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8C4767" w:rsidRPr="00496071" w:rsidTr="00180D4B">
        <w:tc>
          <w:tcPr>
            <w:tcW w:w="5191" w:type="dxa"/>
            <w:gridSpan w:val="3"/>
          </w:tcPr>
          <w:p w:rsidR="008C4767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4767">
              <w:rPr>
                <w:rFonts w:ascii="Times New Roman" w:hAnsi="Times New Roman" w:cs="Times New Roman"/>
              </w:rPr>
              <w:t>.Рисует ватными палочками, карандашом, кисточкой</w:t>
            </w:r>
            <w:r w:rsidR="00562785">
              <w:rPr>
                <w:rFonts w:ascii="Times New Roman" w:hAnsi="Times New Roman" w:cs="Times New Roman"/>
              </w:rPr>
              <w:t xml:space="preserve"> «зернышки», «капельки», «дождик» и пр.</w:t>
            </w:r>
          </w:p>
        </w:tc>
        <w:tc>
          <w:tcPr>
            <w:tcW w:w="502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C4767" w:rsidRPr="00496071" w:rsidRDefault="008C4767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5E22" w:rsidRPr="008C4767">
              <w:rPr>
                <w:rFonts w:ascii="Times New Roman" w:hAnsi="Times New Roman" w:cs="Times New Roman"/>
              </w:rPr>
              <w:t>.</w:t>
            </w:r>
            <w:r w:rsidR="00562785"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 w:rsidR="002E5E22" w:rsidRPr="008C4767">
              <w:rPr>
                <w:rFonts w:ascii="Times New Roman" w:eastAsia="Times New Roman" w:hAnsi="Times New Roman" w:cs="Times New Roman"/>
                <w:color w:val="000000"/>
              </w:rPr>
              <w:t>исует гуашью; удерживает карандаш и кисть тремя пальцами для рисования горизонтальных и вертикальных штрихов, мазков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5E22" w:rsidRPr="008C4767">
              <w:rPr>
                <w:rFonts w:ascii="Times New Roman" w:hAnsi="Times New Roman" w:cs="Times New Roman"/>
              </w:rPr>
              <w:t>.</w:t>
            </w:r>
            <w:r w:rsidR="002E5E22" w:rsidRPr="008C4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78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2E5E22" w:rsidRPr="008C4767">
              <w:rPr>
                <w:rFonts w:ascii="Times New Roman" w:eastAsia="Times New Roman" w:hAnsi="Times New Roman" w:cs="Times New Roman"/>
                <w:color w:val="000000"/>
              </w:rPr>
              <w:t>ожет нарисовать кривую и закруглённую линию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2785">
              <w:rPr>
                <w:rFonts w:ascii="Times New Roman" w:hAnsi="Times New Roman" w:cs="Times New Roman"/>
              </w:rPr>
              <w:t>. Рисует оттиском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62785">
              <w:rPr>
                <w:rFonts w:ascii="Times New Roman" w:hAnsi="Times New Roman" w:cs="Times New Roman"/>
              </w:rPr>
              <w:t>.Рисует на бумаге кривые линии и зигзаги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56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E5E22" w:rsidRPr="008C4767">
              <w:rPr>
                <w:rFonts w:ascii="Times New Roman" w:hAnsi="Times New Roman" w:cs="Times New Roman"/>
              </w:rPr>
              <w:t>.</w:t>
            </w:r>
            <w:r w:rsidR="002E5E22" w:rsidRPr="008C4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785">
              <w:rPr>
                <w:rFonts w:ascii="Times New Roman" w:eastAsia="Times New Roman" w:hAnsi="Times New Roman" w:cs="Times New Roman"/>
                <w:color w:val="000000"/>
              </w:rPr>
              <w:t>Рисует круговые, вертикальные и горизонтальные линии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62785">
              <w:rPr>
                <w:rFonts w:ascii="Times New Roman" w:hAnsi="Times New Roman" w:cs="Times New Roman"/>
              </w:rPr>
              <w:t>. Рисует изображения, похожие на реальные предметы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8C4767" w:rsidRDefault="002D69B5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62785">
              <w:rPr>
                <w:rFonts w:ascii="Times New Roman" w:hAnsi="Times New Roman" w:cs="Times New Roman"/>
              </w:rPr>
              <w:t xml:space="preserve">.Рисует человека («головоног») 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15.Строит башенку из 2-3 кубиков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FE23FC" w:rsidRPr="00496071" w:rsidTr="00180D4B">
        <w:tc>
          <w:tcPr>
            <w:tcW w:w="5191" w:type="dxa"/>
            <w:gridSpan w:val="3"/>
          </w:tcPr>
          <w:p w:rsidR="00FE23FC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16.Строит башенку из 4-8 кубиков</w:t>
            </w:r>
          </w:p>
        </w:tc>
        <w:tc>
          <w:tcPr>
            <w:tcW w:w="502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FE23FC" w:rsidRPr="00496071" w:rsidTr="00180D4B">
        <w:tc>
          <w:tcPr>
            <w:tcW w:w="5191" w:type="dxa"/>
            <w:gridSpan w:val="3"/>
          </w:tcPr>
          <w:p w:rsidR="00FE23FC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17.Строит домик из куба и призмы по образцу</w:t>
            </w:r>
          </w:p>
        </w:tc>
        <w:tc>
          <w:tcPr>
            <w:tcW w:w="502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FE23FC" w:rsidRPr="00496071" w:rsidTr="00180D4B">
        <w:tc>
          <w:tcPr>
            <w:tcW w:w="5191" w:type="dxa"/>
            <w:gridSpan w:val="3"/>
          </w:tcPr>
          <w:p w:rsidR="00FE23FC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18.Строит заборчик по образцу</w:t>
            </w:r>
          </w:p>
        </w:tc>
        <w:tc>
          <w:tcPr>
            <w:tcW w:w="502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FE23FC" w:rsidRPr="00496071" w:rsidTr="00180D4B">
        <w:tc>
          <w:tcPr>
            <w:tcW w:w="5191" w:type="dxa"/>
            <w:gridSpan w:val="3"/>
          </w:tcPr>
          <w:p w:rsidR="00FE23FC" w:rsidRDefault="00FE23FC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19.Строит по собственному замыслу</w:t>
            </w:r>
          </w:p>
        </w:tc>
        <w:tc>
          <w:tcPr>
            <w:tcW w:w="502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Крупная моторика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553810" w:rsidRDefault="002E5E22" w:rsidP="00F66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E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Умеет устойчиво ходить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FE23FC" w:rsidRDefault="002E5E22" w:rsidP="007E0E97">
            <w:pPr>
              <w:rPr>
                <w:rFonts w:ascii="Times New Roman" w:hAnsi="Times New Roman" w:cs="Times New Roman"/>
              </w:rPr>
            </w:pPr>
            <w:r w:rsidRPr="00FE23FC">
              <w:rPr>
                <w:rFonts w:ascii="Times New Roman" w:hAnsi="Times New Roman" w:cs="Times New Roman"/>
              </w:rPr>
              <w:t>2.</w:t>
            </w:r>
            <w:r w:rsidRPr="00FE23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23FC" w:rsidRPr="00FE23FC">
              <w:rPr>
                <w:rFonts w:ascii="Times New Roman" w:eastAsia="Times New Roman" w:hAnsi="Times New Roman" w:cs="Times New Roman"/>
                <w:color w:val="000000"/>
              </w:rPr>
              <w:t>Умеет бегать</w:t>
            </w:r>
            <w:r w:rsidR="00FE23FC">
              <w:rPr>
                <w:rFonts w:ascii="Times New Roman" w:eastAsia="Times New Roman" w:hAnsi="Times New Roman" w:cs="Times New Roman"/>
                <w:color w:val="000000"/>
              </w:rPr>
              <w:t xml:space="preserve"> по прямой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FE23FC" w:rsidRPr="00496071" w:rsidTr="00180D4B">
        <w:tc>
          <w:tcPr>
            <w:tcW w:w="5191" w:type="dxa"/>
            <w:gridSpan w:val="3"/>
          </w:tcPr>
          <w:p w:rsidR="00FE23FC" w:rsidRPr="00FE23FC" w:rsidRDefault="00FE23FC" w:rsidP="007E0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3.Умеет ходить и бегать, обходя препятствия</w:t>
            </w:r>
          </w:p>
        </w:tc>
        <w:tc>
          <w:tcPr>
            <w:tcW w:w="502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FE23FC" w:rsidRPr="00496071" w:rsidRDefault="00FE23FC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FE23FC" w:rsidRDefault="00FE23FC" w:rsidP="00553810">
            <w:pPr>
              <w:rPr>
                <w:rFonts w:ascii="Times New Roman" w:hAnsi="Times New Roman" w:cs="Times New Roman"/>
              </w:rPr>
            </w:pPr>
            <w:r w:rsidRPr="00FE23F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E5E22" w:rsidRPr="00FE23FC">
              <w:rPr>
                <w:rFonts w:ascii="Times New Roman" w:eastAsia="Times New Roman" w:hAnsi="Times New Roman" w:cs="Times New Roman"/>
                <w:color w:val="000000"/>
              </w:rPr>
              <w:t>.Перешагивает через препятствия приставным шагом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Default="00FE23FC" w:rsidP="005538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E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2E5E22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помощью взрослого поднимается по детской лестнице чередующимся шагом</w:t>
            </w:r>
            <w:r w:rsidR="00BB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E5E22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спускается приставным</w:t>
            </w:r>
            <w:r w:rsidR="002E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E5E22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залезает на стул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C5005F" w:rsidRPr="00496071" w:rsidTr="00180D4B">
        <w:tc>
          <w:tcPr>
            <w:tcW w:w="5191" w:type="dxa"/>
            <w:gridSpan w:val="3"/>
          </w:tcPr>
          <w:p w:rsidR="00C5005F" w:rsidRDefault="00C5005F" w:rsidP="005538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6.Поднимается и спускается с лестницы самостоятельно</w:t>
            </w:r>
          </w:p>
        </w:tc>
        <w:tc>
          <w:tcPr>
            <w:tcW w:w="502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Default="00C5005F" w:rsidP="005538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E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E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E5E22" w:rsidRPr="00DC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ожет самостоятельно сидеть за любым низким столом на маленьком стульчике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C5005F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5E22" w:rsidRPr="00C500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r w:rsidR="002E5E22" w:rsidRPr="00C5005F">
              <w:rPr>
                <w:rFonts w:ascii="Times New Roman" w:eastAsia="Times New Roman" w:hAnsi="Times New Roman" w:cs="Times New Roman"/>
                <w:color w:val="000000"/>
              </w:rPr>
              <w:t>держивает равновесие при ходьбе по доске, лежащей на полу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C5005F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005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Умеет</w:t>
            </w:r>
            <w:r w:rsidR="002E5E22" w:rsidRPr="00C5005F">
              <w:rPr>
                <w:rFonts w:ascii="Times New Roman" w:eastAsia="Times New Roman" w:hAnsi="Times New Roman" w:cs="Times New Roman"/>
                <w:color w:val="000000"/>
              </w:rPr>
              <w:t xml:space="preserve"> спускаться по наклонной доске самостоятельно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C5005F" w:rsidRPr="00496071" w:rsidTr="00180D4B">
        <w:tc>
          <w:tcPr>
            <w:tcW w:w="5191" w:type="dxa"/>
            <w:gridSpan w:val="3"/>
          </w:tcPr>
          <w:p w:rsidR="00C5005F" w:rsidRPr="00C5005F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Умеет подпрыгивать на месте.</w:t>
            </w:r>
          </w:p>
        </w:tc>
        <w:tc>
          <w:tcPr>
            <w:tcW w:w="502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5005F" w:rsidRPr="00496071" w:rsidRDefault="00C5005F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C5005F" w:rsidRDefault="00C5005F" w:rsidP="00C5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500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Умеет</w:t>
            </w:r>
            <w:r w:rsidRPr="00C5005F">
              <w:rPr>
                <w:rFonts w:ascii="Times New Roman" w:hAnsi="Times New Roman" w:cs="Times New Roman"/>
              </w:rPr>
              <w:t xml:space="preserve"> </w:t>
            </w:r>
            <w:r w:rsidR="002E5E22" w:rsidRPr="00C5005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прыгивать с</w:t>
            </w:r>
            <w:r w:rsidR="002E5E22" w:rsidRPr="00C5005F">
              <w:rPr>
                <w:rFonts w:ascii="Times New Roman" w:eastAsia="Times New Roman" w:hAnsi="Times New Roman" w:cs="Times New Roman"/>
                <w:color w:val="000000"/>
              </w:rPr>
              <w:t xml:space="preserve"> предмета высотой 10-15см, приземляясь на обе ноги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12.Умеет бросать мяч двумя руками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13.Хорошо бросает мяч двумя и одной рукой в </w:t>
            </w:r>
            <w:r>
              <w:rPr>
                <w:rFonts w:ascii="Times New Roman" w:hAnsi="Times New Roman" w:cs="Times New Roman"/>
              </w:rPr>
              <w:lastRenderedPageBreak/>
              <w:t>разных направлениях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14.Толкает неподвижный мяч ногой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15.Ловит мяч с близкого расстояния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C5005F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16.Хорошо держит в руке ложку, ест аккуратно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67664A" w:rsidRDefault="00C5005F" w:rsidP="00F664C3">
            <w:pPr>
              <w:rPr>
                <w:rFonts w:ascii="Times New Roman" w:hAnsi="Times New Roman" w:cs="Times New Roman"/>
              </w:rPr>
            </w:pPr>
            <w:r w:rsidRPr="0067664A">
              <w:rPr>
                <w:rFonts w:ascii="Times New Roman" w:hAnsi="Times New Roman" w:cs="Times New Roman"/>
              </w:rPr>
              <w:t xml:space="preserve"> 17.Умеет снимать расстегнутую одежду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67664A" w:rsidRDefault="00C5005F" w:rsidP="00F664C3">
            <w:pPr>
              <w:rPr>
                <w:rFonts w:ascii="Times New Roman" w:hAnsi="Times New Roman" w:cs="Times New Roman"/>
              </w:rPr>
            </w:pPr>
            <w:r w:rsidRPr="0067664A">
              <w:rPr>
                <w:rFonts w:ascii="Times New Roman" w:hAnsi="Times New Roman" w:cs="Times New Roman"/>
              </w:rPr>
              <w:t xml:space="preserve"> 18.Умеет надевать носочки, шапочку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67664A" w:rsidP="0067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E5E22" w:rsidRPr="0067664A">
              <w:rPr>
                <w:rFonts w:ascii="Times New Roman" w:hAnsi="Times New Roman" w:cs="Times New Roman"/>
              </w:rPr>
              <w:t>.</w:t>
            </w:r>
            <w:r w:rsidR="002E5E22" w:rsidRPr="006766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664A">
              <w:rPr>
                <w:rFonts w:ascii="Times New Roman" w:eastAsia="Times New Roman" w:hAnsi="Times New Roman" w:cs="Times New Roman"/>
                <w:color w:val="000000"/>
              </w:rPr>
              <w:t xml:space="preserve"> Умеет частично одеваться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67664A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20.Надевает обувь без шнурков с небольшой помощью взрослого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2E5E22" w:rsidRPr="00496071" w:rsidTr="00180D4B">
        <w:tc>
          <w:tcPr>
            <w:tcW w:w="5191" w:type="dxa"/>
            <w:gridSpan w:val="3"/>
          </w:tcPr>
          <w:p w:rsidR="002E5E22" w:rsidRPr="00496071" w:rsidRDefault="0067664A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21.Складывает одежду на стульчике</w:t>
            </w:r>
          </w:p>
        </w:tc>
        <w:tc>
          <w:tcPr>
            <w:tcW w:w="502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E5E22" w:rsidRPr="00496071" w:rsidRDefault="002E5E22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7664A" w:rsidRPr="00496071" w:rsidTr="00180D4B">
        <w:tc>
          <w:tcPr>
            <w:tcW w:w="5191" w:type="dxa"/>
            <w:gridSpan w:val="3"/>
          </w:tcPr>
          <w:p w:rsidR="0067664A" w:rsidRPr="00496071" w:rsidRDefault="0067664A" w:rsidP="00323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Pr="00207BD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67664A">
              <w:rPr>
                <w:rFonts w:ascii="Times New Roman" w:eastAsia="Times New Roman" w:hAnsi="Times New Roman" w:cs="Times New Roman"/>
                <w:color w:val="000000"/>
              </w:rPr>
              <w:t>онтролирует свои физиологические потребности, сообщая о них определёнными словами</w:t>
            </w:r>
          </w:p>
        </w:tc>
        <w:tc>
          <w:tcPr>
            <w:tcW w:w="502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7664A" w:rsidRPr="00496071" w:rsidTr="00180D4B">
        <w:tc>
          <w:tcPr>
            <w:tcW w:w="5191" w:type="dxa"/>
            <w:gridSpan w:val="3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23.Убирает за собой игрушки</w:t>
            </w:r>
          </w:p>
        </w:tc>
        <w:tc>
          <w:tcPr>
            <w:tcW w:w="502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7664A" w:rsidRPr="00496071" w:rsidTr="00180D4B">
        <w:tc>
          <w:tcPr>
            <w:tcW w:w="5191" w:type="dxa"/>
            <w:gridSpan w:val="3"/>
          </w:tcPr>
          <w:p w:rsidR="0067664A" w:rsidRDefault="0067664A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24.Предвидит некоторые опасные ситуации и старается избежать опасности</w:t>
            </w:r>
          </w:p>
        </w:tc>
        <w:tc>
          <w:tcPr>
            <w:tcW w:w="502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7664A" w:rsidRPr="00496071" w:rsidRDefault="0067664A" w:rsidP="00F664C3">
            <w:pPr>
              <w:rPr>
                <w:rFonts w:ascii="Times New Roman" w:hAnsi="Times New Roman" w:cs="Times New Roman"/>
              </w:rPr>
            </w:pPr>
          </w:p>
        </w:tc>
      </w:tr>
    </w:tbl>
    <w:p w:rsidR="004A6927" w:rsidRPr="00496071" w:rsidRDefault="004A6927" w:rsidP="004A6927">
      <w:pPr>
        <w:rPr>
          <w:rFonts w:ascii="Times New Roman" w:hAnsi="Times New Roman" w:cs="Times New Roman"/>
        </w:rPr>
      </w:pPr>
    </w:p>
    <w:sectPr w:rsidR="004A6927" w:rsidRPr="00496071" w:rsidSect="00C2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E8" w:rsidRDefault="00FC34E8" w:rsidP="004A6927">
      <w:pPr>
        <w:spacing w:after="0" w:line="240" w:lineRule="auto"/>
      </w:pPr>
      <w:r>
        <w:separator/>
      </w:r>
    </w:p>
  </w:endnote>
  <w:endnote w:type="continuationSeparator" w:id="1">
    <w:p w:rsidR="00FC34E8" w:rsidRDefault="00FC34E8" w:rsidP="004A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E8" w:rsidRDefault="00FC34E8" w:rsidP="004A6927">
      <w:pPr>
        <w:spacing w:after="0" w:line="240" w:lineRule="auto"/>
      </w:pPr>
      <w:r>
        <w:separator/>
      </w:r>
    </w:p>
  </w:footnote>
  <w:footnote w:type="continuationSeparator" w:id="1">
    <w:p w:rsidR="00FC34E8" w:rsidRDefault="00FC34E8" w:rsidP="004A6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927"/>
    <w:rsid w:val="0001323A"/>
    <w:rsid w:val="00046F34"/>
    <w:rsid w:val="000A5AA9"/>
    <w:rsid w:val="000B7486"/>
    <w:rsid w:val="000D5676"/>
    <w:rsid w:val="0012280B"/>
    <w:rsid w:val="00180D4B"/>
    <w:rsid w:val="001D610A"/>
    <w:rsid w:val="001F0525"/>
    <w:rsid w:val="001F2AF1"/>
    <w:rsid w:val="00264C0E"/>
    <w:rsid w:val="00280E18"/>
    <w:rsid w:val="00285714"/>
    <w:rsid w:val="002B1A7D"/>
    <w:rsid w:val="002C4014"/>
    <w:rsid w:val="002D69B5"/>
    <w:rsid w:val="002E5E22"/>
    <w:rsid w:val="00326EF6"/>
    <w:rsid w:val="003869FE"/>
    <w:rsid w:val="003A551F"/>
    <w:rsid w:val="003E3830"/>
    <w:rsid w:val="004118D7"/>
    <w:rsid w:val="004276FD"/>
    <w:rsid w:val="00442C36"/>
    <w:rsid w:val="004818CB"/>
    <w:rsid w:val="00496071"/>
    <w:rsid w:val="004A6927"/>
    <w:rsid w:val="004A76D1"/>
    <w:rsid w:val="004B160B"/>
    <w:rsid w:val="00553810"/>
    <w:rsid w:val="00562785"/>
    <w:rsid w:val="00610900"/>
    <w:rsid w:val="006240A3"/>
    <w:rsid w:val="0067664A"/>
    <w:rsid w:val="006915A3"/>
    <w:rsid w:val="0070358F"/>
    <w:rsid w:val="007B2613"/>
    <w:rsid w:val="007E0E97"/>
    <w:rsid w:val="00835C65"/>
    <w:rsid w:val="00866DC2"/>
    <w:rsid w:val="0088749C"/>
    <w:rsid w:val="008A219C"/>
    <w:rsid w:val="008C4767"/>
    <w:rsid w:val="008D287D"/>
    <w:rsid w:val="008F5304"/>
    <w:rsid w:val="00942E71"/>
    <w:rsid w:val="00964583"/>
    <w:rsid w:val="00985177"/>
    <w:rsid w:val="009A5521"/>
    <w:rsid w:val="00A019D5"/>
    <w:rsid w:val="00A25426"/>
    <w:rsid w:val="00A54AC2"/>
    <w:rsid w:val="00A6112A"/>
    <w:rsid w:val="00B21633"/>
    <w:rsid w:val="00B3203C"/>
    <w:rsid w:val="00BB78A0"/>
    <w:rsid w:val="00BC424B"/>
    <w:rsid w:val="00BF3962"/>
    <w:rsid w:val="00C05376"/>
    <w:rsid w:val="00C225FF"/>
    <w:rsid w:val="00C5005F"/>
    <w:rsid w:val="00C676A8"/>
    <w:rsid w:val="00CC42BB"/>
    <w:rsid w:val="00D65064"/>
    <w:rsid w:val="00DE7A0D"/>
    <w:rsid w:val="00E35378"/>
    <w:rsid w:val="00EB335E"/>
    <w:rsid w:val="00EE56FE"/>
    <w:rsid w:val="00F0322F"/>
    <w:rsid w:val="00F26D3F"/>
    <w:rsid w:val="00F60409"/>
    <w:rsid w:val="00F664C3"/>
    <w:rsid w:val="00F81AED"/>
    <w:rsid w:val="00FC34E8"/>
    <w:rsid w:val="00FD605E"/>
    <w:rsid w:val="00FE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6927"/>
  </w:style>
  <w:style w:type="paragraph" w:styleId="a6">
    <w:name w:val="footer"/>
    <w:basedOn w:val="a"/>
    <w:link w:val="a7"/>
    <w:uiPriority w:val="99"/>
    <w:semiHidden/>
    <w:unhideWhenUsed/>
    <w:rsid w:val="004A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6927"/>
  </w:style>
  <w:style w:type="character" w:styleId="a8">
    <w:name w:val="Hyperlink"/>
    <w:basedOn w:val="a0"/>
    <w:uiPriority w:val="99"/>
    <w:semiHidden/>
    <w:unhideWhenUsed/>
    <w:rsid w:val="008A2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u8.siteedu.ru/media/sub/691/documents/%D0%98%D0%BD%D0%B4%D0%B8%D0%B2%D0%B8%D0%B4%D1%83%D0%B0%D0%BB%D1%8C%D0%BD%D1%8B%D0%B5_%D0%BA%D0%B0%D1%80%D1%82%D1%8B_%D1%80%D0%B0%D0%B7%D0%B2%D0%B8%D1%82%D0%B8%D1%8F_%D0%B4%D0%B5%D1%82%D0%B5%D0%B9_%D0%BE%D1%82_3_%D0%B4%D0%BE_7_%D0%BB%D0%B5%D1%8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2021-10-23T14:11:00Z</dcterms:created>
  <dcterms:modified xsi:type="dcterms:W3CDTF">2021-10-24T13:38:00Z</dcterms:modified>
</cp:coreProperties>
</file>