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44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>Невьянский муниципальный округ</w:t>
      </w: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Невьянского муниципального округа детский сад комбинированного вида № 39 «Родничок»</w:t>
      </w: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>ИННОВАЦИОННЫЙ ПРОЕКТ</w:t>
      </w:r>
    </w:p>
    <w:p w:rsidR="007C0343" w:rsidRDefault="007C0343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«ИСТОРИЧЕСКОЕ ПРОСВЕЩЕНИЕ</w:t>
      </w:r>
    </w:p>
    <w:p w:rsidR="00C15B77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 xml:space="preserve"> ДЕТЕЙ ДОШКОЛЬНОГО </w:t>
      </w:r>
      <w:r w:rsidR="007C0343">
        <w:rPr>
          <w:rFonts w:ascii="Times New Roman" w:hAnsi="Times New Roman" w:cs="Times New Roman"/>
          <w:sz w:val="28"/>
          <w:szCs w:val="28"/>
        </w:rPr>
        <w:t>ВОЗРАСТА</w:t>
      </w:r>
      <w:r w:rsidRPr="00F42A46">
        <w:rPr>
          <w:rFonts w:ascii="Times New Roman" w:hAnsi="Times New Roman" w:cs="Times New Roman"/>
          <w:sz w:val="28"/>
          <w:szCs w:val="28"/>
        </w:rPr>
        <w:t>»</w:t>
      </w: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F42A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B77" w:rsidRDefault="00C15B77" w:rsidP="00F42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>Февраль, 2025</w:t>
      </w:r>
    </w:p>
    <w:p w:rsidR="007C0343" w:rsidRDefault="007C0343" w:rsidP="00F42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343" w:rsidRDefault="007C0343" w:rsidP="00F42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343" w:rsidRPr="00F42A46" w:rsidRDefault="007C0343" w:rsidP="00F42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A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«Своеобразие и индивидуальное лицо культуры создается не путем самоограничений и сохранения замкнутости, а путем постоянного и требовательного познавания всех богатств, накопленных другими народами и культурами прошлого. В этом жизненно важном для любой культуры процессе особое значение имеет познание и осмысление собственной старины, истоков собственной национальной культуры». </w:t>
      </w:r>
    </w:p>
    <w:p w:rsidR="00C15B77" w:rsidRPr="00F42A46" w:rsidRDefault="00C15B77" w:rsidP="00C15B77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2A46">
        <w:rPr>
          <w:rFonts w:ascii="Times New Roman" w:hAnsi="Times New Roman" w:cs="Times New Roman"/>
          <w:b/>
          <w:sz w:val="28"/>
          <w:szCs w:val="28"/>
        </w:rPr>
        <w:t xml:space="preserve">Д. С. Лихачев </w:t>
      </w:r>
    </w:p>
    <w:p w:rsidR="00F42A46" w:rsidRDefault="00F42A46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B77" w:rsidRPr="00F42A46" w:rsidRDefault="00C15B77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2A46">
        <w:rPr>
          <w:rFonts w:ascii="Times New Roman" w:hAnsi="Times New Roman" w:cs="Times New Roman"/>
          <w:sz w:val="28"/>
          <w:szCs w:val="28"/>
        </w:rPr>
        <w:t xml:space="preserve">Инновационный </w:t>
      </w:r>
      <w:r w:rsidRPr="007C0343">
        <w:rPr>
          <w:rFonts w:ascii="Times New Roman" w:hAnsi="Times New Roman" w:cs="Times New Roman"/>
          <w:sz w:val="28"/>
          <w:szCs w:val="28"/>
        </w:rPr>
        <w:t>проект «Историческое просве</w:t>
      </w:r>
      <w:r w:rsidR="007C0343" w:rsidRPr="007C0343">
        <w:rPr>
          <w:rFonts w:ascii="Times New Roman" w:hAnsi="Times New Roman" w:cs="Times New Roman"/>
          <w:sz w:val="28"/>
          <w:szCs w:val="28"/>
        </w:rPr>
        <w:t>щение детей дошкольного возраста</w:t>
      </w:r>
      <w:r w:rsidRPr="007C0343">
        <w:rPr>
          <w:rFonts w:ascii="Times New Roman" w:hAnsi="Times New Roman" w:cs="Times New Roman"/>
          <w:sz w:val="28"/>
          <w:szCs w:val="28"/>
        </w:rPr>
        <w:t xml:space="preserve">» направлен на работу </w:t>
      </w:r>
      <w:r w:rsidRPr="00F42A46">
        <w:rPr>
          <w:rFonts w:ascii="Times New Roman" w:hAnsi="Times New Roman" w:cs="Times New Roman"/>
          <w:sz w:val="28"/>
          <w:szCs w:val="28"/>
        </w:rPr>
        <w:t>с детьми старшего дошкольного возраста и разработан в соответствии с нормативно-правовыми документами федерального и регионального уровней:</w:t>
      </w:r>
      <w:proofErr w:type="gramEnd"/>
    </w:p>
    <w:p w:rsidR="00F42A46" w:rsidRPr="00F42A46" w:rsidRDefault="00C15B77" w:rsidP="00F42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2A46" w:rsidRPr="00F42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закон «Об образовании в РФ» от 29 декабря 2012 г. № 273-ФЗ;</w:t>
      </w:r>
    </w:p>
    <w:p w:rsidR="00C15B77" w:rsidRDefault="00F42A46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 xml:space="preserve">- </w:t>
      </w:r>
      <w:r w:rsidR="00C15B77" w:rsidRPr="00F42A4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C15B77" w:rsidRPr="00F42A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15B77" w:rsidRPr="00F42A46">
        <w:rPr>
          <w:rFonts w:ascii="Times New Roman" w:hAnsi="Times New Roman" w:cs="Times New Roman"/>
          <w:sz w:val="28"/>
          <w:szCs w:val="28"/>
        </w:rPr>
        <w:t xml:space="preserve"> России от 17.10.2013 № 155 «Об утверждении федерального государственного образовательного стандарта дошкольного образования»;</w:t>
      </w:r>
    </w:p>
    <w:p w:rsidR="00F42A46" w:rsidRPr="00F42A46" w:rsidRDefault="00F42A46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25.11.2022 №1028 «Об утверждении федеральной образовательной программы дошкольного образования»</w:t>
      </w:r>
      <w:r w:rsidR="007C0343">
        <w:rPr>
          <w:rFonts w:ascii="Times New Roman" w:hAnsi="Times New Roman" w:cs="Times New Roman"/>
          <w:sz w:val="28"/>
          <w:szCs w:val="28"/>
        </w:rPr>
        <w:t>;</w:t>
      </w:r>
    </w:p>
    <w:p w:rsidR="00C15B77" w:rsidRPr="00F42A46" w:rsidRDefault="00F42A46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B77" w:rsidRPr="00F42A4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08.05.2024 г. № 314 «Об утверждении Основ государственной политики Российской Федерации в области исторического просвещения»</w:t>
      </w:r>
      <w:r w:rsidR="007C0343">
        <w:rPr>
          <w:rFonts w:ascii="Times New Roman" w:hAnsi="Times New Roman" w:cs="Times New Roman"/>
          <w:sz w:val="28"/>
          <w:szCs w:val="28"/>
        </w:rPr>
        <w:t>;</w:t>
      </w:r>
    </w:p>
    <w:p w:rsidR="00C15B77" w:rsidRPr="00F42A46" w:rsidRDefault="00F42A46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B77" w:rsidRPr="00F42A4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 w:rsidR="007C0343">
        <w:rPr>
          <w:rFonts w:ascii="Times New Roman" w:hAnsi="Times New Roman" w:cs="Times New Roman"/>
          <w:sz w:val="28"/>
          <w:szCs w:val="28"/>
        </w:rPr>
        <w:t>;</w:t>
      </w:r>
    </w:p>
    <w:p w:rsidR="00C15B77" w:rsidRPr="00F42A46" w:rsidRDefault="00F42A46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B77" w:rsidRPr="00F42A4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5B77" w:rsidRPr="00F42A46">
        <w:rPr>
          <w:rFonts w:ascii="Times New Roman" w:hAnsi="Times New Roman" w:cs="Times New Roman"/>
          <w:sz w:val="28"/>
          <w:szCs w:val="28"/>
        </w:rPr>
        <w:t>нравственных ценностей»</w:t>
      </w:r>
      <w:r w:rsidR="007C0343">
        <w:rPr>
          <w:rFonts w:ascii="Times New Roman" w:hAnsi="Times New Roman" w:cs="Times New Roman"/>
          <w:sz w:val="28"/>
          <w:szCs w:val="28"/>
        </w:rPr>
        <w:t>.</w:t>
      </w:r>
    </w:p>
    <w:p w:rsidR="00E505C4" w:rsidRDefault="00C15B77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 xml:space="preserve">В Концепции духовно-нравственного развития и воспитания личности гражданина России подчёркнуто, что «духовное единство народа и объединяющие нас моральные ценности – это такой же важный фактор </w:t>
      </w:r>
      <w:proofErr w:type="gramStart"/>
      <w:r w:rsidRPr="00F42A46">
        <w:rPr>
          <w:rFonts w:ascii="Times New Roman" w:hAnsi="Times New Roman" w:cs="Times New Roman"/>
          <w:sz w:val="28"/>
          <w:szCs w:val="28"/>
        </w:rPr>
        <w:t xml:space="preserve">развития, как политическая и экономическая стабильность…и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истории». </w:t>
      </w:r>
      <w:proofErr w:type="gramEnd"/>
    </w:p>
    <w:p w:rsidR="00384122" w:rsidRPr="00384122" w:rsidRDefault="00384122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 xml:space="preserve">В Законе «Об образовании в РФ» подчеркивается, что воспитание – это «деятельность,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</w:t>
      </w:r>
      <w:proofErr w:type="gramStart"/>
      <w:r w:rsidRPr="00384122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384122">
        <w:rPr>
          <w:rFonts w:ascii="Times New Roman" w:hAnsi="Times New Roman" w:cs="Times New Roman"/>
          <w:sz w:val="28"/>
          <w:szCs w:val="28"/>
        </w:rPr>
        <w:t xml:space="preserve"> </w:t>
      </w:r>
      <w:r w:rsidRPr="00384122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E505C4" w:rsidRDefault="00C15B77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дошкольного образования одними из своих принципов определяют:</w:t>
      </w:r>
    </w:p>
    <w:p w:rsidR="00E505C4" w:rsidRDefault="00C15B77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 xml:space="preserve"> • приобщение детей к социокультурным нормам, традициям семьи, общества и государства; </w:t>
      </w:r>
    </w:p>
    <w:p w:rsidR="00E505C4" w:rsidRDefault="00C15B77" w:rsidP="00C15B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A46">
        <w:rPr>
          <w:rFonts w:ascii="Times New Roman" w:hAnsi="Times New Roman" w:cs="Times New Roman"/>
          <w:sz w:val="28"/>
          <w:szCs w:val="28"/>
        </w:rPr>
        <w:t xml:space="preserve">• учет этнокультурной ситуации развития детей. </w:t>
      </w:r>
    </w:p>
    <w:p w:rsidR="00384122" w:rsidRPr="00384122" w:rsidRDefault="00384122" w:rsidP="00384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>Очевидно, что каждая ступень образовательной системы реализует обозначенные направления и установки воспитательной деятельности с учетом специфики возрастных и социальных возможностей.</w:t>
      </w:r>
    </w:p>
    <w:p w:rsidR="00384122" w:rsidRPr="00384122" w:rsidRDefault="00384122" w:rsidP="00384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 xml:space="preserve"> </w:t>
      </w:r>
      <w:r w:rsidRPr="00A97DC3">
        <w:rPr>
          <w:rFonts w:ascii="Times New Roman" w:hAnsi="Times New Roman" w:cs="Times New Roman"/>
          <w:sz w:val="28"/>
          <w:szCs w:val="28"/>
          <w:u w:val="single"/>
        </w:rPr>
        <w:t>Федеральный государственный образовательный стандарт дошкольного образования ставит перед педагогами ДОО следующие задачи</w:t>
      </w:r>
      <w:r w:rsidRPr="003841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122" w:rsidRPr="00384122" w:rsidRDefault="00384122" w:rsidP="00384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43">
        <w:rPr>
          <w:rFonts w:ascii="Times New Roman" w:hAnsi="Times New Roman" w:cs="Times New Roman"/>
          <w:i/>
          <w:sz w:val="28"/>
          <w:szCs w:val="28"/>
        </w:rPr>
        <w:t>В образовательной области «Социально-коммуникативное развитие»</w:t>
      </w:r>
      <w:r w:rsidRPr="003841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122" w:rsidRPr="00384122" w:rsidRDefault="00384122" w:rsidP="0038412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 xml:space="preserve">усвоение и присвоение норм, правил поведения и морально-нравственных ценностей, принятых в российском обществе; </w:t>
      </w:r>
    </w:p>
    <w:p w:rsidR="00384122" w:rsidRPr="00384122" w:rsidRDefault="00384122" w:rsidP="0038412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384122" w:rsidRPr="00384122" w:rsidRDefault="00384122" w:rsidP="0038412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 xml:space="preserve"> 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:rsidR="00384122" w:rsidRPr="00384122" w:rsidRDefault="00384122" w:rsidP="0038412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0343">
        <w:rPr>
          <w:rFonts w:ascii="Times New Roman" w:hAnsi="Times New Roman" w:cs="Times New Roman"/>
          <w:i/>
          <w:sz w:val="28"/>
          <w:szCs w:val="28"/>
        </w:rPr>
        <w:t xml:space="preserve"> В образовательной области «Познавательное развитие»</w:t>
      </w:r>
      <w:r w:rsidRPr="003841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122" w:rsidRPr="00384122" w:rsidRDefault="00384122" w:rsidP="0038412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122">
        <w:rPr>
          <w:rFonts w:ascii="Times New Roman" w:hAnsi="Times New Roman" w:cs="Times New Roman"/>
          <w:sz w:val="28"/>
          <w:szCs w:val="28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384122" w:rsidRPr="00F64197" w:rsidRDefault="00384122" w:rsidP="0038412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4197">
        <w:rPr>
          <w:rFonts w:ascii="Times New Roman" w:hAnsi="Times New Roman" w:cs="Times New Roman"/>
          <w:sz w:val="28"/>
          <w:szCs w:val="28"/>
        </w:rPr>
        <w:t xml:space="preserve"> </w:t>
      </w:r>
      <w:r w:rsidRPr="007C0343">
        <w:rPr>
          <w:rFonts w:ascii="Times New Roman" w:hAnsi="Times New Roman" w:cs="Times New Roman"/>
          <w:i/>
          <w:sz w:val="28"/>
          <w:szCs w:val="28"/>
        </w:rPr>
        <w:t>В образовательной области «Художественно-эстетическое развитие»</w:t>
      </w:r>
      <w:r w:rsidRPr="00F64197">
        <w:rPr>
          <w:rFonts w:ascii="Times New Roman" w:hAnsi="Times New Roman" w:cs="Times New Roman"/>
          <w:sz w:val="28"/>
          <w:szCs w:val="28"/>
        </w:rPr>
        <w:t>:</w:t>
      </w:r>
    </w:p>
    <w:p w:rsidR="00384122" w:rsidRPr="00F64197" w:rsidRDefault="00384122" w:rsidP="00F6419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197">
        <w:rPr>
          <w:rFonts w:ascii="Times New Roman" w:hAnsi="Times New Roman" w:cs="Times New Roman"/>
          <w:sz w:val="28"/>
          <w:szCs w:val="28"/>
        </w:rPr>
        <w:t xml:space="preserve">развитие предпосылок ценностно-смыслового восприятия и понимания мира природы и произведений искусства (словесного, музыкального, изобразительного); </w:t>
      </w:r>
    </w:p>
    <w:p w:rsidR="00384122" w:rsidRPr="00F64197" w:rsidRDefault="00384122" w:rsidP="00F6419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197">
        <w:rPr>
          <w:rFonts w:ascii="Times New Roman" w:hAnsi="Times New Roman" w:cs="Times New Roman"/>
          <w:sz w:val="28"/>
          <w:szCs w:val="28"/>
        </w:rPr>
        <w:t>становление эстетического и эмоционально-нравственного отношения к окружающему миру, воспитание эстетического вкуса.</w:t>
      </w:r>
    </w:p>
    <w:p w:rsidR="00F64197" w:rsidRPr="00F64197" w:rsidRDefault="00384122" w:rsidP="0038412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4197">
        <w:rPr>
          <w:rFonts w:ascii="Times New Roman" w:hAnsi="Times New Roman" w:cs="Times New Roman"/>
          <w:sz w:val="28"/>
          <w:szCs w:val="28"/>
        </w:rPr>
        <w:t xml:space="preserve"> </w:t>
      </w:r>
      <w:r w:rsidRPr="007C0343">
        <w:rPr>
          <w:rFonts w:ascii="Times New Roman" w:hAnsi="Times New Roman" w:cs="Times New Roman"/>
          <w:i/>
          <w:sz w:val="28"/>
          <w:szCs w:val="28"/>
        </w:rPr>
        <w:t>В образовательной области «Речевое развитие»</w:t>
      </w:r>
      <w:r w:rsidRPr="00F641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4197" w:rsidRPr="00F64197" w:rsidRDefault="00384122" w:rsidP="00F6419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19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словаря (обогащение и активизация словаря, связная и осознанная речь, грамматический строй речи); </w:t>
      </w:r>
    </w:p>
    <w:p w:rsidR="00F64197" w:rsidRDefault="00384122" w:rsidP="00F64197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197">
        <w:rPr>
          <w:rFonts w:ascii="Times New Roman" w:hAnsi="Times New Roman" w:cs="Times New Roman"/>
          <w:sz w:val="28"/>
          <w:szCs w:val="28"/>
        </w:rPr>
        <w:t xml:space="preserve">развитие интереса к художественной литературе (отношение к книге как эстетическому объекту, положительные эмоции проявление детей (радость, удовольствие при слушании, чтении, пересказе и т.д., словотворчестве). </w:t>
      </w:r>
      <w:proofErr w:type="gramEnd"/>
    </w:p>
    <w:p w:rsidR="00D92FE0" w:rsidRDefault="00D92FE0" w:rsidP="00D92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на сегодняшний день сталкиваются с </w:t>
      </w:r>
      <w:r w:rsidRPr="00D92FE0">
        <w:rPr>
          <w:rFonts w:ascii="Times New Roman" w:hAnsi="Times New Roman" w:cs="Times New Roman"/>
          <w:b/>
          <w:sz w:val="28"/>
          <w:szCs w:val="28"/>
        </w:rPr>
        <w:t>проблемами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2142E">
        <w:rPr>
          <w:rFonts w:ascii="Times New Roman" w:hAnsi="Times New Roman" w:cs="Times New Roman"/>
          <w:sz w:val="28"/>
          <w:szCs w:val="28"/>
        </w:rPr>
        <w:t>вопросу исторического просвещения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2FE0" w:rsidRDefault="00D92FE0" w:rsidP="00D92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четкой единой программы исторического просвещения ДОУ, связанной с другими уровнями образования;</w:t>
      </w:r>
    </w:p>
    <w:p w:rsidR="00D92FE0" w:rsidRDefault="00D92FE0" w:rsidP="00D92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</w:t>
      </w:r>
      <w:r w:rsidR="007C0343">
        <w:rPr>
          <w:rFonts w:ascii="Times New Roman" w:hAnsi="Times New Roman" w:cs="Times New Roman"/>
          <w:sz w:val="28"/>
          <w:szCs w:val="28"/>
        </w:rPr>
        <w:t>таточное знакомство педагогов с</w:t>
      </w:r>
      <w:r>
        <w:rPr>
          <w:rFonts w:ascii="Times New Roman" w:hAnsi="Times New Roman" w:cs="Times New Roman"/>
          <w:sz w:val="28"/>
          <w:szCs w:val="28"/>
        </w:rPr>
        <w:t xml:space="preserve"> концепцией</w:t>
      </w:r>
      <w:r w:rsidR="007C0343">
        <w:rPr>
          <w:rFonts w:ascii="Times New Roman" w:hAnsi="Times New Roman" w:cs="Times New Roman"/>
          <w:sz w:val="28"/>
          <w:szCs w:val="28"/>
        </w:rPr>
        <w:t xml:space="preserve"> дошкольного образования, в частности преподавания исторических ценностей в детском саду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FE0" w:rsidRDefault="00D92FE0" w:rsidP="00D92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отбора содержания и форм исторического просвещения со строгим учетом возрастных и психологических особенностей детей дошкольного возраста;</w:t>
      </w:r>
    </w:p>
    <w:p w:rsidR="00D92FE0" w:rsidRPr="00D92FE0" w:rsidRDefault="00D92FE0" w:rsidP="00D92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выработки системного подхода в процессе познавательной и воспитательной деятельности на основе традиционных духовно-нравственных ценностей.</w:t>
      </w:r>
    </w:p>
    <w:p w:rsidR="00A97DC3" w:rsidRDefault="00B42661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Приоритетные задачи образовательной деятельности, согласно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формирования у дошкольников представлений о малой родине и Отечестве, о социокультурных ценностях нашего народа, об отечественных традициях и праздниках. Те чувства и отношения, которые будут заложены в дошкольном возрасте, во многом будут определять характер отношения к родине в образе жизни, образе мира на будущее.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  <w:u w:val="single"/>
        </w:rPr>
        <w:t xml:space="preserve">Преемственность </w:t>
      </w:r>
      <w:proofErr w:type="gramStart"/>
      <w:r w:rsidRPr="00A97DC3">
        <w:rPr>
          <w:rFonts w:ascii="Times New Roman" w:hAnsi="Times New Roman" w:cs="Times New Roman"/>
          <w:sz w:val="28"/>
          <w:szCs w:val="28"/>
          <w:u w:val="single"/>
        </w:rPr>
        <w:t>достижения планируемых результатов области формирования основ гражданственности</w:t>
      </w:r>
      <w:proofErr w:type="gramEnd"/>
      <w:r w:rsidRPr="00A97DC3">
        <w:rPr>
          <w:rFonts w:ascii="Times New Roman" w:hAnsi="Times New Roman" w:cs="Times New Roman"/>
          <w:sz w:val="28"/>
          <w:szCs w:val="28"/>
          <w:u w:val="single"/>
        </w:rPr>
        <w:t xml:space="preserve"> и патриотизма ФОП ДО</w:t>
      </w:r>
      <w:r w:rsidRPr="00A97DC3">
        <w:rPr>
          <w:rFonts w:ascii="Times New Roman" w:hAnsi="Times New Roman" w:cs="Times New Roman"/>
          <w:sz w:val="28"/>
          <w:szCs w:val="28"/>
        </w:rPr>
        <w:t>: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DC3">
        <w:rPr>
          <w:rFonts w:ascii="Times New Roman" w:hAnsi="Times New Roman" w:cs="Times New Roman"/>
          <w:i/>
          <w:sz w:val="28"/>
          <w:szCs w:val="28"/>
        </w:rPr>
        <w:t>к 4-м годам ребенок: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проявляет интерес к миру, к себе и окружающим людям;</w:t>
      </w:r>
    </w:p>
    <w:p w:rsid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знает об объектах ближайшего окружения: о родном населенном пункте, его названии, достопримечательностях и традициях;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DC3">
        <w:rPr>
          <w:rFonts w:ascii="Times New Roman" w:hAnsi="Times New Roman" w:cs="Times New Roman"/>
          <w:i/>
          <w:sz w:val="28"/>
          <w:szCs w:val="28"/>
        </w:rPr>
        <w:t>к 5 годам ребенок: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проявляет познавательный интерес к труду взрослых, профессиям, технике; отражает эти представления в играх;</w:t>
      </w:r>
    </w:p>
    <w:p w:rsid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A97DC3" w:rsidRP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DC3">
        <w:rPr>
          <w:rFonts w:ascii="Times New Roman" w:hAnsi="Times New Roman" w:cs="Times New Roman"/>
          <w:i/>
          <w:sz w:val="28"/>
          <w:szCs w:val="28"/>
        </w:rPr>
        <w:t xml:space="preserve">к 6 годам ребенок: </w:t>
      </w:r>
    </w:p>
    <w:p w:rsidR="00A97DC3" w:rsidRP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lastRenderedPageBreak/>
        <w:t>-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A97DC3" w:rsidRP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интересуется жизнью семьи и ДОО;</w:t>
      </w:r>
    </w:p>
    <w:p w:rsidR="00A97DC3" w:rsidRP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проявляет активность в стремлении к познанию разных видов труда и профессий, бережно относится к предметному миру как результату труда взрослых; испытывает познавательный интерес к событиям, находящимся за рамками личного опыта, - владеет ориентировкой в пространстве и времени;</w:t>
      </w:r>
    </w:p>
    <w:p w:rsidR="00A97DC3" w:rsidRP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</w:t>
      </w:r>
    </w:p>
    <w:p w:rsidR="00A97DC3" w:rsidRP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знает название своей страны, ее государственные символы; 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DC3">
        <w:rPr>
          <w:rFonts w:ascii="Times New Roman" w:hAnsi="Times New Roman" w:cs="Times New Roman"/>
          <w:i/>
          <w:sz w:val="28"/>
          <w:szCs w:val="28"/>
        </w:rPr>
        <w:t xml:space="preserve"> к концу дошкольного возраста ребенок: 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-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>- обладает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A97DC3" w:rsidRDefault="00A97DC3" w:rsidP="00A97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мира.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DC3">
        <w:rPr>
          <w:rFonts w:ascii="Times New Roman" w:hAnsi="Times New Roman" w:cs="Times New Roman"/>
          <w:sz w:val="28"/>
          <w:szCs w:val="28"/>
          <w:u w:val="single"/>
        </w:rPr>
        <w:t xml:space="preserve">Преемственность, непрерывность, амплификация содержания образовательной деятельности в области формирования основ гражданственности и патриотизма ФОП </w:t>
      </w:r>
      <w:proofErr w:type="gramStart"/>
      <w:r w:rsidRPr="00A97DC3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Pr="00A97D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DC3">
        <w:rPr>
          <w:rFonts w:ascii="Times New Roman" w:hAnsi="Times New Roman" w:cs="Times New Roman"/>
          <w:i/>
          <w:sz w:val="28"/>
          <w:szCs w:val="28"/>
        </w:rPr>
        <w:t>от 3 лет до 4 лет.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воспитывать уважительное отношение к Родине, символам страны, памятным датам;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 - воспитывать гордость за достижения страны в области спорта, науки, искусства и других областях; </w:t>
      </w:r>
    </w:p>
    <w:p w:rsidR="00A97DC3" w:rsidRPr="00A97DC3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DC3">
        <w:rPr>
          <w:rFonts w:ascii="Times New Roman" w:hAnsi="Times New Roman" w:cs="Times New Roman"/>
          <w:sz w:val="28"/>
          <w:szCs w:val="28"/>
        </w:rPr>
        <w:t xml:space="preserve">- развивать интерес детей </w:t>
      </w:r>
      <w:proofErr w:type="gramStart"/>
      <w:r w:rsidRPr="00A97D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7DC3">
        <w:rPr>
          <w:rFonts w:ascii="Times New Roman" w:hAnsi="Times New Roman" w:cs="Times New Roman"/>
          <w:sz w:val="28"/>
          <w:szCs w:val="28"/>
        </w:rPr>
        <w:t xml:space="preserve"> основным достопримечательностями населенного пункта, в котором они живут.</w:t>
      </w:r>
    </w:p>
    <w:p w:rsidR="00782C8B" w:rsidRPr="00782C8B" w:rsidRDefault="00782C8B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i/>
          <w:sz w:val="28"/>
          <w:szCs w:val="28"/>
        </w:rPr>
        <w:t>от 4 лет до 5 лет</w:t>
      </w:r>
      <w:r w:rsidRPr="00782C8B">
        <w:rPr>
          <w:rFonts w:ascii="Times New Roman" w:hAnsi="Times New Roman" w:cs="Times New Roman"/>
          <w:sz w:val="28"/>
          <w:szCs w:val="28"/>
        </w:rPr>
        <w:t>.</w:t>
      </w:r>
    </w:p>
    <w:p w:rsidR="00782C8B" w:rsidRPr="00782C8B" w:rsidRDefault="00782C8B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 - воспитывать уважительное отношение к Родине, к людям разных национальностей, проживающим на территории России, их культурному наследию; </w:t>
      </w:r>
    </w:p>
    <w:p w:rsidR="00A97DC3" w:rsidRDefault="00782C8B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lastRenderedPageBreak/>
        <w:t>-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782C8B" w:rsidRPr="00782C8B" w:rsidRDefault="00782C8B" w:rsidP="00782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i/>
          <w:sz w:val="28"/>
          <w:szCs w:val="28"/>
        </w:rPr>
        <w:t>от 5 лет до 6 лет</w:t>
      </w:r>
      <w:r w:rsidRPr="00782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C8B" w:rsidRPr="00782C8B" w:rsidRDefault="00782C8B" w:rsidP="00782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- 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</w:t>
      </w:r>
    </w:p>
    <w:p w:rsidR="00782C8B" w:rsidRPr="00782C8B" w:rsidRDefault="00782C8B" w:rsidP="00782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- 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</w:t>
      </w:r>
    </w:p>
    <w:p w:rsidR="00782C8B" w:rsidRPr="00782C8B" w:rsidRDefault="00782C8B" w:rsidP="00782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- знакомить с целями и доступными практиками </w:t>
      </w:r>
      <w:proofErr w:type="spellStart"/>
      <w:r w:rsidRPr="00782C8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782C8B">
        <w:rPr>
          <w:rFonts w:ascii="Times New Roman" w:hAnsi="Times New Roman" w:cs="Times New Roman"/>
          <w:sz w:val="28"/>
          <w:szCs w:val="28"/>
        </w:rPr>
        <w:t xml:space="preserve"> в России и включать детей при поддержке взрослых в социальные акции, волонтерские мероприятия в ДОО и в населенном пункте; </w:t>
      </w:r>
    </w:p>
    <w:p w:rsidR="00782C8B" w:rsidRPr="00782C8B" w:rsidRDefault="00782C8B" w:rsidP="00782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-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</w:t>
      </w:r>
    </w:p>
    <w:p w:rsidR="00782C8B" w:rsidRPr="00782C8B" w:rsidRDefault="00782C8B" w:rsidP="00782C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- поощрять активное участие в праздновании событий, связанных с его местом проживания; </w:t>
      </w:r>
    </w:p>
    <w:p w:rsidR="00782C8B" w:rsidRPr="00782C8B" w:rsidRDefault="00782C8B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 о</w:t>
      </w:r>
      <w:r w:rsidR="00A97DC3" w:rsidRPr="00782C8B">
        <w:rPr>
          <w:rFonts w:ascii="Times New Roman" w:hAnsi="Times New Roman" w:cs="Times New Roman"/>
          <w:sz w:val="28"/>
          <w:szCs w:val="28"/>
        </w:rPr>
        <w:t>т 6 лет до 7 лет</w:t>
      </w:r>
      <w:r w:rsidRPr="00782C8B">
        <w:rPr>
          <w:rFonts w:ascii="Times New Roman" w:hAnsi="Times New Roman" w:cs="Times New Roman"/>
          <w:sz w:val="28"/>
          <w:szCs w:val="28"/>
        </w:rPr>
        <w:t>.</w:t>
      </w:r>
    </w:p>
    <w:p w:rsidR="00782C8B" w:rsidRPr="00782C8B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 - 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</w:r>
    </w:p>
    <w:p w:rsidR="00782C8B" w:rsidRPr="00782C8B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 - 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</w:t>
      </w:r>
    </w:p>
    <w:p w:rsidR="00782C8B" w:rsidRPr="00782C8B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 xml:space="preserve">- знакомить с целями и доступными практиками </w:t>
      </w:r>
      <w:proofErr w:type="spellStart"/>
      <w:r w:rsidRPr="00782C8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782C8B">
        <w:rPr>
          <w:rFonts w:ascii="Times New Roman" w:hAnsi="Times New Roman" w:cs="Times New Roman"/>
          <w:sz w:val="28"/>
          <w:szCs w:val="28"/>
        </w:rPr>
        <w:t xml:space="preserve"> в России и включать детей при поддержке взрослых в социальные акции, волонтерские мероприятия в ДОО и в населенном пункте; </w:t>
      </w:r>
    </w:p>
    <w:p w:rsidR="00782C8B" w:rsidRPr="00782C8B" w:rsidRDefault="00A97DC3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sz w:val="28"/>
          <w:szCs w:val="28"/>
        </w:rPr>
        <w:t>-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</w:t>
      </w:r>
      <w:r w:rsidR="00782C8B" w:rsidRPr="00782C8B">
        <w:rPr>
          <w:rFonts w:ascii="Times New Roman" w:hAnsi="Times New Roman" w:cs="Times New Roman"/>
          <w:sz w:val="28"/>
          <w:szCs w:val="28"/>
        </w:rPr>
        <w:t>язанных с его местом проживания.</w:t>
      </w:r>
      <w:r w:rsidRPr="00782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BD0" w:rsidRPr="004D3BD0" w:rsidRDefault="004D3BD0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7F88">
        <w:rPr>
          <w:rFonts w:ascii="Times New Roman" w:hAnsi="Times New Roman" w:cs="Times New Roman"/>
          <w:b/>
          <w:sz w:val="28"/>
          <w:szCs w:val="28"/>
        </w:rPr>
        <w:t>Система воспитания</w:t>
      </w:r>
      <w:r w:rsidRPr="004D3BD0">
        <w:rPr>
          <w:rFonts w:ascii="Times New Roman" w:hAnsi="Times New Roman" w:cs="Times New Roman"/>
          <w:sz w:val="28"/>
          <w:szCs w:val="28"/>
        </w:rPr>
        <w:t xml:space="preserve"> ребенка-гражданина состоит из нескольких составляющих:</w:t>
      </w:r>
    </w:p>
    <w:p w:rsidR="004D3BD0" w:rsidRPr="004D3BD0" w:rsidRDefault="004D3BD0" w:rsidP="00B87A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t>- п</w:t>
      </w:r>
      <w:r w:rsidR="00A97DC3" w:rsidRPr="004D3BD0">
        <w:rPr>
          <w:rFonts w:ascii="Times New Roman" w:hAnsi="Times New Roman" w:cs="Times New Roman"/>
          <w:sz w:val="28"/>
          <w:szCs w:val="28"/>
        </w:rPr>
        <w:t>атриотическая идентичность, которая выражается в любви к Родине, готовности поддерживать, работать во благо своей страны</w:t>
      </w:r>
      <w:r w:rsidRPr="004D3BD0">
        <w:rPr>
          <w:rFonts w:ascii="Times New Roman" w:hAnsi="Times New Roman" w:cs="Times New Roman"/>
          <w:sz w:val="28"/>
          <w:szCs w:val="28"/>
        </w:rPr>
        <w:t>;</w:t>
      </w:r>
    </w:p>
    <w:p w:rsidR="004D3BD0" w:rsidRPr="004D3BD0" w:rsidRDefault="004D3BD0" w:rsidP="004D3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t>-  н</w:t>
      </w:r>
      <w:r w:rsidR="00A97DC3" w:rsidRPr="004D3BD0">
        <w:rPr>
          <w:rFonts w:ascii="Times New Roman" w:hAnsi="Times New Roman" w:cs="Times New Roman"/>
          <w:sz w:val="28"/>
          <w:szCs w:val="28"/>
        </w:rPr>
        <w:t>ациональное самосознание – осознание этнической принадлежности, преемственность национальных традиций, знание истории страны</w:t>
      </w:r>
      <w:r w:rsidRPr="004D3BD0">
        <w:rPr>
          <w:rFonts w:ascii="Times New Roman" w:hAnsi="Times New Roman" w:cs="Times New Roman"/>
          <w:sz w:val="28"/>
          <w:szCs w:val="28"/>
        </w:rPr>
        <w:t>;</w:t>
      </w:r>
    </w:p>
    <w:p w:rsidR="00A97DC3" w:rsidRPr="00A97DC3" w:rsidRDefault="004D3BD0" w:rsidP="004D3BD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lastRenderedPageBreak/>
        <w:t>-  г</w:t>
      </w:r>
      <w:r w:rsidR="00A97DC3" w:rsidRPr="004D3BD0">
        <w:rPr>
          <w:rFonts w:ascii="Times New Roman" w:hAnsi="Times New Roman" w:cs="Times New Roman"/>
          <w:sz w:val="28"/>
          <w:szCs w:val="28"/>
        </w:rPr>
        <w:t>ражданственность – осознание своей принадлежности к государству, принятие своих прав и обязанностей, проявление социальной активности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7DC3" w:rsidRPr="004D3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197" w:rsidRDefault="00384122" w:rsidP="00F641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5AF">
        <w:rPr>
          <w:rFonts w:ascii="Times New Roman" w:hAnsi="Times New Roman" w:cs="Times New Roman"/>
          <w:sz w:val="28"/>
          <w:szCs w:val="28"/>
        </w:rPr>
        <w:t xml:space="preserve">В этом процессе важнейшая роль принадлежит педагогу дошкольного образования, который, осознавая социальную значимость данного направления в воспитании дошкольников, должен создать необходимые условия, среду, подготовить и проводить соответствующие занятия и мероприятия. </w:t>
      </w:r>
    </w:p>
    <w:p w:rsidR="008165AF" w:rsidRDefault="00384122" w:rsidP="00816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5AF">
        <w:rPr>
          <w:rFonts w:ascii="Times New Roman" w:hAnsi="Times New Roman" w:cs="Times New Roman"/>
          <w:sz w:val="28"/>
          <w:szCs w:val="28"/>
        </w:rPr>
        <w:t>При этом нелинейность, объёмность и практическая неоднородность области воспитания – с учетом меняющейся социокультурной ситуации, индивидуальной и общественной ментальности и т.д. – предъявляют педагогу соответствующие требования в области знаний и умений. Поэтом</w:t>
      </w:r>
      <w:r w:rsidR="008165AF" w:rsidRPr="008165AF">
        <w:rPr>
          <w:rFonts w:ascii="Times New Roman" w:hAnsi="Times New Roman" w:cs="Times New Roman"/>
          <w:sz w:val="28"/>
          <w:szCs w:val="28"/>
        </w:rPr>
        <w:t>у возникает потребность в разработке, апробации и внедрении новых элементов содержания образования и систем воспитания, новых педагогических технологий, учебно-методических комплексов, форм, методов и средств обучения в детском саду</w:t>
      </w:r>
      <w:r w:rsidRPr="008165AF">
        <w:rPr>
          <w:rFonts w:ascii="Times New Roman" w:hAnsi="Times New Roman" w:cs="Times New Roman"/>
          <w:sz w:val="28"/>
          <w:szCs w:val="28"/>
        </w:rPr>
        <w:t>.</w:t>
      </w:r>
    </w:p>
    <w:p w:rsidR="004D3BD0" w:rsidRPr="004D3BD0" w:rsidRDefault="004D3BD0" w:rsidP="00816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3BD0">
        <w:rPr>
          <w:rFonts w:ascii="Times New Roman" w:hAnsi="Times New Roman" w:cs="Times New Roman"/>
          <w:sz w:val="28"/>
          <w:szCs w:val="28"/>
          <w:u w:val="single"/>
        </w:rPr>
        <w:t>Задачи реализации государственной политики, педагогом:</w:t>
      </w:r>
    </w:p>
    <w:p w:rsidR="004D3BD0" w:rsidRDefault="004D3BD0" w:rsidP="004D3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t xml:space="preserve">- Обновление / создание новых образовательных программ в области исторического просвещения детей дошкольного возраста; </w:t>
      </w:r>
    </w:p>
    <w:p w:rsidR="004D3BD0" w:rsidRDefault="004D3BD0" w:rsidP="004D3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t>- определение места и роли исторического просвещения в структуре парциальных программ;</w:t>
      </w:r>
    </w:p>
    <w:p w:rsidR="004D3BD0" w:rsidRDefault="004D3BD0" w:rsidP="004D3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t xml:space="preserve"> - Конкретизация ориентиров по историческому образованию детей дошкольного возраста – формирование нравственных представлений о выдающихся личностях родного края (исторических личностях и героях современности);</w:t>
      </w:r>
    </w:p>
    <w:p w:rsidR="004D3BD0" w:rsidRPr="004D3BD0" w:rsidRDefault="004D3BD0" w:rsidP="004D3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BD0">
        <w:rPr>
          <w:rFonts w:ascii="Times New Roman" w:hAnsi="Times New Roman" w:cs="Times New Roman"/>
          <w:sz w:val="28"/>
          <w:szCs w:val="28"/>
        </w:rPr>
        <w:t xml:space="preserve"> - формирование умения прослеживать связь между разными историческими эпохами (древность, старина, современность).</w:t>
      </w:r>
    </w:p>
    <w:bookmarkEnd w:id="0"/>
    <w:p w:rsidR="003B38EB" w:rsidRDefault="004D3BD0" w:rsidP="003B38E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BD0">
        <w:rPr>
          <w:rFonts w:ascii="Times New Roman" w:hAnsi="Times New Roman" w:cs="Times New Roman"/>
          <w:sz w:val="28"/>
          <w:szCs w:val="28"/>
        </w:rPr>
        <w:t>В совокупности реализовать задачи можно, выстроив их в «историческую линейку», где средствами знакомства с эпохой прослеживается уклад жизни, праздник, событие, личность.</w:t>
      </w:r>
      <w:r w:rsidR="003B38EB" w:rsidRPr="003B38EB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</w:t>
      </w:r>
      <w:r w:rsidR="003B38EB" w:rsidRPr="003B38EB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«Историческая линейка» представляет собой инструмент</w:t>
      </w:r>
      <w:r w:rsidR="003B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8EB" w:rsidRPr="003B3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целостных системных знаний и положительного отношения к различным</w:t>
      </w:r>
      <w:r w:rsidR="003B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8EB" w:rsidRPr="003B38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историческим эпохам, с учетом возрастных особенностей детей старшего дошкольного возраста.</w:t>
      </w:r>
    </w:p>
    <w:p w:rsidR="002F501B" w:rsidRPr="003B38EB" w:rsidRDefault="00384122" w:rsidP="003B38E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1B">
        <w:rPr>
          <w:rFonts w:ascii="Times New Roman" w:hAnsi="Times New Roman" w:cs="Times New Roman"/>
          <w:sz w:val="28"/>
          <w:szCs w:val="28"/>
        </w:rPr>
        <w:t xml:space="preserve"> </w:t>
      </w:r>
      <w:r w:rsidR="002F501B" w:rsidRPr="002F501B">
        <w:rPr>
          <w:rFonts w:ascii="Times New Roman" w:hAnsi="Times New Roman" w:cs="Times New Roman"/>
          <w:sz w:val="28"/>
          <w:szCs w:val="28"/>
        </w:rPr>
        <w:t>М</w:t>
      </w:r>
      <w:r w:rsidRPr="002F501B">
        <w:rPr>
          <w:rFonts w:ascii="Times New Roman" w:hAnsi="Times New Roman" w:cs="Times New Roman"/>
          <w:sz w:val="28"/>
          <w:szCs w:val="28"/>
        </w:rPr>
        <w:t xml:space="preserve">етодическое сопровождение педагогов по данному направлению предполагает: </w:t>
      </w:r>
      <w:r w:rsidRPr="002F501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2F501B" w:rsidRPr="002F501B" w:rsidRDefault="002F501B" w:rsidP="003B38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1B">
        <w:rPr>
          <w:rFonts w:ascii="Times New Roman" w:hAnsi="Times New Roman" w:cs="Times New Roman"/>
          <w:sz w:val="28"/>
          <w:szCs w:val="28"/>
        </w:rPr>
        <w:t xml:space="preserve">- </w:t>
      </w:r>
      <w:r w:rsidR="00384122" w:rsidRPr="002F501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дошкольного образования, связанного с освоением психолого-педагогических основ воспитания детей дошкольного возраста; </w:t>
      </w:r>
      <w:r w:rsidR="00384122" w:rsidRPr="002F501B">
        <w:rPr>
          <w:rFonts w:ascii="Times New Roman" w:hAnsi="Times New Roman" w:cs="Times New Roman"/>
          <w:sz w:val="28"/>
          <w:szCs w:val="28"/>
        </w:rPr>
        <w:softHyphen/>
      </w:r>
    </w:p>
    <w:p w:rsidR="002F501B" w:rsidRPr="002F501B" w:rsidRDefault="002F501B" w:rsidP="00816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43">
        <w:rPr>
          <w:rFonts w:ascii="Times New Roman" w:hAnsi="Times New Roman" w:cs="Times New Roman"/>
          <w:sz w:val="28"/>
          <w:szCs w:val="28"/>
        </w:rPr>
        <w:t>-</w:t>
      </w:r>
      <w:r w:rsidR="00384122" w:rsidRPr="007C0343">
        <w:rPr>
          <w:rFonts w:ascii="Times New Roman" w:hAnsi="Times New Roman" w:cs="Times New Roman"/>
          <w:sz w:val="28"/>
          <w:szCs w:val="28"/>
        </w:rPr>
        <w:t xml:space="preserve"> методическую поддержку в </w:t>
      </w:r>
      <w:r w:rsidR="007C0343">
        <w:rPr>
          <w:rFonts w:ascii="Times New Roman" w:hAnsi="Times New Roman" w:cs="Times New Roman"/>
          <w:sz w:val="28"/>
          <w:szCs w:val="28"/>
        </w:rPr>
        <w:t>разработке и освоении форм и методов, способствующих решению задач воспитания в ДОО на современные подходы и установки</w:t>
      </w:r>
      <w:r w:rsidR="00384122" w:rsidRPr="007C0343">
        <w:rPr>
          <w:rFonts w:ascii="Times New Roman" w:hAnsi="Times New Roman" w:cs="Times New Roman"/>
          <w:sz w:val="28"/>
          <w:szCs w:val="28"/>
        </w:rPr>
        <w:t xml:space="preserve">; </w:t>
      </w:r>
      <w:r w:rsidR="00384122" w:rsidRPr="007C0343">
        <w:rPr>
          <w:rFonts w:ascii="Times New Roman" w:hAnsi="Times New Roman" w:cs="Times New Roman"/>
          <w:sz w:val="28"/>
          <w:szCs w:val="28"/>
        </w:rPr>
        <w:softHyphen/>
      </w:r>
    </w:p>
    <w:p w:rsidR="00C520FB" w:rsidRDefault="002F501B" w:rsidP="00816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01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4122" w:rsidRPr="002F501B">
        <w:rPr>
          <w:rFonts w:ascii="Times New Roman" w:hAnsi="Times New Roman" w:cs="Times New Roman"/>
          <w:sz w:val="28"/>
          <w:szCs w:val="28"/>
        </w:rPr>
        <w:t xml:space="preserve"> помощь в обобщении передового педагогического опыта и подготовке публикационных материалов по ра</w:t>
      </w:r>
      <w:r w:rsidR="00CC22BB">
        <w:rPr>
          <w:rFonts w:ascii="Times New Roman" w:hAnsi="Times New Roman" w:cs="Times New Roman"/>
          <w:sz w:val="28"/>
          <w:szCs w:val="28"/>
        </w:rPr>
        <w:t>боте экспериментальной площадки;</w:t>
      </w:r>
    </w:p>
    <w:p w:rsidR="00CC22BB" w:rsidRDefault="00CC22BB" w:rsidP="00CC22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343">
        <w:rPr>
          <w:rFonts w:ascii="Times New Roman" w:hAnsi="Times New Roman" w:cs="Times New Roman"/>
          <w:sz w:val="28"/>
          <w:szCs w:val="28"/>
        </w:rPr>
        <w:t>знакомство с основами и участие в реализации парциальной программы «Азбука юно</w:t>
      </w:r>
      <w:r>
        <w:rPr>
          <w:rFonts w:ascii="Times New Roman" w:hAnsi="Times New Roman" w:cs="Times New Roman"/>
          <w:sz w:val="28"/>
          <w:szCs w:val="28"/>
        </w:rPr>
        <w:t>го уральца» комплексный подход.</w:t>
      </w:r>
      <w:r w:rsidRPr="007C0343">
        <w:rPr>
          <w:rFonts w:ascii="Times New Roman" w:hAnsi="Times New Roman" w:cs="Times New Roman"/>
          <w:sz w:val="28"/>
          <w:szCs w:val="28"/>
        </w:rPr>
        <w:softHyphen/>
      </w:r>
    </w:p>
    <w:p w:rsidR="00551E29" w:rsidRPr="00551E29" w:rsidRDefault="00117538" w:rsidP="00551E2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Теоретико-методологическая основа инновационного проекта.</w:t>
      </w:r>
      <w:r w:rsidR="0055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1E29" w:rsidRPr="00551E29">
        <w:rPr>
          <w:rFonts w:ascii="Times New Roman" w:hAnsi="Times New Roman" w:cs="Times New Roman"/>
          <w:sz w:val="28"/>
          <w:szCs w:val="28"/>
        </w:rPr>
        <w:t xml:space="preserve">Познавательное, социальное развитие ребенка является актуальным направлением образовательной науки и практики. В работах ученых-классиков: Л. И. </w:t>
      </w:r>
      <w:proofErr w:type="spellStart"/>
      <w:r w:rsidR="00551E29" w:rsidRPr="00551E2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551E29" w:rsidRPr="00551E29">
        <w:rPr>
          <w:rFonts w:ascii="Times New Roman" w:hAnsi="Times New Roman" w:cs="Times New Roman"/>
          <w:sz w:val="28"/>
          <w:szCs w:val="28"/>
        </w:rPr>
        <w:t xml:space="preserve">, Л. С. Выготского, А. В. Запорожца, В. Т. Кудрявцева, А. Н. Леонтьева, Д. И. </w:t>
      </w:r>
      <w:proofErr w:type="spellStart"/>
      <w:r w:rsidR="00551E29" w:rsidRPr="00551E29"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 w:rsidR="00551E29" w:rsidRPr="00551E29">
        <w:rPr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="00551E29" w:rsidRPr="00551E2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="00551E29" w:rsidRPr="00551E29">
        <w:rPr>
          <w:rFonts w:ascii="Times New Roman" w:hAnsi="Times New Roman" w:cs="Times New Roman"/>
          <w:sz w:val="28"/>
          <w:szCs w:val="28"/>
        </w:rPr>
        <w:t xml:space="preserve"> и др., – подчеркивается, что соответствующая образовательная среда, организованная в период детства, оказывает особое влияние на вектор и динамику познавательного, социального, художественно-эстетического и речевого развития ребенка в будущем. Также отметим, что в примерных образовательных программах для дошкольного воспитания всегда обозначена установка на «социально-нравственное развитие и воспитание» (Л. В. Абрамова, Р. С. Буре, С. М. Зырянова, Н. А. Каратаева, Г. М. Киселева, И. Ф. </w:t>
      </w:r>
      <w:proofErr w:type="spellStart"/>
      <w:r w:rsidR="00551E29" w:rsidRPr="00551E29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="00551E29" w:rsidRPr="00551E29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2F501B" w:rsidRPr="00415E10" w:rsidRDefault="002F501B" w:rsidP="002F501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инновационного проекта</w:t>
      </w:r>
    </w:p>
    <w:p w:rsidR="002F501B" w:rsidRPr="00415E10" w:rsidRDefault="002F501B" w:rsidP="00CC22BB">
      <w:pPr>
        <w:numPr>
          <w:ilvl w:val="0"/>
          <w:numId w:val="4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развивающего образования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предполагает, что образовательное содержание предъявляется ребенку с учетом его актуальных и потенциальных возможностей усвоения этого содержания и совершения им тех или иных действий, с учетом его интересов, склонностей и способностей. Данный принцип предполагает работу педагога в зоне ближайшего развития ребенка, что способствует развитию, реализации как явных, так и его скрытых возможностей. </w:t>
      </w:r>
    </w:p>
    <w:p w:rsidR="002F501B" w:rsidRPr="00415E10" w:rsidRDefault="002F501B" w:rsidP="00CC22BB">
      <w:pPr>
        <w:numPr>
          <w:ilvl w:val="0"/>
          <w:numId w:val="4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позитивной социализации ребенка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освоение ребенком в процессе сотрудничества с обучающим взрослым и сверстниками культурных норм, средств и способов деятельности, культурных образцов поведения и общения с другими людьми.</w:t>
      </w:r>
    </w:p>
    <w:p w:rsidR="002F501B" w:rsidRPr="00415E10" w:rsidRDefault="002F501B" w:rsidP="00CC22BB">
      <w:pPr>
        <w:numPr>
          <w:ilvl w:val="0"/>
          <w:numId w:val="4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возрастной адекватности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5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образования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деятельности, опираясь на особенности возраста и психологический анализ задач развития, которые должны быть решены в дошкольном возрасте. При этом необходимо следовать психологическим законам развития ребенка, учитывать его индивидуальные интересы, особенности и склонности. </w:t>
      </w:r>
    </w:p>
    <w:p w:rsidR="002F501B" w:rsidRPr="00415E10" w:rsidRDefault="002F501B" w:rsidP="00CC22BB">
      <w:pPr>
        <w:numPr>
          <w:ilvl w:val="0"/>
          <w:numId w:val="4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личностно-ориентированного взаимодействия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в основе образования детей дошкольного возраста. Способ межличностного взаимодействия является чрезвычайно важным компонентом 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образовательной среды и </w:t>
      </w:r>
      <w:proofErr w:type="gramStart"/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proofErr w:type="gramEnd"/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тем, как строятся взаимоотношения между педагогами и детьми. </w:t>
      </w:r>
    </w:p>
    <w:p w:rsidR="002F501B" w:rsidRPr="00415E10" w:rsidRDefault="002F501B" w:rsidP="00CC22BB">
      <w:pPr>
        <w:numPr>
          <w:ilvl w:val="0"/>
          <w:numId w:val="4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индивидуализации дошкольного образования</w:t>
      </w:r>
      <w:r w:rsidRPr="0041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предполагает: постоянное наблюдение за развитием ребенка, сбор данных о нем, анализ его деятельности и создание индивидуальных программ развития; помощь ребенку в сложной ситуации; предоставление ребенку возможности выбора в разных видах деятельности, акцент на инициативность, самостоятельность и личностную активность.</w:t>
      </w:r>
    </w:p>
    <w:p w:rsidR="002F501B" w:rsidRPr="002672F0" w:rsidRDefault="002F501B" w:rsidP="002672F0">
      <w:pPr>
        <w:pStyle w:val="futuris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i/>
          <w:color w:val="333333"/>
        </w:rPr>
      </w:pPr>
      <w:r w:rsidRPr="002F501B">
        <w:rPr>
          <w:i/>
          <w:sz w:val="28"/>
          <w:szCs w:val="28"/>
        </w:rPr>
        <w:t>Принцип информационного насыщения</w:t>
      </w:r>
      <w:r w:rsidRPr="002F501B">
        <w:rPr>
          <w:rFonts w:ascii="Arial" w:hAnsi="Arial" w:cs="Arial"/>
          <w:i/>
          <w:color w:val="333333"/>
        </w:rPr>
        <w:t xml:space="preserve"> </w:t>
      </w:r>
      <w:r w:rsidR="002672F0" w:rsidRPr="002672F0">
        <w:rPr>
          <w:sz w:val="28"/>
          <w:szCs w:val="28"/>
        </w:rPr>
        <w:t>з</w:t>
      </w:r>
      <w:r w:rsidRPr="002672F0">
        <w:rPr>
          <w:sz w:val="28"/>
          <w:szCs w:val="28"/>
        </w:rPr>
        <w:t>аключается в том, что знакомство ребёнка с историей страны следует начинать со знакомства с малой Родиной, то есть с историей свое</w:t>
      </w:r>
      <w:r w:rsidR="002672F0">
        <w:rPr>
          <w:sz w:val="28"/>
          <w:szCs w:val="28"/>
        </w:rPr>
        <w:t xml:space="preserve">й семьи, родного города, края.  </w:t>
      </w:r>
      <w:r w:rsidRPr="002672F0">
        <w:rPr>
          <w:sz w:val="28"/>
          <w:szCs w:val="28"/>
        </w:rPr>
        <w:t>Во время знакомства с родным краем и его достопримечательностями ребёнок осознаёт, что каждый человек имеет свой родной дом и город.</w:t>
      </w:r>
      <w:r w:rsidR="002672F0">
        <w:rPr>
          <w:sz w:val="28"/>
          <w:szCs w:val="28"/>
        </w:rPr>
        <w:t xml:space="preserve"> Для реализации этого планируется</w:t>
      </w:r>
      <w:r w:rsidRPr="002672F0">
        <w:rPr>
          <w:sz w:val="28"/>
          <w:szCs w:val="28"/>
        </w:rPr>
        <w:t xml:space="preserve"> проводит</w:t>
      </w:r>
      <w:r w:rsidR="002672F0">
        <w:rPr>
          <w:sz w:val="28"/>
          <w:szCs w:val="28"/>
        </w:rPr>
        <w:t>ь экскурсионную работу по поселку</w:t>
      </w:r>
      <w:r w:rsidRPr="002672F0">
        <w:rPr>
          <w:sz w:val="28"/>
          <w:szCs w:val="28"/>
        </w:rPr>
        <w:t>, выходить на природу, наблюдать за трудовой деятельностью взрослых.</w:t>
      </w:r>
      <w:r w:rsidRPr="002672F0">
        <w:rPr>
          <w:rFonts w:ascii="Arial" w:hAnsi="Arial" w:cs="Arial"/>
        </w:rPr>
        <w:t> </w:t>
      </w:r>
      <w:r w:rsidR="002672F0" w:rsidRPr="002672F0">
        <w:rPr>
          <w:rFonts w:ascii="Arial" w:hAnsi="Arial" w:cs="Arial"/>
          <w:i/>
          <w:color w:val="333333"/>
        </w:rPr>
        <w:t xml:space="preserve"> </w:t>
      </w:r>
      <w:r w:rsidRPr="002672F0">
        <w:rPr>
          <w:bCs/>
          <w:sz w:val="28"/>
          <w:szCs w:val="28"/>
        </w:rPr>
        <w:t>Участие в краеведческой деятельности</w:t>
      </w:r>
      <w:r w:rsidR="002672F0">
        <w:rPr>
          <w:sz w:val="28"/>
          <w:szCs w:val="28"/>
        </w:rPr>
        <w:t xml:space="preserve"> взрослых и ребёнка совместно с Невьянским государственным историко-архитектурным музеем (программа «История на ладошке»). Организация встреч с представителями старшего поколения для бесед о семейных историях в истории родного края и страны. Создание мини-музеев из семейных реликвий, организация и проведение экскурсий с рассказом о них. </w:t>
      </w:r>
      <w:r w:rsidRPr="002672F0">
        <w:rPr>
          <w:sz w:val="28"/>
          <w:szCs w:val="28"/>
        </w:rPr>
        <w:t>Также для информационного насыщения используется </w:t>
      </w:r>
      <w:r w:rsidRPr="002672F0">
        <w:rPr>
          <w:bCs/>
          <w:sz w:val="28"/>
          <w:szCs w:val="28"/>
        </w:rPr>
        <w:t>календарно-тематическое планирование</w:t>
      </w:r>
      <w:r w:rsidRPr="002672F0">
        <w:rPr>
          <w:sz w:val="28"/>
          <w:szCs w:val="28"/>
        </w:rPr>
        <w:t>. Введение одних и тех же тем во всех возрастных группах детского сада обеспечивает поэтапное информационное насыщение образовательного процесса согласно возрастным особенностям каждой ступени дошкольного детства. </w:t>
      </w:r>
    </w:p>
    <w:p w:rsidR="002672F0" w:rsidRPr="002672F0" w:rsidRDefault="002672F0" w:rsidP="002672F0">
      <w:pPr>
        <w:pStyle w:val="futuris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2672F0">
        <w:rPr>
          <w:i/>
          <w:sz w:val="28"/>
          <w:szCs w:val="28"/>
        </w:rPr>
        <w:t>Принцип эмоционального воздействия</w:t>
      </w:r>
      <w:r w:rsidRPr="002672F0">
        <w:rPr>
          <w:rFonts w:ascii="Arial" w:hAnsi="Arial" w:cs="Arial"/>
          <w:color w:val="333333"/>
        </w:rPr>
        <w:t xml:space="preserve"> </w:t>
      </w:r>
      <w:r w:rsidRPr="002672F0">
        <w:rPr>
          <w:sz w:val="28"/>
          <w:szCs w:val="28"/>
        </w:rPr>
        <w:t xml:space="preserve">заключается в том, чтобы вызвать положительный эмоциональный отклик у ребёнка с целью отражения в его сознании в виде ярких образов исторического объекта, события или явления в более поздний период исторического обучения.  </w:t>
      </w:r>
    </w:p>
    <w:p w:rsidR="006310CB" w:rsidRDefault="006310CB" w:rsidP="006310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Подходы реализации инновационного проекта</w:t>
      </w:r>
    </w:p>
    <w:p w:rsidR="006310CB" w:rsidRDefault="006310CB" w:rsidP="006310CB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31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Деятельностный</w:t>
      </w:r>
      <w:proofErr w:type="spellEnd"/>
      <w:r w:rsidRPr="00631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подход: объединение познавательног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содержания и продуктивной тво</w:t>
      </w:r>
      <w:r w:rsidRPr="00631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рческой деятельности детей;</w:t>
      </w:r>
    </w:p>
    <w:p w:rsidR="006310CB" w:rsidRDefault="006310CB" w:rsidP="006310CB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Игровые технологии, игровая подача материала;</w:t>
      </w:r>
    </w:p>
    <w:p w:rsidR="006310CB" w:rsidRDefault="006310CB" w:rsidP="006310CB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Опора на биографический метод (сказки, легенды);</w:t>
      </w:r>
    </w:p>
    <w:p w:rsidR="006310CB" w:rsidRDefault="006310CB" w:rsidP="006310CB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Опора на художественные образы (литература, мультфильмы, фрагменты кино, картины, иллюстрации);</w:t>
      </w:r>
    </w:p>
    <w:p w:rsidR="006310CB" w:rsidRDefault="006310CB" w:rsidP="006310CB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Регионально-краеведческий подход;</w:t>
      </w:r>
    </w:p>
    <w:p w:rsidR="006310CB" w:rsidRPr="006310CB" w:rsidRDefault="006310CB" w:rsidP="006310CB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Интеграция с культурными мероприятиями, праздниками. </w:t>
      </w:r>
    </w:p>
    <w:p w:rsidR="00384122" w:rsidRPr="00CC22BB" w:rsidRDefault="00B87A71" w:rsidP="002C7D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538">
        <w:rPr>
          <w:rFonts w:ascii="Times New Roman" w:hAnsi="Times New Roman" w:cs="Times New Roman"/>
          <w:b/>
          <w:sz w:val="28"/>
          <w:szCs w:val="28"/>
        </w:rPr>
        <w:t>Цель инновационного проекта:</w:t>
      </w:r>
      <w:r w:rsidRPr="00117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87A71">
        <w:rPr>
          <w:rFonts w:ascii="Times New Roman" w:hAnsi="Times New Roman" w:cs="Times New Roman"/>
          <w:sz w:val="28"/>
          <w:szCs w:val="28"/>
        </w:rPr>
        <w:t xml:space="preserve">гражданско-патриотическое (региональный компонент), духовно-нравственное (культурологический компонент) и художественно-эстетическое (творческий компонент) </w:t>
      </w:r>
      <w:r w:rsidRPr="00B87A71">
        <w:rPr>
          <w:rFonts w:ascii="Times New Roman" w:hAnsi="Times New Roman" w:cs="Times New Roman"/>
          <w:sz w:val="28"/>
          <w:szCs w:val="28"/>
        </w:rPr>
        <w:lastRenderedPageBreak/>
        <w:t>воспитание детей старшего дошкольного возраст</w:t>
      </w:r>
      <w:r w:rsidR="00C2142E">
        <w:rPr>
          <w:rFonts w:ascii="Times New Roman" w:hAnsi="Times New Roman" w:cs="Times New Roman"/>
          <w:sz w:val="28"/>
          <w:szCs w:val="28"/>
        </w:rPr>
        <w:t xml:space="preserve">а </w:t>
      </w:r>
      <w:r w:rsidR="00595741">
        <w:rPr>
          <w:rFonts w:ascii="Times New Roman" w:hAnsi="Times New Roman" w:cs="Times New Roman"/>
          <w:sz w:val="28"/>
          <w:szCs w:val="28"/>
        </w:rPr>
        <w:t xml:space="preserve"> </w:t>
      </w:r>
      <w:r w:rsidRPr="00B87A71">
        <w:rPr>
          <w:rFonts w:ascii="Times New Roman" w:hAnsi="Times New Roman" w:cs="Times New Roman"/>
          <w:sz w:val="28"/>
          <w:szCs w:val="28"/>
        </w:rPr>
        <w:t xml:space="preserve"> на основе традиционных ценностей в условиях познавательного и ценностно-смыслового общения.</w:t>
      </w:r>
    </w:p>
    <w:p w:rsidR="00ED4101" w:rsidRDefault="00E63EB6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38">
        <w:rPr>
          <w:rFonts w:ascii="Times New Roman" w:hAnsi="Times New Roman" w:cs="Times New Roman"/>
          <w:b/>
          <w:sz w:val="28"/>
          <w:szCs w:val="28"/>
        </w:rPr>
        <w:t>Задачи инновационного проекта</w:t>
      </w:r>
      <w:r w:rsidR="00B87A71" w:rsidRPr="00E63EB6">
        <w:rPr>
          <w:rFonts w:ascii="Times New Roman" w:hAnsi="Times New Roman" w:cs="Times New Roman"/>
          <w:sz w:val="28"/>
          <w:szCs w:val="28"/>
        </w:rPr>
        <w:t>:</w:t>
      </w:r>
    </w:p>
    <w:p w:rsidR="00ED4101" w:rsidRPr="00595741" w:rsidRDefault="00B87A71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EB6">
        <w:rPr>
          <w:rFonts w:ascii="Times New Roman" w:hAnsi="Times New Roman" w:cs="Times New Roman"/>
          <w:sz w:val="28"/>
          <w:szCs w:val="28"/>
        </w:rPr>
        <w:t xml:space="preserve"> - </w:t>
      </w:r>
      <w:r w:rsidR="00595741" w:rsidRPr="00595741">
        <w:rPr>
          <w:rFonts w:ascii="Times New Roman" w:hAnsi="Times New Roman" w:cs="Times New Roman"/>
          <w:sz w:val="28"/>
          <w:szCs w:val="28"/>
        </w:rPr>
        <w:t>наполнение воспитательного процесса в ДОО содержанием, позволяющим реализовать процесс воспитания детей дошкольного возраста с учетом общероссийской и региональной специфики</w:t>
      </w:r>
      <w:r w:rsidRPr="005957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4101" w:rsidRPr="009736B0" w:rsidRDefault="00B87A71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6B0">
        <w:rPr>
          <w:rFonts w:ascii="Times New Roman" w:hAnsi="Times New Roman" w:cs="Times New Roman"/>
          <w:sz w:val="28"/>
          <w:szCs w:val="28"/>
        </w:rPr>
        <w:t>-</w:t>
      </w:r>
      <w:r w:rsidRPr="005957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36B0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воспитания (региональный компонент) с приоритетом духовно-нравственного, патриотического и художественно-эстетического воспитания, преемственност</w:t>
      </w:r>
      <w:r w:rsidR="009736B0" w:rsidRPr="009736B0">
        <w:rPr>
          <w:rFonts w:ascii="Times New Roman" w:hAnsi="Times New Roman" w:cs="Times New Roman"/>
          <w:sz w:val="28"/>
          <w:szCs w:val="28"/>
        </w:rPr>
        <w:t>ь программ воспитания на уровне дошкольного</w:t>
      </w:r>
      <w:r w:rsidRPr="009736B0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ED4101" w:rsidRPr="009736B0" w:rsidRDefault="00B87A71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6B0">
        <w:rPr>
          <w:rFonts w:ascii="Times New Roman" w:hAnsi="Times New Roman" w:cs="Times New Roman"/>
          <w:sz w:val="28"/>
          <w:szCs w:val="28"/>
        </w:rPr>
        <w:t xml:space="preserve"> - </w:t>
      </w:r>
      <w:r w:rsidR="009736B0" w:rsidRPr="009736B0">
        <w:rPr>
          <w:rFonts w:ascii="Times New Roman" w:hAnsi="Times New Roman" w:cs="Times New Roman"/>
          <w:sz w:val="28"/>
          <w:szCs w:val="28"/>
        </w:rPr>
        <w:t>разработка и освоение форм и методов, способствующих решению задач воспитания в ДОО с опорой на современные подходы и установки;</w:t>
      </w:r>
    </w:p>
    <w:p w:rsidR="00ED4101" w:rsidRDefault="00B87A71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6B0">
        <w:rPr>
          <w:rFonts w:ascii="Times New Roman" w:hAnsi="Times New Roman" w:cs="Times New Roman"/>
          <w:sz w:val="28"/>
          <w:szCs w:val="28"/>
        </w:rPr>
        <w:t xml:space="preserve">- </w:t>
      </w:r>
      <w:r w:rsidR="009736B0" w:rsidRPr="009736B0">
        <w:rPr>
          <w:rFonts w:ascii="Times New Roman" w:hAnsi="Times New Roman" w:cs="Times New Roman"/>
          <w:sz w:val="28"/>
          <w:szCs w:val="28"/>
        </w:rPr>
        <w:t>актуализация социальной значимости воспитания детей</w:t>
      </w:r>
      <w:r w:rsidRPr="009736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36B0" w:rsidRDefault="009736B0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уточнение своеобразия форм и методов воспитания комплексный подход детей периода детства;</w:t>
      </w:r>
    </w:p>
    <w:p w:rsidR="009736B0" w:rsidRPr="009736B0" w:rsidRDefault="009736B0" w:rsidP="009736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6B0"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образовательной деятельности в ДОО на основе парциальной программе «Азбука юного уральца» комплексный </w:t>
      </w:r>
      <w:proofErr w:type="gramStart"/>
      <w:r w:rsidRPr="009736B0">
        <w:rPr>
          <w:rFonts w:ascii="Times New Roman" w:hAnsi="Times New Roman" w:cs="Times New Roman"/>
          <w:sz w:val="28"/>
          <w:szCs w:val="28"/>
        </w:rPr>
        <w:t>подход</w:t>
      </w:r>
      <w:proofErr w:type="gramEnd"/>
      <w:r w:rsidRPr="009736B0">
        <w:rPr>
          <w:rFonts w:ascii="Times New Roman" w:hAnsi="Times New Roman" w:cs="Times New Roman"/>
          <w:sz w:val="28"/>
          <w:szCs w:val="28"/>
        </w:rPr>
        <w:t xml:space="preserve"> ориентированный на обеспечение условий воспитания детей дошкольного возраста;</w:t>
      </w:r>
    </w:p>
    <w:p w:rsidR="00ED4101" w:rsidRPr="009736B0" w:rsidRDefault="00B87A71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6B0">
        <w:rPr>
          <w:rFonts w:ascii="Times New Roman" w:hAnsi="Times New Roman" w:cs="Times New Roman"/>
          <w:sz w:val="28"/>
          <w:szCs w:val="28"/>
        </w:rPr>
        <w:t xml:space="preserve">- </w:t>
      </w:r>
      <w:r w:rsidR="00117538" w:rsidRPr="009736B0">
        <w:rPr>
          <w:rFonts w:ascii="Times New Roman" w:hAnsi="Times New Roman" w:cs="Times New Roman"/>
          <w:sz w:val="28"/>
          <w:szCs w:val="28"/>
        </w:rPr>
        <w:t>формирование профессиональных компетенций в сфере воспитания у участников обр</w:t>
      </w:r>
      <w:r w:rsidR="009736B0" w:rsidRPr="009736B0">
        <w:rPr>
          <w:rFonts w:ascii="Times New Roman" w:hAnsi="Times New Roman" w:cs="Times New Roman"/>
          <w:sz w:val="28"/>
          <w:szCs w:val="28"/>
        </w:rPr>
        <w:t>азовательного процесса.</w:t>
      </w:r>
    </w:p>
    <w:p w:rsidR="00117538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38">
        <w:rPr>
          <w:rFonts w:ascii="Times New Roman" w:hAnsi="Times New Roman" w:cs="Times New Roman"/>
          <w:b/>
          <w:sz w:val="28"/>
          <w:szCs w:val="28"/>
        </w:rPr>
        <w:t>Предполагаемые результаты исследования, их научная новизна и практическая значимость.</w:t>
      </w:r>
      <w:r w:rsidRPr="00117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538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38">
        <w:rPr>
          <w:rFonts w:ascii="Times New Roman" w:hAnsi="Times New Roman" w:cs="Times New Roman"/>
          <w:b/>
          <w:sz w:val="28"/>
          <w:szCs w:val="28"/>
        </w:rPr>
        <w:t>Предполагаемые результаты.</w:t>
      </w:r>
      <w:r w:rsidRPr="00117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6B0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38">
        <w:rPr>
          <w:rFonts w:ascii="Times New Roman" w:hAnsi="Times New Roman" w:cs="Times New Roman"/>
          <w:sz w:val="28"/>
          <w:szCs w:val="28"/>
        </w:rPr>
        <w:t xml:space="preserve">1. </w:t>
      </w:r>
      <w:r w:rsidR="002C7D23">
        <w:rPr>
          <w:rFonts w:ascii="Times New Roman" w:hAnsi="Times New Roman" w:cs="Times New Roman"/>
          <w:sz w:val="28"/>
          <w:szCs w:val="28"/>
        </w:rPr>
        <w:t>Освоение нового содержания и форм работы по историческому просвещению детей дошкольного возраста;</w:t>
      </w:r>
    </w:p>
    <w:p w:rsidR="00551E29" w:rsidRDefault="002C7D23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7538" w:rsidRPr="00117538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>методических материалов и рекомендаций по реализации инновационного проекта;</w:t>
      </w:r>
    </w:p>
    <w:p w:rsidR="002C7D23" w:rsidRDefault="002C7D23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Представление результатов работы экспериментальной площадки Невьянского муниципального округа на семинарах, профессиональных конкурсах по проблемам исторического просвещения детей дошкольного возраста;</w:t>
      </w:r>
    </w:p>
    <w:p w:rsidR="00551E29" w:rsidRDefault="002C7D23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538" w:rsidRPr="00117538">
        <w:rPr>
          <w:rFonts w:ascii="Times New Roman" w:hAnsi="Times New Roman" w:cs="Times New Roman"/>
          <w:sz w:val="28"/>
          <w:szCs w:val="28"/>
        </w:rPr>
        <w:t>. Внедрение парциальной программы «Азбука юного уральца» по воспитанию детей дошкольного возраста комплексный под</w:t>
      </w:r>
      <w:r w:rsidR="00551E29">
        <w:rPr>
          <w:rFonts w:ascii="Times New Roman" w:hAnsi="Times New Roman" w:cs="Times New Roman"/>
          <w:sz w:val="28"/>
          <w:szCs w:val="28"/>
        </w:rPr>
        <w:t>ход в воспитательный процесс детского сада</w:t>
      </w:r>
      <w:r w:rsidR="00117538" w:rsidRPr="001175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E29" w:rsidRDefault="002C7D23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538" w:rsidRPr="00117538">
        <w:rPr>
          <w:rFonts w:ascii="Times New Roman" w:hAnsi="Times New Roman" w:cs="Times New Roman"/>
          <w:sz w:val="28"/>
          <w:szCs w:val="28"/>
        </w:rPr>
        <w:t>. Обеспечение мотивации педагогов ДОО</w:t>
      </w:r>
      <w:r>
        <w:rPr>
          <w:rFonts w:ascii="Times New Roman" w:hAnsi="Times New Roman" w:cs="Times New Roman"/>
          <w:sz w:val="28"/>
          <w:szCs w:val="28"/>
        </w:rPr>
        <w:t xml:space="preserve"> НМО</w:t>
      </w:r>
      <w:r w:rsidR="00117538" w:rsidRPr="00117538">
        <w:rPr>
          <w:rFonts w:ascii="Times New Roman" w:hAnsi="Times New Roman" w:cs="Times New Roman"/>
          <w:sz w:val="28"/>
          <w:szCs w:val="28"/>
        </w:rPr>
        <w:t xml:space="preserve"> на осознанную воспитательную работу по воспитанию детей дошкольного возраста. </w:t>
      </w:r>
    </w:p>
    <w:p w:rsidR="00551E29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 w:rsidR="00551E29">
        <w:rPr>
          <w:rFonts w:ascii="Times New Roman" w:hAnsi="Times New Roman" w:cs="Times New Roman"/>
          <w:sz w:val="28"/>
          <w:szCs w:val="28"/>
        </w:rPr>
        <w:t xml:space="preserve"> </w:t>
      </w:r>
      <w:r w:rsidRPr="00117538">
        <w:rPr>
          <w:rFonts w:ascii="Times New Roman" w:hAnsi="Times New Roman" w:cs="Times New Roman"/>
          <w:sz w:val="28"/>
          <w:szCs w:val="28"/>
        </w:rPr>
        <w:t xml:space="preserve"> </w:t>
      </w:r>
      <w:r w:rsidR="002C7D23" w:rsidRPr="002C7D23">
        <w:rPr>
          <w:rFonts w:ascii="Times New Roman" w:hAnsi="Times New Roman" w:cs="Times New Roman"/>
          <w:b/>
          <w:sz w:val="28"/>
          <w:szCs w:val="28"/>
        </w:rPr>
        <w:t>инновационного проекта.</w:t>
      </w:r>
      <w:r w:rsidRPr="00117538">
        <w:rPr>
          <w:rFonts w:ascii="Times New Roman" w:hAnsi="Times New Roman" w:cs="Times New Roman"/>
          <w:sz w:val="28"/>
          <w:szCs w:val="28"/>
        </w:rPr>
        <w:t xml:space="preserve"> Практика показывает, что методы и </w:t>
      </w:r>
      <w:proofErr w:type="gramStart"/>
      <w:r w:rsidRPr="00117538">
        <w:rPr>
          <w:rFonts w:ascii="Times New Roman" w:hAnsi="Times New Roman" w:cs="Times New Roman"/>
          <w:sz w:val="28"/>
          <w:szCs w:val="28"/>
        </w:rPr>
        <w:t>мероприятия, реализуемые для школьников просто переносятся</w:t>
      </w:r>
      <w:proofErr w:type="gramEnd"/>
      <w:r w:rsidRPr="00117538">
        <w:rPr>
          <w:rFonts w:ascii="Times New Roman" w:hAnsi="Times New Roman" w:cs="Times New Roman"/>
          <w:sz w:val="28"/>
          <w:szCs w:val="28"/>
        </w:rPr>
        <w:t xml:space="preserve"> в образовательный процесс ДОО, без учета специфики мышления, восприятия и т.д. детей дошкольного возраста. Это во многом нивелирует значимость </w:t>
      </w:r>
      <w:r w:rsidRPr="00117538">
        <w:rPr>
          <w:rFonts w:ascii="Times New Roman" w:hAnsi="Times New Roman" w:cs="Times New Roman"/>
          <w:sz w:val="28"/>
          <w:szCs w:val="28"/>
        </w:rPr>
        <w:lastRenderedPageBreak/>
        <w:t>некоторых тем и видов деятельности. Значимыми характеристиками данной программы является ее содержание и разделение на несколько содержательных модулей: достопримечательности Урала, люди Урала, художественная и православная культура Урала, природа Урала, профессии на Урале</w:t>
      </w:r>
      <w:proofErr w:type="gramStart"/>
      <w:r w:rsidRPr="001175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7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5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17538">
        <w:rPr>
          <w:rFonts w:ascii="Times New Roman" w:hAnsi="Times New Roman" w:cs="Times New Roman"/>
          <w:sz w:val="28"/>
          <w:szCs w:val="28"/>
        </w:rPr>
        <w:t xml:space="preserve">ифференциация по возрастным группам для дошкольников; разработка уникальных познавательных культурно-просветительских маршрутов с воспитательной компонентой, ориентированных на освоение и присвоение представлений и знаний о «малой» и большой Родине, установка оптимальное сочетание информационной составляющей с активной деятельностью, включение родительского сообщества в данный процесс. </w:t>
      </w:r>
    </w:p>
    <w:p w:rsidR="00551E29" w:rsidRPr="00F45B83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B83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F4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E29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7538">
        <w:rPr>
          <w:rFonts w:ascii="Times New Roman" w:hAnsi="Times New Roman" w:cs="Times New Roman"/>
          <w:sz w:val="28"/>
          <w:szCs w:val="28"/>
        </w:rPr>
        <w:t xml:space="preserve">• Апробация содержания и форм работы с дошкольниками по направлению </w:t>
      </w:r>
      <w:r w:rsidR="00F45B83">
        <w:rPr>
          <w:rFonts w:ascii="Times New Roman" w:hAnsi="Times New Roman" w:cs="Times New Roman"/>
          <w:sz w:val="28"/>
          <w:szCs w:val="28"/>
        </w:rPr>
        <w:t>исторического просвещения</w:t>
      </w:r>
      <w:r w:rsidRPr="00117538">
        <w:rPr>
          <w:rFonts w:ascii="Times New Roman" w:hAnsi="Times New Roman" w:cs="Times New Roman"/>
          <w:sz w:val="28"/>
          <w:szCs w:val="28"/>
        </w:rPr>
        <w:t xml:space="preserve"> в практике образовательной деятельности ДОО.</w:t>
      </w:r>
    </w:p>
    <w:p w:rsidR="00551E29" w:rsidRDefault="00117538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38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117538">
        <w:rPr>
          <w:rFonts w:ascii="Times New Roman" w:hAnsi="Times New Roman" w:cs="Times New Roman"/>
          <w:sz w:val="28"/>
          <w:szCs w:val="28"/>
        </w:rPr>
        <w:t>Методическая</w:t>
      </w:r>
      <w:proofErr w:type="gramEnd"/>
      <w:r w:rsidRPr="00117538">
        <w:rPr>
          <w:rFonts w:ascii="Times New Roman" w:hAnsi="Times New Roman" w:cs="Times New Roman"/>
          <w:sz w:val="28"/>
          <w:szCs w:val="28"/>
        </w:rPr>
        <w:t xml:space="preserve"> и дидактические разработки по направлению воспитания </w:t>
      </w:r>
      <w:r w:rsidR="00F45B83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F45B83" w:rsidRDefault="00117538" w:rsidP="00F45B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38">
        <w:rPr>
          <w:rFonts w:ascii="Times New Roman" w:hAnsi="Times New Roman" w:cs="Times New Roman"/>
          <w:sz w:val="28"/>
          <w:szCs w:val="28"/>
        </w:rPr>
        <w:t xml:space="preserve"> • Представление актуальных результатов апробации деятельности по</w:t>
      </w:r>
      <w:r w:rsidR="00551E29">
        <w:rPr>
          <w:rFonts w:ascii="Times New Roman" w:hAnsi="Times New Roman" w:cs="Times New Roman"/>
          <w:sz w:val="28"/>
          <w:szCs w:val="28"/>
        </w:rPr>
        <w:t xml:space="preserve"> всем направлениям программы </w:t>
      </w:r>
      <w:r w:rsidRPr="00117538">
        <w:rPr>
          <w:rFonts w:ascii="Times New Roman" w:hAnsi="Times New Roman" w:cs="Times New Roman"/>
          <w:sz w:val="28"/>
          <w:szCs w:val="28"/>
        </w:rPr>
        <w:t xml:space="preserve"> на семинарах, конференциях, методических конкурсах.</w:t>
      </w:r>
    </w:p>
    <w:p w:rsidR="00551E29" w:rsidRDefault="00551E29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Сроки инновационного проекта</w:t>
      </w:r>
      <w:r w:rsidR="00F45B83">
        <w:rPr>
          <w:rFonts w:ascii="Times New Roman" w:hAnsi="Times New Roman" w:cs="Times New Roman"/>
          <w:sz w:val="28"/>
          <w:szCs w:val="28"/>
        </w:rPr>
        <w:t>: 01.02.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F45B83">
        <w:rPr>
          <w:rFonts w:ascii="Times New Roman" w:hAnsi="Times New Roman" w:cs="Times New Roman"/>
          <w:sz w:val="28"/>
          <w:szCs w:val="28"/>
        </w:rPr>
        <w:t xml:space="preserve">год </w:t>
      </w:r>
      <w:r w:rsidR="00F45B83" w:rsidRPr="00F45B83">
        <w:rPr>
          <w:rFonts w:ascii="Times New Roman" w:hAnsi="Times New Roman" w:cs="Times New Roman"/>
          <w:sz w:val="28"/>
          <w:szCs w:val="28"/>
        </w:rPr>
        <w:t xml:space="preserve">– </w:t>
      </w:r>
      <w:r w:rsidR="00F45B83">
        <w:rPr>
          <w:rFonts w:ascii="Times New Roman" w:hAnsi="Times New Roman" w:cs="Times New Roman"/>
          <w:sz w:val="28"/>
          <w:szCs w:val="28"/>
        </w:rPr>
        <w:t>01.06.2026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E29" w:rsidRDefault="00551E29" w:rsidP="00E505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Критерии и показатели оценки ожидаемых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E29" w:rsidTr="00551E29">
        <w:tc>
          <w:tcPr>
            <w:tcW w:w="4785" w:type="dxa"/>
          </w:tcPr>
          <w:p w:rsidR="00551E29" w:rsidRDefault="00C20B5C" w:rsidP="00E505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ожидаемых результатов</w:t>
            </w:r>
          </w:p>
        </w:tc>
        <w:tc>
          <w:tcPr>
            <w:tcW w:w="4786" w:type="dxa"/>
          </w:tcPr>
          <w:p w:rsidR="00551E29" w:rsidRDefault="00C20B5C" w:rsidP="00E505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оценки ожидаемых результатов</w:t>
            </w:r>
          </w:p>
        </w:tc>
      </w:tr>
      <w:tr w:rsidR="00F45B83" w:rsidTr="00551E29">
        <w:tc>
          <w:tcPr>
            <w:tcW w:w="4785" w:type="dxa"/>
          </w:tcPr>
          <w:p w:rsidR="00F45B83" w:rsidRPr="00C20B5C" w:rsidRDefault="00F45B83" w:rsidP="007823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воспитания основной общеобразовательной программы дошкольного образования</w:t>
            </w:r>
          </w:p>
        </w:tc>
        <w:tc>
          <w:tcPr>
            <w:tcW w:w="4786" w:type="dxa"/>
          </w:tcPr>
          <w:p w:rsidR="00F45B83" w:rsidRPr="00C20B5C" w:rsidRDefault="00F45B83" w:rsidP="007823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новых методов, приемов воспитания, новых подходов в образовательном процессе</w:t>
            </w:r>
          </w:p>
        </w:tc>
      </w:tr>
      <w:tr w:rsidR="00F45B83" w:rsidTr="00551E29">
        <w:tc>
          <w:tcPr>
            <w:tcW w:w="4785" w:type="dxa"/>
          </w:tcPr>
          <w:p w:rsidR="00F45B83" w:rsidRDefault="00F45B83" w:rsidP="00F45B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методических и дидактических материалов и рекомендаций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</w:t>
            </w: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 дошкольной образовательной организации</w:t>
            </w:r>
          </w:p>
        </w:tc>
        <w:tc>
          <w:tcPr>
            <w:tcW w:w="4786" w:type="dxa"/>
          </w:tcPr>
          <w:p w:rsidR="00F45B83" w:rsidRDefault="00F45B83" w:rsidP="00F45B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мастер-классов и докладов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 инновационного проекта</w:t>
            </w:r>
          </w:p>
        </w:tc>
      </w:tr>
      <w:tr w:rsidR="00F45B83" w:rsidTr="00551E29">
        <w:tc>
          <w:tcPr>
            <w:tcW w:w="4785" w:type="dxa"/>
          </w:tcPr>
          <w:p w:rsidR="00F45B83" w:rsidRDefault="00F45B83" w:rsidP="007823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работы экспериментальной площадки на конференциях, форумах, методических 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муниципальных семинарах</w:t>
            </w: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проблемам воспитания детей дошкольного возраста</w:t>
            </w:r>
          </w:p>
        </w:tc>
        <w:tc>
          <w:tcPr>
            <w:tcW w:w="4786" w:type="dxa"/>
          </w:tcPr>
          <w:p w:rsidR="00F45B83" w:rsidRDefault="00F45B83" w:rsidP="007823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практического опыта, </w:t>
            </w: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>Публикации (не менее пяти статей и тезисов) по проблеме исследования на конференциях и форумах различно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уровня</w:t>
            </w:r>
          </w:p>
        </w:tc>
      </w:tr>
      <w:tr w:rsidR="00F45B83" w:rsidTr="00551E29">
        <w:tc>
          <w:tcPr>
            <w:tcW w:w="4785" w:type="dxa"/>
          </w:tcPr>
          <w:p w:rsidR="00F45B83" w:rsidRDefault="00F45B83" w:rsidP="00F45B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семинаров для педагогов ДОО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НМО </w:t>
            </w: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проблеме исторического просвещения детей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  <w:tc>
          <w:tcPr>
            <w:tcW w:w="4786" w:type="dxa"/>
          </w:tcPr>
          <w:p w:rsidR="00F45B83" w:rsidRDefault="00F45B83" w:rsidP="007823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реализация новых форм воспитания в образовательном процессе ДОО.</w:t>
            </w:r>
          </w:p>
          <w:p w:rsidR="00F45B83" w:rsidRDefault="00F45B83" w:rsidP="007823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 коррекция </w:t>
            </w:r>
            <w:r w:rsidRPr="00C20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педагогов</w:t>
            </w:r>
          </w:p>
        </w:tc>
      </w:tr>
      <w:tr w:rsidR="00F45B83" w:rsidTr="00551E29">
        <w:tc>
          <w:tcPr>
            <w:tcW w:w="4785" w:type="dxa"/>
          </w:tcPr>
          <w:p w:rsidR="00F45B83" w:rsidRPr="00C20B5C" w:rsidRDefault="00F45B83" w:rsidP="00C20B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парциальной программы по воспитанию детей дошкольного возраста «Азбука юного уральца» комплексный подход </w:t>
            </w:r>
          </w:p>
        </w:tc>
        <w:tc>
          <w:tcPr>
            <w:tcW w:w="4786" w:type="dxa"/>
          </w:tcPr>
          <w:p w:rsidR="00F45B83" w:rsidRDefault="00F45B83" w:rsidP="00E505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B5C">
              <w:rPr>
                <w:rFonts w:ascii="Times New Roman" w:hAnsi="Times New Roman" w:cs="Times New Roman"/>
                <w:sz w:val="28"/>
                <w:szCs w:val="28"/>
              </w:rPr>
              <w:t>Представление и защита компонентов программы «Азбука юного уральца» на методических семинарах</w:t>
            </w:r>
          </w:p>
        </w:tc>
      </w:tr>
    </w:tbl>
    <w:p w:rsidR="00551E29" w:rsidRDefault="00551E29" w:rsidP="00E505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224" w:rsidRDefault="003A5D62" w:rsidP="00E5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D62">
        <w:rPr>
          <w:rFonts w:ascii="Times New Roman" w:hAnsi="Times New Roman" w:cs="Times New Roman"/>
          <w:sz w:val="28"/>
          <w:szCs w:val="28"/>
        </w:rPr>
        <w:t>Для реализации инновационного проекта определили для себя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8C3224">
        <w:rPr>
          <w:rFonts w:ascii="Times New Roman" w:hAnsi="Times New Roman" w:cs="Times New Roman"/>
          <w:b/>
          <w:sz w:val="28"/>
          <w:szCs w:val="28"/>
        </w:rPr>
        <w:t xml:space="preserve">аправления исторического просвещения </w:t>
      </w:r>
      <w:r w:rsidR="008C3224" w:rsidRPr="003A5D62">
        <w:rPr>
          <w:rFonts w:ascii="Times New Roman" w:hAnsi="Times New Roman" w:cs="Times New Roman"/>
          <w:sz w:val="28"/>
          <w:szCs w:val="28"/>
        </w:rPr>
        <w:t>в соответствии с возрастными особенностями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возраста:</w:t>
      </w:r>
    </w:p>
    <w:p w:rsidR="003A5D62" w:rsidRDefault="003A5D62" w:rsidP="003A5D62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исторических представлений: популяризация достижений отечественной науки и культуры, сохранение памяти о значимых исторических событиях России, сохранение памяти о выдающихся деятелях науки и культуры, сохранение памяти о защитниках Отечества и его героях.</w:t>
      </w:r>
    </w:p>
    <w:p w:rsidR="003A5D62" w:rsidRDefault="003A5D62" w:rsidP="003A5D62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социальной активности: нравственно-патриотические акции, движение «Орлята-дошколята», сотрудничество с социумом.</w:t>
      </w:r>
    </w:p>
    <w:p w:rsidR="003A5D62" w:rsidRPr="003A5D62" w:rsidRDefault="003A5D62" w:rsidP="003A5D62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устойчивой гражданской позиции: ознакомление с историей, начиная с ближайшим окружением, значимые для детей взрослые. </w:t>
      </w:r>
    </w:p>
    <w:p w:rsidR="00F45B83" w:rsidRDefault="003B38EB" w:rsidP="003B38E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формирования исторических знаний детей дошкольного возраста</w:t>
      </w:r>
    </w:p>
    <w:p w:rsidR="003B38EB" w:rsidRDefault="007B3FEE" w:rsidP="00E505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F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AE1AE1" wp14:editId="2C4A0826">
                <wp:simplePos x="0" y="0"/>
                <wp:positionH relativeFrom="column">
                  <wp:posOffset>4787900</wp:posOffset>
                </wp:positionH>
                <wp:positionV relativeFrom="paragraph">
                  <wp:posOffset>163830</wp:posOffset>
                </wp:positionV>
                <wp:extent cx="1343025" cy="1403985"/>
                <wp:effectExtent l="0" t="0" r="28575" b="1968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Pr="007B3FEE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Символика России, малой родины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7pt;margin-top:12.9pt;width:105.7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">
                <v:textbox style="mso-fit-shape-to-text:t">
                  <w:txbxContent>
                    <w:p w:rsidR="00782371" w:rsidRPr="007B3FEE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Символика России, малой родины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D6663C" wp14:editId="641CDF44">
                <wp:simplePos x="0" y="0"/>
                <wp:positionH relativeFrom="column">
                  <wp:posOffset>4143375</wp:posOffset>
                </wp:positionH>
                <wp:positionV relativeFrom="paragraph">
                  <wp:posOffset>33020</wp:posOffset>
                </wp:positionV>
                <wp:extent cx="333375" cy="854075"/>
                <wp:effectExtent l="0" t="12700" r="0" b="3492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1" o:spid="_x0000_s1026" type="#_x0000_t67" style="position:absolute;margin-left:326.25pt;margin-top:2.6pt;width:26.25pt;height:67.2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" adj="17384" fillcolor="#4f81bd" strokecolor="#385d8a" strokeweight="2pt"/>
            </w:pict>
          </mc:Fallback>
        </mc:AlternateContent>
      </w:r>
      <w:r w:rsidRPr="00BE12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FD0351" wp14:editId="5574EB94">
                <wp:simplePos x="0" y="0"/>
                <wp:positionH relativeFrom="column">
                  <wp:posOffset>1958975</wp:posOffset>
                </wp:positionH>
                <wp:positionV relativeFrom="paragraph">
                  <wp:posOffset>161925</wp:posOffset>
                </wp:positionV>
                <wp:extent cx="1924050" cy="1403985"/>
                <wp:effectExtent l="0" t="0" r="19050" b="1968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Гражданская</w:t>
                            </w:r>
                          </w:p>
                          <w:p w:rsidR="00782371" w:rsidRPr="00BE12A7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идентичность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4.25pt;margin-top:12.75pt;width:151.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">
                <v:textbox style="mso-fit-shape-to-text:t">
                  <w:txbxContent>
                    <w:p w:rsidR="00782371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Гражданская</w:t>
                      </w:r>
                    </w:p>
                    <w:p w:rsidR="00782371" w:rsidRPr="00BE12A7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идентичность</w:t>
                      </w:r>
                    </w:p>
                  </w:txbxContent>
                </v:textbox>
              </v:shape>
            </w:pict>
          </mc:Fallback>
        </mc:AlternateContent>
      </w:r>
      <w:r w:rsidR="00BE12A7" w:rsidRPr="00BE12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E6C9A" wp14:editId="6A190FA2">
                <wp:simplePos x="0" y="0"/>
                <wp:positionH relativeFrom="column">
                  <wp:posOffset>-346709</wp:posOffset>
                </wp:positionH>
                <wp:positionV relativeFrom="paragraph">
                  <wp:posOffset>0</wp:posOffset>
                </wp:positionV>
                <wp:extent cx="1924050" cy="1403985"/>
                <wp:effectExtent l="0" t="0" r="1905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Pr="00BE12A7" w:rsidRDefault="00782371" w:rsidP="00BE12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E12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Методы формирования</w:t>
                            </w:r>
                          </w:p>
                          <w:p w:rsidR="00782371" w:rsidRPr="00BE12A7" w:rsidRDefault="00782371" w:rsidP="00BE12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E12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исторических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7.3pt;margin-top:0;width:151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">
                <v:textbox style="mso-fit-shape-to-text:t">
                  <w:txbxContent>
                    <w:p w:rsidR="00782371" w:rsidRPr="00BE12A7" w:rsidRDefault="00782371" w:rsidP="00BE12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E12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Методы формирования</w:t>
                      </w:r>
                    </w:p>
                    <w:p w:rsidR="00782371" w:rsidRPr="00BE12A7" w:rsidRDefault="00782371" w:rsidP="00BE12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E12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исторических знаний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3B38EB" w:rsidRDefault="00BE12A7" w:rsidP="00E505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t>Ме</w:t>
      </w:r>
      <w:proofErr w:type="spellEnd"/>
    </w:p>
    <w:p w:rsidR="003B38EB" w:rsidRDefault="003B38EB" w:rsidP="00E505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8EB" w:rsidRDefault="007B3FE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79A2D3" wp14:editId="7B68704F">
                <wp:simplePos x="0" y="0"/>
                <wp:positionH relativeFrom="column">
                  <wp:posOffset>2753359</wp:posOffset>
                </wp:positionH>
                <wp:positionV relativeFrom="paragraph">
                  <wp:posOffset>200660</wp:posOffset>
                </wp:positionV>
                <wp:extent cx="333375" cy="854075"/>
                <wp:effectExtent l="19050" t="19050" r="47625" b="222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216.8pt;margin-top:15.8pt;width:26.25pt;height:67.2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" adj="17384" fillcolor="#4f81bd" strokecolor="#385d8a" strokeweight="2pt"/>
            </w:pict>
          </mc:Fallback>
        </mc:AlternateContent>
      </w:r>
      <w:r w:rsidR="00BE12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989F9" wp14:editId="331EF84A">
                <wp:simplePos x="0" y="0"/>
                <wp:positionH relativeFrom="column">
                  <wp:posOffset>424815</wp:posOffset>
                </wp:positionH>
                <wp:positionV relativeFrom="paragraph">
                  <wp:posOffset>138430</wp:posOffset>
                </wp:positionV>
                <wp:extent cx="333375" cy="854075"/>
                <wp:effectExtent l="19050" t="0" r="28575" b="4127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33.45pt;margin-top:10.9pt;width:26.25pt;height:6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" adj="17384" fillcolor="#4f81bd [3204]" strokecolor="#243f60 [1604]" strokeweight="2pt"/>
            </w:pict>
          </mc:Fallback>
        </mc:AlternateContent>
      </w:r>
    </w:p>
    <w:p w:rsidR="003B38EB" w:rsidRDefault="007B3FE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AB493E" wp14:editId="3025B1FB">
                <wp:simplePos x="0" y="0"/>
                <wp:positionH relativeFrom="column">
                  <wp:posOffset>5225415</wp:posOffset>
                </wp:positionH>
                <wp:positionV relativeFrom="paragraph">
                  <wp:posOffset>113030</wp:posOffset>
                </wp:positionV>
                <wp:extent cx="333375" cy="854075"/>
                <wp:effectExtent l="19050" t="0" r="28575" b="4127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411.45pt;margin-top:8.9pt;width:26.25pt;height:6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" adj="17384" fillcolor="#4f81bd" strokecolor="#385d8a" strokeweight="2pt"/>
            </w:pict>
          </mc:Fallback>
        </mc:AlternateContent>
      </w: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7B3FE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F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163C2" wp14:editId="4F8CD71A">
                <wp:simplePos x="0" y="0"/>
                <wp:positionH relativeFrom="column">
                  <wp:posOffset>2178367</wp:posOffset>
                </wp:positionH>
                <wp:positionV relativeFrom="paragraph">
                  <wp:posOffset>179070</wp:posOffset>
                </wp:positionV>
                <wp:extent cx="1343025" cy="1403985"/>
                <wp:effectExtent l="0" t="0" r="28575" b="1968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Pr="007B3FEE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3F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Представления</w:t>
                            </w:r>
                          </w:p>
                          <w:p w:rsidR="00782371" w:rsidRPr="007B3FEE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Родине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1.5pt;margin-top:14.1pt;width:105.7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">
                <v:textbox style="mso-fit-shape-to-text:t">
                  <w:txbxContent>
                    <w:p w:rsidR="00782371" w:rsidRPr="007B3FEE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3F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Представления</w:t>
                      </w:r>
                    </w:p>
                    <w:p w:rsidR="00782371" w:rsidRPr="007B3FEE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Родине</w:t>
                      </w:r>
                    </w:p>
                  </w:txbxContent>
                </v:textbox>
              </v:shape>
            </w:pict>
          </mc:Fallback>
        </mc:AlternateContent>
      </w:r>
      <w:r w:rsidR="00BE12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24E12D" wp14:editId="46DF684B">
                <wp:simplePos x="0" y="0"/>
                <wp:positionH relativeFrom="column">
                  <wp:posOffset>34290</wp:posOffset>
                </wp:positionH>
                <wp:positionV relativeFrom="paragraph">
                  <wp:posOffset>78740</wp:posOffset>
                </wp:positionV>
                <wp:extent cx="914400" cy="676275"/>
                <wp:effectExtent l="0" t="0" r="20955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371" w:rsidRPr="00BE12A7" w:rsidRDefault="00782371" w:rsidP="00BE12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Исторические</w:t>
                            </w:r>
                          </w:p>
                          <w:p w:rsidR="00782371" w:rsidRPr="00BE12A7" w:rsidRDefault="00782371" w:rsidP="00BE12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факты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2.7pt;margin-top:6.2pt;width:1in;height:53.2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" fillcolor="white [3201]" strokeweight=".5pt">
                <v:textbox>
                  <w:txbxContent>
                    <w:p w:rsidR="00782371" w:rsidRPr="00BE12A7" w:rsidRDefault="00782371" w:rsidP="00BE12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E12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Исторические</w:t>
                      </w:r>
                    </w:p>
                    <w:p w:rsidR="00782371" w:rsidRPr="00BE12A7" w:rsidRDefault="00782371" w:rsidP="00BE12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E12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факты</w:t>
                      </w:r>
                    </w:p>
                  </w:txbxContent>
                </v:textbox>
              </v:shape>
            </w:pict>
          </mc:Fallback>
        </mc:AlternateContent>
      </w:r>
    </w:p>
    <w:p w:rsidR="003B38EB" w:rsidRDefault="007B3FE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2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425E3C" wp14:editId="2F25E36A">
                <wp:simplePos x="0" y="0"/>
                <wp:positionH relativeFrom="column">
                  <wp:posOffset>4321175</wp:posOffset>
                </wp:positionH>
                <wp:positionV relativeFrom="paragraph">
                  <wp:posOffset>139065</wp:posOffset>
                </wp:positionV>
                <wp:extent cx="1924050" cy="1403985"/>
                <wp:effectExtent l="0" t="0" r="19050" b="1333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Эмоционально-</w:t>
                            </w:r>
                          </w:p>
                          <w:p w:rsidR="00782371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чувственное</w:t>
                            </w:r>
                          </w:p>
                          <w:p w:rsidR="00782371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переживание</w:t>
                            </w:r>
                          </w:p>
                          <w:p w:rsidR="00782371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исторических</w:t>
                            </w:r>
                          </w:p>
                          <w:p w:rsidR="00782371" w:rsidRPr="00BE12A7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событий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0.25pt;margin-top:10.95pt;width:151.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">
                <v:textbox style="mso-fit-shape-to-text:t">
                  <w:txbxContent>
                    <w:p w:rsidR="00782371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Эмоционально-</w:t>
                      </w:r>
                    </w:p>
                    <w:p w:rsidR="00782371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чувственное</w:t>
                      </w:r>
                    </w:p>
                    <w:p w:rsidR="00782371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переживание</w:t>
                      </w:r>
                    </w:p>
                    <w:p w:rsidR="00782371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исторических</w:t>
                      </w:r>
                    </w:p>
                    <w:p w:rsidR="00782371" w:rsidRPr="00BE12A7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событий</w:t>
                      </w:r>
                    </w:p>
                  </w:txbxContent>
                </v:textbox>
              </v:shape>
            </w:pict>
          </mc:Fallback>
        </mc:AlternateContent>
      </w: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7B3FE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B0E323" wp14:editId="340659AE">
                <wp:simplePos x="0" y="0"/>
                <wp:positionH relativeFrom="column">
                  <wp:posOffset>2754630</wp:posOffset>
                </wp:positionH>
                <wp:positionV relativeFrom="paragraph">
                  <wp:posOffset>54610</wp:posOffset>
                </wp:positionV>
                <wp:extent cx="333375" cy="854075"/>
                <wp:effectExtent l="19050" t="19050" r="47625" b="2222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216.9pt;margin-top:4.3pt;width:26.25pt;height:67.2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" adj="17384" fillcolor="#4f81bd" strokecolor="#385d8a" strokeweight="2pt"/>
            </w:pict>
          </mc:Fallback>
        </mc:AlternateContent>
      </w:r>
      <w:r w:rsidR="00BE12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F8B94" wp14:editId="131A6591">
                <wp:simplePos x="0" y="0"/>
                <wp:positionH relativeFrom="column">
                  <wp:posOffset>501015</wp:posOffset>
                </wp:positionH>
                <wp:positionV relativeFrom="paragraph">
                  <wp:posOffset>45720</wp:posOffset>
                </wp:positionV>
                <wp:extent cx="333375" cy="854075"/>
                <wp:effectExtent l="19050" t="0" r="28575" b="4127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9.45pt;margin-top:3.6pt;width:26.25pt;height:6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" adj="17384" fillcolor="#4f81bd" strokecolor="#385d8a" strokeweight="2pt"/>
            </w:pict>
          </mc:Fallback>
        </mc:AlternateContent>
      </w: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7B3FE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F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17CBA" wp14:editId="69AAEC72">
                <wp:simplePos x="0" y="0"/>
                <wp:positionH relativeFrom="column">
                  <wp:posOffset>2237105</wp:posOffset>
                </wp:positionH>
                <wp:positionV relativeFrom="paragraph">
                  <wp:posOffset>200025</wp:posOffset>
                </wp:positionV>
                <wp:extent cx="1343025" cy="1403985"/>
                <wp:effectExtent l="0" t="0" r="28575" b="1968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Pr="007B3FEE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3F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Представления</w:t>
                            </w:r>
                          </w:p>
                          <w:p w:rsidR="00782371" w:rsidRPr="007B3FEE" w:rsidRDefault="00782371" w:rsidP="007B3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3F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обществе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6.15pt;margin-top:15.75pt;width:105.7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">
                <v:textbox style="mso-fit-shape-to-text:t">
                  <w:txbxContent>
                    <w:p w:rsidR="00782371" w:rsidRPr="007B3FEE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3F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Представления</w:t>
                      </w:r>
                    </w:p>
                    <w:p w:rsidR="00782371" w:rsidRPr="007B3FEE" w:rsidRDefault="00782371" w:rsidP="007B3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3F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обществе</w:t>
                      </w:r>
                    </w:p>
                  </w:txbxContent>
                </v:textbox>
              </v:shape>
            </w:pict>
          </mc:Fallback>
        </mc:AlternateContent>
      </w:r>
      <w:r w:rsidR="00BE12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DBB70" wp14:editId="244C925A">
                <wp:simplePos x="0" y="0"/>
                <wp:positionH relativeFrom="column">
                  <wp:posOffset>1583373</wp:posOffset>
                </wp:positionH>
                <wp:positionV relativeFrom="paragraph">
                  <wp:posOffset>64134</wp:posOffset>
                </wp:positionV>
                <wp:extent cx="333375" cy="854075"/>
                <wp:effectExtent l="0" t="12700" r="0" b="349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854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24.7pt;margin-top:5.05pt;width:26.25pt;height:67.2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" adj="17384" fillcolor="#4f81bd" strokecolor="#385d8a" strokeweight="2pt"/>
            </w:pict>
          </mc:Fallback>
        </mc:AlternateContent>
      </w:r>
      <w:r w:rsidR="00BE12A7" w:rsidRPr="00BE12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97584B" wp14:editId="512307AB">
                <wp:simplePos x="0" y="0"/>
                <wp:positionH relativeFrom="column">
                  <wp:posOffset>36830</wp:posOffset>
                </wp:positionH>
                <wp:positionV relativeFrom="paragraph">
                  <wp:posOffset>203835</wp:posOffset>
                </wp:positionV>
                <wp:extent cx="1285875" cy="1403985"/>
                <wp:effectExtent l="0" t="0" r="28575" b="1968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371" w:rsidRPr="00BE12A7" w:rsidRDefault="00782371" w:rsidP="00BE12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Исторические</w:t>
                            </w:r>
                          </w:p>
                          <w:p w:rsidR="00782371" w:rsidRPr="00BE12A7" w:rsidRDefault="00782371" w:rsidP="00BE12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12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события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.9pt;margin-top:16.05pt;width:101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">
                <v:textbox style="mso-fit-shape-to-text:t">
                  <w:txbxContent>
                    <w:p w:rsidR="00782371" w:rsidRPr="00BE12A7" w:rsidRDefault="00782371" w:rsidP="00BE12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E12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Исторические</w:t>
                      </w:r>
                    </w:p>
                    <w:p w:rsidR="00782371" w:rsidRPr="00BE12A7" w:rsidRDefault="00782371" w:rsidP="00BE12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E12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события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8EB" w:rsidRDefault="003B38EB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371" w:rsidRDefault="00782371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371" w:rsidRDefault="00782371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655A" w:rsidRDefault="0096655A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371" w:rsidRDefault="00782371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E2E" w:rsidRDefault="00337E2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Формы, методы исторического просвещения </w:t>
      </w:r>
    </w:p>
    <w:p w:rsidR="003B38EB" w:rsidRDefault="00337E2E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дошкольного возраста</w:t>
      </w:r>
    </w:p>
    <w:p w:rsidR="00337E2E" w:rsidRDefault="00337E2E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Проектная деятельность, акции, </w:t>
      </w:r>
      <w:proofErr w:type="spellStart"/>
      <w:r w:rsidRPr="00337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337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-игры</w:t>
      </w:r>
    </w:p>
    <w:p w:rsidR="00337E2E" w:rsidRDefault="00337E2E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Путешествия, игры ролевые, сюжетные, настольно-печатные, игротека на свежем воздухе</w:t>
      </w:r>
    </w:p>
    <w:p w:rsidR="00337E2E" w:rsidRDefault="00337E2E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Моделирование достопримечательностей</w:t>
      </w:r>
    </w:p>
    <w:p w:rsidR="00337E2E" w:rsidRDefault="00337E2E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Чтение художественной литературы. Сказки, сказы, легенды</w:t>
      </w:r>
      <w:r w:rsidR="00B46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былины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Народные театрализованные игры, представления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Спортивные праздники, развлечения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коллекций, выставок, мини-музеев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Фотоальбомы, коллажи с фотографиями из семейных архивов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Конструкторская деятельность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Экскурсии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Продуктивная деятельность детей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Фотоколлекции, инсценировки исторических событий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Беседы с интересными людьми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Карты, модели, схемы, макеты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Прогулки по историческим местам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Разговоры 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поисковые вопросы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Народное прикладное творчество. Творческие задания</w:t>
      </w:r>
    </w:p>
    <w:p w:rsidR="00B467BC" w:rsidRDefault="00B467BC" w:rsidP="00337E2E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Познавательно-исследовательская деятельность</w:t>
      </w:r>
    </w:p>
    <w:p w:rsidR="00B467BC" w:rsidRPr="00B467BC" w:rsidRDefault="00B467BC" w:rsidP="00B467B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форм, методов  будут организованы с соблюдением принципов интеграции, историзма, развивающего образования и при поддержке возникающего интереса детей о предметах, фактах, событиях</w:t>
      </w:r>
      <w:r w:rsidR="0078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находили отражение в жизни людей России, Урала, города, поселка.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B38EB" w:rsidRPr="00BF7F88" w:rsidRDefault="00782371" w:rsidP="00BF7F8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Региональная специфика в историческом просвещении детей дошкольного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популяризации использования объектов историко-культурного наследия народов Урала, знакомством с культурой и традициями народов, населяющих родной край. </w:t>
      </w:r>
      <w:r w:rsidR="00BF7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февраля 2025 года в детском саду реализуется парциальная программа «Азбука юного уральца», разработанная научным руководителем, кандидатом педагогических наук, доцентом ФГАОУ ВО </w:t>
      </w:r>
      <w:proofErr w:type="spellStart"/>
      <w:r w:rsidR="00BF7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УрГПУ</w:t>
      </w:r>
      <w:proofErr w:type="spellEnd"/>
      <w:r w:rsidR="00BF7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F7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Е.Н.Бородиной</w:t>
      </w:r>
      <w:proofErr w:type="spellEnd"/>
      <w:r w:rsidR="00BF7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F7F88">
        <w:rPr>
          <w:rFonts w:ascii="Times New Roman" w:hAnsi="Times New Roman" w:cs="Times New Roman"/>
          <w:sz w:val="28"/>
          <w:szCs w:val="28"/>
        </w:rPr>
        <w:t xml:space="preserve">Методологической основой Программы составляют традиционные российские духовно-нравственные ценности как нравственные ориентиры (жизнь, здоровье, гражданственность, патриотизм, нравственные идеалы, культура, семья, милосердие, взаимоуважение, историческая память и преемственность поколений, единство и т.д.), нашедшие свое уникальное и самобытное проявление в духовно-нравственном, культурно-историческом развитии большой и малой родины. Программа знакомит детей с географическими, природными, историческими, культурными и т.д. </w:t>
      </w:r>
      <w:r w:rsidRPr="00BF7F88">
        <w:rPr>
          <w:rFonts w:ascii="Times New Roman" w:hAnsi="Times New Roman" w:cs="Times New Roman"/>
          <w:sz w:val="28"/>
          <w:szCs w:val="28"/>
        </w:rPr>
        <w:lastRenderedPageBreak/>
        <w:t>особенностями Уральского региона, актуализируя значимость профессионального, трудового, творческого вклада земляков</w:t>
      </w:r>
      <w:r>
        <w:t xml:space="preserve"> </w:t>
      </w:r>
      <w:r w:rsidRPr="00BF7F88">
        <w:rPr>
          <w:rFonts w:ascii="Times New Roman" w:hAnsi="Times New Roman" w:cs="Times New Roman"/>
          <w:sz w:val="28"/>
          <w:szCs w:val="28"/>
        </w:rPr>
        <w:t>уральцев в культурно-историческое развитие Урала, решая воспитательные задачи федерального масштаба.</w:t>
      </w:r>
      <w:r>
        <w:t xml:space="preserve"> </w:t>
      </w:r>
    </w:p>
    <w:p w:rsidR="00BF7F88" w:rsidRDefault="00BF7F88" w:rsidP="00BF7F8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решения задач исторического просвещения детей дошкольного возраста: </w:t>
      </w:r>
      <w:r w:rsidRPr="00BF7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родители, значимые близкие, социальные партнеры.</w:t>
      </w:r>
    </w:p>
    <w:p w:rsidR="00021216" w:rsidRDefault="00021216" w:rsidP="00BF7F8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повышение компетенций участников образовательных отношений по вопросам исторического просвещения детей дошкольного возраста</w:t>
      </w:r>
    </w:p>
    <w:p w:rsidR="00021216" w:rsidRDefault="00021216" w:rsidP="00BF7F8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021216" w:rsidRDefault="00021216" w:rsidP="00021216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начальных представлений о прошлом;</w:t>
      </w:r>
    </w:p>
    <w:p w:rsidR="00021216" w:rsidRDefault="00021216" w:rsidP="00021216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патриотизма и гражданских чувств, позиций;</w:t>
      </w:r>
    </w:p>
    <w:p w:rsidR="00021216" w:rsidRPr="00021216" w:rsidRDefault="00021216" w:rsidP="00021216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уважения к традициям и культуре.</w:t>
      </w:r>
    </w:p>
    <w:p w:rsidR="00021216" w:rsidRDefault="00021216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B5C" w:rsidRPr="00A0381C" w:rsidRDefault="00C20B5C" w:rsidP="003705D7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реализация </w:t>
      </w:r>
      <w:r w:rsidR="00A0381C"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инновационного проекта</w:t>
      </w:r>
    </w:p>
    <w:p w:rsidR="00C20B5C" w:rsidRPr="00A0381C" w:rsidRDefault="00A0381C" w:rsidP="00A0381C">
      <w:pPr>
        <w:numPr>
          <w:ilvl w:val="0"/>
          <w:numId w:val="7"/>
        </w:num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инновационного проекта</w:t>
      </w:r>
    </w:p>
    <w:p w:rsidR="00C20B5C" w:rsidRPr="00A0381C" w:rsidRDefault="00A0381C" w:rsidP="00A038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 – установочный:  февраль</w:t>
      </w:r>
      <w:r w:rsid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март </w:t>
      </w: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</w:t>
      </w:r>
    </w:p>
    <w:p w:rsidR="00C20B5C" w:rsidRPr="00A0381C" w:rsidRDefault="00C20B5C" w:rsidP="00A038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провести анализ исторической литературы, определить направления для знакомства дошкольников с историей свой страны, определить цели, задачи, подготовить 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для реализации инновационного проекта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нап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равлений реализации инновационного проекта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целей, задач, подг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отовка ресурсов для реализации парциальной п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психолого-педагогических, кадровых, финансовых условий;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целевых групп воспитанников организации;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материально-технических условий, в </w:t>
      </w:r>
      <w:proofErr w:type="spellStart"/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развивающей предметно-пространственной среды; 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по истории, 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технологий, форм, методов и приемов в работе с детьми;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активных форм работы;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повышения профессиональной компетенции педагогов: отдельных видов компетенций воспитателей.</w:t>
      </w:r>
    </w:p>
    <w:p w:rsidR="00C20B5C" w:rsidRPr="00A0381C" w:rsidRDefault="00C20B5C" w:rsidP="00A0381C">
      <w:pPr>
        <w:numPr>
          <w:ilvl w:val="0"/>
          <w:numId w:val="8"/>
        </w:numPr>
        <w:spacing w:after="0"/>
        <w:ind w:left="10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работы с детьми, родителями, воспитателями по реализации программы.</w:t>
      </w:r>
    </w:p>
    <w:p w:rsidR="00C20B5C" w:rsidRPr="00C20B5C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0B5C" w:rsidRPr="00A0381C" w:rsidRDefault="00A0381C" w:rsidP="00A038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этап – </w:t>
      </w:r>
      <w:r w:rsidR="00021216" w:rsidRP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активизирующий: апрель </w:t>
      </w:r>
      <w:r w:rsidRP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 </w:t>
      </w:r>
      <w:r w:rsidR="00021216" w:rsidRP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март</w:t>
      </w:r>
      <w:r w:rsid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</w:t>
      </w: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0B5C" w:rsidRPr="00A0381C" w:rsidRDefault="00C20B5C" w:rsidP="00A038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практическая р</w:t>
      </w:r>
      <w:r w:rsid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инновационного проекта в различных видах деятельности, по пяти образовательным областям</w:t>
      </w:r>
    </w:p>
    <w:p w:rsidR="00C20B5C" w:rsidRPr="00A0381C" w:rsidRDefault="00C20B5C" w:rsidP="00A0381C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с детьми с учетом их индивидуальных особенностей, возможностей, потребностей и интересов;</w:t>
      </w:r>
    </w:p>
    <w:p w:rsidR="00C20B5C" w:rsidRPr="00A0381C" w:rsidRDefault="00C20B5C" w:rsidP="00A0381C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образовательных технологий, форм работы с детьми в рамках реализации вариативного образования.</w:t>
      </w:r>
    </w:p>
    <w:p w:rsidR="00C20B5C" w:rsidRPr="00A0381C" w:rsidRDefault="00C20B5C" w:rsidP="00A0381C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активных форм работы с 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отношений.</w:t>
      </w:r>
    </w:p>
    <w:p w:rsidR="00C20B5C" w:rsidRPr="00A0381C" w:rsidRDefault="00C20B5C" w:rsidP="00A0381C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практических мероприяти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й (мастер-классов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практических мероприятий и другое</w:t>
      </w:r>
      <w:proofErr w:type="gramStart"/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и родителей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значимых близких.</w:t>
      </w:r>
    </w:p>
    <w:p w:rsidR="00C20B5C" w:rsidRPr="00A0381C" w:rsidRDefault="00C20B5C" w:rsidP="00A0381C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повышения професс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иональной компетенции педагогов.</w:t>
      </w:r>
    </w:p>
    <w:p w:rsidR="00C20B5C" w:rsidRPr="00C20B5C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0B5C" w:rsidRPr="00A0381C" w:rsidRDefault="00C20B5C" w:rsidP="00A038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</w:t>
      </w:r>
      <w:r w:rsidR="00A0381C"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A0381C" w:rsidRP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рефлексивно-итоговый:</w:t>
      </w:r>
      <w:r w:rsidR="00021216" w:rsidRP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апрель</w:t>
      </w:r>
      <w:r w:rsidR="0002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-май 2026 год</w:t>
      </w:r>
      <w:r w:rsidR="00A0381C" w:rsidRPr="00A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C20B5C" w:rsidRPr="00A0381C" w:rsidRDefault="00C20B5C" w:rsidP="00A038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оценка эффективности, подведение итогов и соотнесение результатов деятельности с целями и задачами по основным н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аправлениям реализации инновационного проекта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B5C" w:rsidRPr="00A0381C" w:rsidRDefault="00C20B5C" w:rsidP="00A0381C">
      <w:pPr>
        <w:numPr>
          <w:ilvl w:val="0"/>
          <w:numId w:val="10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по реализации 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парциальной программы «Азбука юного уральца»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B5C" w:rsidRPr="00A0381C" w:rsidRDefault="00C20B5C" w:rsidP="00A0381C">
      <w:pPr>
        <w:numPr>
          <w:ilvl w:val="0"/>
          <w:numId w:val="10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опыта реализации </w:t>
      </w:r>
      <w:r w:rsidR="000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инновационного проекта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педагогическому сообществу.</w:t>
      </w:r>
    </w:p>
    <w:p w:rsidR="00C20B5C" w:rsidRPr="00A0381C" w:rsidRDefault="00C20B5C" w:rsidP="00A0381C">
      <w:pPr>
        <w:numPr>
          <w:ilvl w:val="0"/>
          <w:numId w:val="10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методических материалов </w:t>
      </w:r>
      <w:r w:rsidR="00396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рекомендаций 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передачи и распространения оп</w:t>
      </w:r>
      <w:r w:rsidR="003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ыта </w:t>
      </w:r>
      <w:proofErr w:type="gramStart"/>
      <w:r w:rsidR="003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Невьянском</w:t>
      </w:r>
      <w:proofErr w:type="gramEnd"/>
      <w:r w:rsidR="003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Pr="00A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A03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приобщению всех участников образовательного процесса к истории своей страны и формирования нравственно-патриотических чувств и качеств.</w:t>
      </w:r>
    </w:p>
    <w:p w:rsidR="00C20B5C" w:rsidRPr="00BE56D0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B5C" w:rsidRPr="00BE56D0" w:rsidRDefault="003705D7" w:rsidP="00C20B5C">
      <w:pPr>
        <w:numPr>
          <w:ilvl w:val="0"/>
          <w:numId w:val="1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 реализации инновационного проекта</w:t>
      </w:r>
    </w:p>
    <w:p w:rsidR="00C20B5C" w:rsidRPr="00C20B5C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0B5C" w:rsidRPr="00BE56D0" w:rsidRDefault="00C20B5C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155"/>
        <w:gridCol w:w="5932"/>
      </w:tblGrid>
      <w:tr w:rsidR="00BE56D0" w:rsidRPr="00BE56D0" w:rsidTr="00782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7823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7823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формы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7823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и управлении</w:t>
            </w:r>
          </w:p>
        </w:tc>
      </w:tr>
      <w:tr w:rsidR="00BE56D0" w:rsidRPr="00BE56D0" w:rsidTr="00782371">
        <w:trPr>
          <w:trHeight w:val="11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78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BE56D0" w:rsidP="0078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МАДОУ детский сад № 39 «Родничок»</w:t>
            </w:r>
          </w:p>
          <w:p w:rsidR="00C20B5C" w:rsidRPr="00BE56D0" w:rsidRDefault="00C20B5C" w:rsidP="00782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C20B5C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основных направлений, целей и задач реализации </w:t>
            </w:r>
            <w:r w:rsidR="00BE56D0"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инновационного проекта, парциальной программы «Азбука юного уральца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20B5C" w:rsidRPr="00BE56D0" w:rsidRDefault="00C20B5C" w:rsidP="00C20B5C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</w:t>
            </w:r>
            <w:r w:rsidR="00BE56D0"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условий для реализации парциальной п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рограммы.</w:t>
            </w:r>
          </w:p>
          <w:p w:rsidR="00C20B5C" w:rsidRPr="00BE56D0" w:rsidRDefault="00C20B5C" w:rsidP="00C20B5C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методов и сре</w:t>
            </w:r>
            <w:proofErr w:type="gramStart"/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достижен</w:t>
            </w:r>
            <w:r w:rsidR="00BE56D0"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целей по реализации инновационного проекта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0B5C" w:rsidRPr="00BE56D0" w:rsidRDefault="00C20B5C" w:rsidP="00C20B5C">
            <w:pPr>
              <w:numPr>
                <w:ilvl w:val="0"/>
                <w:numId w:val="12"/>
              </w:numPr>
              <w:spacing w:after="1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механиз</w:t>
            </w:r>
            <w:r w:rsidR="00BE56D0"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контроля реализации инновационного проекта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E56D0" w:rsidRPr="00BE56D0" w:rsidTr="007823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7823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32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  </w:t>
            </w:r>
            <w:r w:rsidR="0032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детский сад № 39 «Родничок»</w:t>
            </w:r>
            <w:r w:rsid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B5C" w:rsidRPr="00BE56D0" w:rsidRDefault="00C20B5C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основных литературных источников в области истории страны.</w:t>
            </w:r>
          </w:p>
          <w:p w:rsidR="00C20B5C" w:rsidRPr="00BE56D0" w:rsidRDefault="00C20B5C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</w:t>
            </w:r>
            <w:r w:rsidR="0030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кейсов для реализации инновационного проекта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0B5C" w:rsidRPr="00BE56D0" w:rsidRDefault="00C20B5C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со всеми участниками </w:t>
            </w:r>
            <w:r w:rsidR="0030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0B5C" w:rsidRPr="00BE56D0" w:rsidRDefault="00C20B5C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Определение форм и технологий в работе с детьми.</w:t>
            </w:r>
          </w:p>
          <w:p w:rsidR="00C20B5C" w:rsidRPr="00BE56D0" w:rsidRDefault="003051E8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усвоения п</w:t>
            </w:r>
            <w:r w:rsidR="00C20B5C"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воспитания и парциальной программы «Азбука юного уральца»</w:t>
            </w:r>
            <w:r w:rsidR="00C20B5C"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0B5C" w:rsidRPr="00BE56D0" w:rsidRDefault="00C20B5C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экспертизы качества программных мероприятий.</w:t>
            </w:r>
          </w:p>
          <w:p w:rsidR="00C20B5C" w:rsidRPr="00BE56D0" w:rsidRDefault="00C20B5C" w:rsidP="00C20B5C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методических материалов для передачи и распространения опыта </w:t>
            </w:r>
            <w:proofErr w:type="gramStart"/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Невьянском</w:t>
            </w:r>
            <w:proofErr w:type="gramEnd"/>
            <w:r w:rsid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округе</w:t>
            </w: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приобщению всех участников к истории своей страны.</w:t>
            </w:r>
          </w:p>
          <w:p w:rsidR="00C20B5C" w:rsidRPr="00BE56D0" w:rsidRDefault="00C20B5C" w:rsidP="003051E8">
            <w:pPr>
              <w:numPr>
                <w:ilvl w:val="0"/>
                <w:numId w:val="13"/>
              </w:numPr>
              <w:spacing w:after="16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Ежегодный анализ результатов программных мероприятий и подготовка отчета по реализации основных мероприятий </w:t>
            </w:r>
            <w:r w:rsidR="0030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инновационного проекта</w:t>
            </w:r>
          </w:p>
        </w:tc>
      </w:tr>
    </w:tbl>
    <w:p w:rsidR="00C20B5C" w:rsidRPr="00C20B5C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0B5C" w:rsidRPr="00BE56D0" w:rsidRDefault="00C20B5C" w:rsidP="00BE56D0">
      <w:pPr>
        <w:numPr>
          <w:ilvl w:val="0"/>
          <w:numId w:val="15"/>
        </w:num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6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 мероприятий по реализации </w:t>
      </w:r>
      <w:r w:rsidR="003051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инновационного проекта «Историческое просвещение детей дошкольного возраста»</w:t>
      </w:r>
    </w:p>
    <w:p w:rsidR="00C20B5C" w:rsidRPr="00C20B5C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51E8" w:rsidRDefault="00C20B5C" w:rsidP="003051E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6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</w:t>
      </w:r>
      <w:r w:rsidR="00305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компетенций участников образовательных отношений по вопросам исторического просвещения детей дошкольного возраста</w:t>
      </w:r>
    </w:p>
    <w:p w:rsidR="00C20B5C" w:rsidRPr="00C20B5C" w:rsidRDefault="00C20B5C" w:rsidP="003051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0B5C" w:rsidRDefault="00C20B5C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BE5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№2.</w:t>
      </w:r>
    </w:p>
    <w:p w:rsidR="003051E8" w:rsidRDefault="003051E8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5"/>
        <w:gridCol w:w="2334"/>
        <w:gridCol w:w="2330"/>
        <w:gridCol w:w="2342"/>
      </w:tblGrid>
      <w:tr w:rsidR="003051E8" w:rsidTr="00A86AE9">
        <w:tc>
          <w:tcPr>
            <w:tcW w:w="9571" w:type="dxa"/>
            <w:gridSpan w:val="4"/>
          </w:tcPr>
          <w:p w:rsidR="003051E8" w:rsidRPr="00B51829" w:rsidRDefault="003051E8" w:rsidP="0030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</w:tr>
      <w:tr w:rsidR="00B927AA" w:rsidTr="00B51829">
        <w:tc>
          <w:tcPr>
            <w:tcW w:w="2565" w:type="dxa"/>
          </w:tcPr>
          <w:p w:rsidR="003051E8" w:rsidRPr="00B51829" w:rsidRDefault="003051E8" w:rsidP="0030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детьми дошкольного возраста</w:t>
            </w:r>
          </w:p>
        </w:tc>
        <w:tc>
          <w:tcPr>
            <w:tcW w:w="2334" w:type="dxa"/>
          </w:tcPr>
          <w:p w:rsidR="003051E8" w:rsidRPr="00B51829" w:rsidRDefault="003051E8" w:rsidP="0030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родителями, значимыми близкими</w:t>
            </w:r>
          </w:p>
        </w:tc>
        <w:tc>
          <w:tcPr>
            <w:tcW w:w="2330" w:type="dxa"/>
          </w:tcPr>
          <w:p w:rsidR="003051E8" w:rsidRPr="00B51829" w:rsidRDefault="003051E8" w:rsidP="0030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2342" w:type="dxa"/>
          </w:tcPr>
          <w:p w:rsidR="003051E8" w:rsidRPr="00B51829" w:rsidRDefault="003051E8" w:rsidP="0030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социальными партнерами</w:t>
            </w:r>
          </w:p>
        </w:tc>
      </w:tr>
      <w:tr w:rsidR="003051E8" w:rsidTr="00781317">
        <w:tc>
          <w:tcPr>
            <w:tcW w:w="9571" w:type="dxa"/>
            <w:gridSpan w:val="4"/>
          </w:tcPr>
          <w:p w:rsidR="003051E8" w:rsidRPr="00B51829" w:rsidRDefault="009B7EF1" w:rsidP="00305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Установочный этап:  февраль – март  2025 год</w:t>
            </w:r>
          </w:p>
        </w:tc>
      </w:tr>
      <w:tr w:rsidR="00B927AA" w:rsidTr="00B51829">
        <w:tc>
          <w:tcPr>
            <w:tcW w:w="2565" w:type="dxa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усвоения программы воспитания 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34" w:type="dxa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вопросу исторического просвещения в детском саду</w:t>
            </w:r>
          </w:p>
        </w:tc>
        <w:tc>
          <w:tcPr>
            <w:tcW w:w="2330" w:type="dxa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инновационным проектом «Историческое просвещение детей дошкольного возраста»</w:t>
            </w:r>
          </w:p>
        </w:tc>
        <w:tc>
          <w:tcPr>
            <w:tcW w:w="2342" w:type="dxa"/>
            <w:vMerge w:val="restart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с социальными партнерами по реализации инновационного проекта</w:t>
            </w:r>
          </w:p>
        </w:tc>
      </w:tr>
      <w:tr w:rsidR="00B927AA" w:rsidTr="00B51829">
        <w:tc>
          <w:tcPr>
            <w:tcW w:w="2565" w:type="dxa"/>
            <w:vMerge w:val="restart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по выявлению уровня воспитанности детей в ходе освоения содержания парциальной программы «Азбука юного уральца»</w:t>
            </w:r>
            <w:r w:rsidR="00D9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(входная)</w:t>
            </w:r>
          </w:p>
        </w:tc>
        <w:tc>
          <w:tcPr>
            <w:tcW w:w="2334" w:type="dxa"/>
            <w:vMerge w:val="restart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реализацией в детском саду инновационного проекта</w:t>
            </w:r>
          </w:p>
        </w:tc>
        <w:tc>
          <w:tcPr>
            <w:tcW w:w="2330" w:type="dxa"/>
          </w:tcPr>
          <w:p w:rsidR="00B51829" w:rsidRPr="00A75C9C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парциальной программой «Азбука юного Уральца»</w:t>
            </w:r>
          </w:p>
        </w:tc>
        <w:tc>
          <w:tcPr>
            <w:tcW w:w="2342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AA" w:rsidTr="00B51829">
        <w:tc>
          <w:tcPr>
            <w:tcW w:w="2565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кейса методических разработок (занятия, беседы и др.).</w:t>
            </w:r>
          </w:p>
        </w:tc>
        <w:tc>
          <w:tcPr>
            <w:tcW w:w="2342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AA" w:rsidTr="00B51829">
        <w:tc>
          <w:tcPr>
            <w:tcW w:w="2565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B51829" w:rsidRP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Создание банка УМК и литературы </w:t>
            </w:r>
            <w:r w:rsidRPr="00B518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 реализации парциальной программы «Азбука юного уральца».</w:t>
            </w:r>
          </w:p>
        </w:tc>
        <w:tc>
          <w:tcPr>
            <w:tcW w:w="2342" w:type="dxa"/>
            <w:vMerge/>
          </w:tcPr>
          <w:p w:rsid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AA" w:rsidTr="00B51829">
        <w:tc>
          <w:tcPr>
            <w:tcW w:w="2565" w:type="dxa"/>
          </w:tcPr>
          <w:p w:rsidR="009B7EF1" w:rsidRDefault="009B7EF1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9B7EF1" w:rsidRDefault="009B7EF1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9B7EF1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на группах с родителями</w:t>
            </w:r>
          </w:p>
        </w:tc>
        <w:tc>
          <w:tcPr>
            <w:tcW w:w="2342" w:type="dxa"/>
          </w:tcPr>
          <w:p w:rsidR="009B7EF1" w:rsidRDefault="009B7EF1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829" w:rsidTr="006B2AA6">
        <w:tc>
          <w:tcPr>
            <w:tcW w:w="9571" w:type="dxa"/>
            <w:gridSpan w:val="4"/>
          </w:tcPr>
          <w:p w:rsidR="00B51829" w:rsidRP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Активизирующий этап: апрель 2025 – март 2026 год</w:t>
            </w:r>
          </w:p>
        </w:tc>
      </w:tr>
      <w:tr w:rsidR="00B927AA" w:rsidTr="00B51829">
        <w:tc>
          <w:tcPr>
            <w:tcW w:w="2565" w:type="dxa"/>
          </w:tcPr>
          <w:p w:rsidR="009B7EF1" w:rsidRP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Реализация содержания программы воспитания ООП </w:t>
            </w:r>
            <w:proofErr w:type="gramStart"/>
            <w:r w:rsidRPr="00B518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</w:t>
            </w:r>
            <w:proofErr w:type="gramEnd"/>
          </w:p>
        </w:tc>
        <w:tc>
          <w:tcPr>
            <w:tcW w:w="2334" w:type="dxa"/>
          </w:tcPr>
          <w:p w:rsidR="009B7EF1" w:rsidRPr="00B51829" w:rsidRDefault="00D9561A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детско-родительских проектов </w:t>
            </w:r>
          </w:p>
        </w:tc>
        <w:tc>
          <w:tcPr>
            <w:tcW w:w="2330" w:type="dxa"/>
          </w:tcPr>
          <w:p w:rsidR="009B7EF1" w:rsidRPr="00B51829" w:rsidRDefault="00D9561A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дидактических и игровых пособий и игр</w:t>
            </w:r>
          </w:p>
        </w:tc>
        <w:tc>
          <w:tcPr>
            <w:tcW w:w="2342" w:type="dxa"/>
          </w:tcPr>
          <w:p w:rsidR="009B7EF1" w:rsidRPr="00B51829" w:rsidRDefault="009757D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Краеведческая деятельность с НГИАМ для детей «История на ладошке»</w:t>
            </w:r>
          </w:p>
        </w:tc>
      </w:tr>
      <w:tr w:rsidR="00B927AA" w:rsidTr="00B51829">
        <w:tc>
          <w:tcPr>
            <w:tcW w:w="2565" w:type="dxa"/>
          </w:tcPr>
          <w:p w:rsidR="009B7EF1" w:rsidRPr="00B51829" w:rsidRDefault="00B51829" w:rsidP="00B51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Реализация содержания парциальной программы «Азбука юного уральца»</w:t>
            </w:r>
          </w:p>
        </w:tc>
        <w:tc>
          <w:tcPr>
            <w:tcW w:w="2334" w:type="dxa"/>
          </w:tcPr>
          <w:p w:rsidR="009B7EF1" w:rsidRPr="00B51829" w:rsidRDefault="00DC0F43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участие в акциях по нравственно-патриотическому направлению</w:t>
            </w:r>
          </w:p>
        </w:tc>
        <w:tc>
          <w:tcPr>
            <w:tcW w:w="2330" w:type="dxa"/>
          </w:tcPr>
          <w:p w:rsidR="009B7EF1" w:rsidRPr="00DC0F43" w:rsidRDefault="00DC0F43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Методическое сопровождение реализации инновационного проекта</w:t>
            </w:r>
          </w:p>
        </w:tc>
        <w:tc>
          <w:tcPr>
            <w:tcW w:w="2342" w:type="dxa"/>
          </w:tcPr>
          <w:p w:rsidR="009B7EF1" w:rsidRPr="00B51829" w:rsidRDefault="009757D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краеведческом конкурсе с НГИАМ «Мой род в истории»</w:t>
            </w:r>
          </w:p>
        </w:tc>
      </w:tr>
      <w:tr w:rsidR="00B927AA" w:rsidTr="00B51829">
        <w:tc>
          <w:tcPr>
            <w:tcW w:w="2565" w:type="dxa"/>
          </w:tcPr>
          <w:p w:rsidR="00D9561A" w:rsidRPr="00D9561A" w:rsidRDefault="00D9561A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</w:t>
            </w:r>
            <w:r w:rsidR="00DC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итанников в региональном фестивале «Мастерская открытий», значимые профессии Урала, поселка</w:t>
            </w:r>
          </w:p>
        </w:tc>
        <w:tc>
          <w:tcPr>
            <w:tcW w:w="2334" w:type="dxa"/>
          </w:tcPr>
          <w:p w:rsidR="009B7EF1" w:rsidRPr="00B51829" w:rsidRDefault="009757D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гостиные (корпус 3)</w:t>
            </w:r>
          </w:p>
        </w:tc>
        <w:tc>
          <w:tcPr>
            <w:tcW w:w="2330" w:type="dxa"/>
          </w:tcPr>
          <w:p w:rsidR="009B7EF1" w:rsidRPr="00B51829" w:rsidRDefault="00DC0F43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региональных педагогических чтениях «Помоги строить Новую Страну»</w:t>
            </w:r>
          </w:p>
        </w:tc>
        <w:tc>
          <w:tcPr>
            <w:tcW w:w="2342" w:type="dxa"/>
          </w:tcPr>
          <w:p w:rsidR="009B7EF1" w:rsidRPr="00B51829" w:rsidRDefault="009757D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экскурсии в библиотеке семейного чтения «История моего поселка»</w:t>
            </w:r>
          </w:p>
        </w:tc>
      </w:tr>
      <w:tr w:rsidR="00B927AA" w:rsidTr="00B51829">
        <w:tc>
          <w:tcPr>
            <w:tcW w:w="2565" w:type="dxa"/>
          </w:tcPr>
          <w:p w:rsidR="00B51829" w:rsidRPr="00B51829" w:rsidRDefault="00DC0F43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детей во Всероссийском фестивале «ТЕХНО-КВЕСТ» (направление «Завод и 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дна семья», промышленность, строительство-региональный компонент)</w:t>
            </w:r>
          </w:p>
        </w:tc>
        <w:tc>
          <w:tcPr>
            <w:tcW w:w="2334" w:type="dxa"/>
          </w:tcPr>
          <w:p w:rsidR="00B51829" w:rsidRPr="00B51829" w:rsidRDefault="00293B8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мероприятия, посвященные Дню защитника Отечества</w:t>
            </w:r>
          </w:p>
        </w:tc>
        <w:tc>
          <w:tcPr>
            <w:tcW w:w="2330" w:type="dxa"/>
          </w:tcPr>
          <w:p w:rsidR="00B51829" w:rsidRPr="00B51829" w:rsidRDefault="00CD3B7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музеев, действующих на базе образовательных организаций НМО</w:t>
            </w:r>
          </w:p>
        </w:tc>
        <w:tc>
          <w:tcPr>
            <w:tcW w:w="2342" w:type="dxa"/>
          </w:tcPr>
          <w:p w:rsidR="00B51829" w:rsidRPr="00B51829" w:rsidRDefault="00B927AA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мероприятия с АО «Невьянский цементник» (экскурсии, выступление агитбригады «Новое поколение», знакомство с профессиями, семейные династии)</w:t>
            </w:r>
          </w:p>
        </w:tc>
      </w:tr>
      <w:tr w:rsidR="00B927AA" w:rsidTr="00B51829">
        <w:tc>
          <w:tcPr>
            <w:tcW w:w="2565" w:type="dxa"/>
          </w:tcPr>
          <w:p w:rsidR="00B51829" w:rsidRPr="00B51829" w:rsidRDefault="00DC0F43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Международном фестивале авторской детской мультипликации</w:t>
            </w:r>
          </w:p>
        </w:tc>
        <w:tc>
          <w:tcPr>
            <w:tcW w:w="2334" w:type="dxa"/>
          </w:tcPr>
          <w:p w:rsidR="00B51829" w:rsidRPr="00B51829" w:rsidRDefault="00B927AA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Событие </w:t>
            </w:r>
            <w:r w:rsidR="002C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изба» (корпус 1)</w:t>
            </w:r>
          </w:p>
        </w:tc>
        <w:tc>
          <w:tcPr>
            <w:tcW w:w="2330" w:type="dxa"/>
          </w:tcPr>
          <w:p w:rsidR="00B51829" w:rsidRPr="00B51829" w:rsidRDefault="00293B8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конкурсе «Воспитать человека»</w:t>
            </w:r>
          </w:p>
        </w:tc>
        <w:tc>
          <w:tcPr>
            <w:tcW w:w="2342" w:type="dxa"/>
          </w:tcPr>
          <w:p w:rsidR="00B51829" w:rsidRPr="00B51829" w:rsidRDefault="00DC175F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Интерактивные и игровые программы с ДК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«Русские народные праздники</w:t>
            </w:r>
            <w:r w:rsidR="005F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Роль в семейном воспитании»</w:t>
            </w:r>
          </w:p>
        </w:tc>
      </w:tr>
      <w:tr w:rsidR="00B927AA" w:rsidTr="00B51829">
        <w:tc>
          <w:tcPr>
            <w:tcW w:w="2565" w:type="dxa"/>
          </w:tcPr>
          <w:p w:rsidR="00B51829" w:rsidRPr="00B51829" w:rsidRDefault="00DC0F43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областных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 («Промышленные горизонты», </w:t>
            </w:r>
            <w:r w:rsidR="00CD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познаю Урал»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4" w:type="dxa"/>
          </w:tcPr>
          <w:p w:rsidR="00B51829" w:rsidRPr="00B51829" w:rsidRDefault="002C76F4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походы, целевые экскурсии «Знаменитые места моего поселка»</w:t>
            </w:r>
          </w:p>
        </w:tc>
        <w:tc>
          <w:tcPr>
            <w:tcW w:w="2330" w:type="dxa"/>
          </w:tcPr>
          <w:p w:rsidR="00B51829" w:rsidRPr="00B51829" w:rsidRDefault="00293B8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</w:t>
            </w:r>
            <w:r w:rsidR="005F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астном методическом конкурсе (</w:t>
            </w:r>
            <w:proofErr w:type="spellStart"/>
            <w:r w:rsidR="005F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«Воспитание святостью»</w:t>
            </w:r>
          </w:p>
        </w:tc>
        <w:tc>
          <w:tcPr>
            <w:tcW w:w="2342" w:type="dxa"/>
          </w:tcPr>
          <w:p w:rsid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 боевой славы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ементный</w:t>
            </w:r>
            <w:proofErr w:type="spellEnd"/>
          </w:p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Военное прошлое моих предков</w:t>
            </w:r>
          </w:p>
        </w:tc>
      </w:tr>
      <w:tr w:rsidR="00B927AA" w:rsidTr="00B51829">
        <w:tc>
          <w:tcPr>
            <w:tcW w:w="2565" w:type="dxa"/>
          </w:tcPr>
          <w:p w:rsidR="00B51829" w:rsidRPr="00B51829" w:rsidRDefault="00CD3B7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муниципальном культурно-познавательном проекте «О прошлом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будущего»</w:t>
            </w:r>
          </w:p>
        </w:tc>
        <w:tc>
          <w:tcPr>
            <w:tcW w:w="2334" w:type="dxa"/>
          </w:tcPr>
          <w:p w:rsidR="00B51829" w:rsidRPr="00B51829" w:rsidRDefault="002C76F4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Фотовыставки, выставки «Улица на которой я живу», «Семейные коллекции»</w:t>
            </w:r>
          </w:p>
        </w:tc>
        <w:tc>
          <w:tcPr>
            <w:tcW w:w="2330" w:type="dxa"/>
          </w:tcPr>
          <w:p w:rsidR="00B51829" w:rsidRPr="00B51829" w:rsidRDefault="009757DC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статей (не более 5) по историческому просвещению в сборник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2342" w:type="dxa"/>
          </w:tcPr>
          <w:p w:rsidR="00B51829" w:rsidRPr="00B51829" w:rsidRDefault="00B51829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во Всероссийском «Дне </w:t>
            </w:r>
            <w:proofErr w:type="spellStart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293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дошколята»</w:t>
            </w:r>
          </w:p>
        </w:tc>
        <w:tc>
          <w:tcPr>
            <w:tcW w:w="2334" w:type="dxa"/>
            <w:vMerge w:val="restart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«Нужно ли воспитывать в детях патриотизм», «Зачем дошкольнику знать историю»</w:t>
            </w:r>
          </w:p>
        </w:tc>
        <w:tc>
          <w:tcPr>
            <w:tcW w:w="2330" w:type="dxa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на муниципальном семинаре «Историческое просвещение детей дошкольного возраста»</w:t>
            </w:r>
          </w:p>
        </w:tc>
        <w:tc>
          <w:tcPr>
            <w:tcW w:w="2342" w:type="dxa"/>
            <w:vMerge w:val="restart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293B8C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фестивале технического творчества  «ТЕХНО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(промышленные технологии нашего поселка, золотодобыча)</w:t>
            </w:r>
          </w:p>
        </w:tc>
        <w:tc>
          <w:tcPr>
            <w:tcW w:w="2334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 w:val="restart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мастер-класса педагогам НМО по разработке игровых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использование их по реализации программы воспитания в ДОО НМО</w:t>
            </w:r>
          </w:p>
        </w:tc>
        <w:tc>
          <w:tcPr>
            <w:tcW w:w="2342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AFE" w:rsidTr="00F83AFE">
        <w:trPr>
          <w:trHeight w:val="276"/>
        </w:trPr>
        <w:tc>
          <w:tcPr>
            <w:tcW w:w="2565" w:type="dxa"/>
            <w:vMerge w:val="restart"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областном патриотическом фестивале «Наследники героев»</w:t>
            </w:r>
          </w:p>
        </w:tc>
        <w:tc>
          <w:tcPr>
            <w:tcW w:w="2334" w:type="dxa"/>
            <w:vMerge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AFE" w:rsidTr="00B51829">
        <w:trPr>
          <w:trHeight w:val="1275"/>
        </w:trPr>
        <w:tc>
          <w:tcPr>
            <w:tcW w:w="2565" w:type="dxa"/>
            <w:vMerge/>
          </w:tcPr>
          <w:p w:rsidR="00F83AFE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vMerge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 w:val="restart"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ДПП «Историческое просвещение детей дошкольного возраста в условиях образовательного процесса ДОУ», 36 час</w:t>
            </w:r>
          </w:p>
        </w:tc>
        <w:tc>
          <w:tcPr>
            <w:tcW w:w="2342" w:type="dxa"/>
            <w:vMerge/>
          </w:tcPr>
          <w:p w:rsidR="00F83AFE" w:rsidRPr="00B51829" w:rsidRDefault="00F83AFE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творческих конкурсах, выставках «Природа нашей Родины», «Горжусь Россией», символика Урала, «Лучики солнца»</w:t>
            </w:r>
          </w:p>
        </w:tc>
        <w:tc>
          <w:tcPr>
            <w:tcW w:w="2334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 по выявлению уровня воспитанности детей в ходе освоения содержания парциальной программы «Азбука юного уральца» (промежуточная)</w:t>
            </w:r>
          </w:p>
        </w:tc>
        <w:tc>
          <w:tcPr>
            <w:tcW w:w="2334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«Война в моей семье»</w:t>
            </w:r>
          </w:p>
        </w:tc>
        <w:tc>
          <w:tcPr>
            <w:tcW w:w="2334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5F798D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кейс-игре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Green</w:t>
            </w:r>
            <w:r w:rsidRPr="005F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98D" w:rsidTr="00B51829">
        <w:tc>
          <w:tcPr>
            <w:tcW w:w="2565" w:type="dxa"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парад песни и строя среди детей старшего дошкольного возраста</w:t>
            </w:r>
          </w:p>
        </w:tc>
        <w:tc>
          <w:tcPr>
            <w:tcW w:w="2334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5F798D" w:rsidRPr="00B51829" w:rsidRDefault="005F798D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AA" w:rsidTr="00055C4C">
        <w:tc>
          <w:tcPr>
            <w:tcW w:w="9571" w:type="dxa"/>
            <w:gridSpan w:val="4"/>
          </w:tcPr>
          <w:p w:rsidR="00B927AA" w:rsidRPr="00B927AA" w:rsidRDefault="00B927AA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рефлексивно-итоговый этап: апрель-май 2026 год  </w:t>
            </w:r>
          </w:p>
        </w:tc>
      </w:tr>
      <w:tr w:rsidR="00DC175F" w:rsidTr="00B51829">
        <w:tc>
          <w:tcPr>
            <w:tcW w:w="2565" w:type="dxa"/>
          </w:tcPr>
          <w:p w:rsidR="00DC175F" w:rsidRDefault="00DC175F" w:rsidP="007C57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усвоения программы воспитания 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34" w:type="dxa"/>
            <w:vMerge w:val="restart"/>
          </w:tcPr>
          <w:p w:rsidR="00DC175F" w:rsidRDefault="00DC175F" w:rsidP="00B927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по значимости исторического просвещения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детском саду</w:t>
            </w:r>
          </w:p>
        </w:tc>
        <w:tc>
          <w:tcPr>
            <w:tcW w:w="2330" w:type="dxa"/>
            <w:vMerge w:val="restart"/>
          </w:tcPr>
          <w:p w:rsidR="00DC175F" w:rsidRDefault="00DC175F" w:rsidP="00B927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Методические рекомендации для педагогов Невьянского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по историческому просвещению дошкольников</w:t>
            </w:r>
          </w:p>
        </w:tc>
        <w:tc>
          <w:tcPr>
            <w:tcW w:w="2342" w:type="dxa"/>
            <w:vMerge w:val="restart"/>
          </w:tcPr>
          <w:p w:rsidR="00DC175F" w:rsidRPr="00B51829" w:rsidRDefault="00DC175F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5F" w:rsidTr="00B51829">
        <w:tc>
          <w:tcPr>
            <w:tcW w:w="2565" w:type="dxa"/>
          </w:tcPr>
          <w:p w:rsidR="00DC175F" w:rsidRDefault="00DC175F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диагностика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выявлению уровня воспитанности детей в ходе освоения содержания парциальной программы «Азбука юного уральца» (итоговая)</w:t>
            </w:r>
          </w:p>
        </w:tc>
        <w:tc>
          <w:tcPr>
            <w:tcW w:w="2334" w:type="dxa"/>
            <w:vMerge/>
          </w:tcPr>
          <w:p w:rsidR="00DC175F" w:rsidRPr="00B51829" w:rsidRDefault="00DC175F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</w:tcPr>
          <w:p w:rsidR="00DC175F" w:rsidRPr="00B51829" w:rsidRDefault="00DC175F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DC175F" w:rsidRPr="00B51829" w:rsidRDefault="00DC175F" w:rsidP="009B7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1E8" w:rsidRDefault="003051E8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DC175F" w:rsidP="00DC1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C175F">
        <w:rPr>
          <w:rFonts w:ascii="Times New Roman" w:hAnsi="Times New Roman" w:cs="Times New Roman"/>
          <w:sz w:val="32"/>
          <w:szCs w:val="32"/>
        </w:rPr>
        <w:t>Историческое просвещение детей является не только знакомством с фактами и событиями прошлого, ни и инструментом для воспитания нравственных качеств, таких как уважение к старшим, ответственность и трудолюбие, чувство долга перед Родиной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C175F" w:rsidRDefault="00DC175F" w:rsidP="00DC17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DC175F" w:rsidRDefault="00DC175F" w:rsidP="00DC17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175F">
        <w:rPr>
          <w:rFonts w:ascii="Times New Roman" w:hAnsi="Times New Roman" w:cs="Times New Roman"/>
          <w:i/>
          <w:sz w:val="28"/>
          <w:szCs w:val="28"/>
        </w:rPr>
        <w:t>Важнейшим ценностным основанием воспитания,</w:t>
      </w:r>
    </w:p>
    <w:p w:rsidR="00DC175F" w:rsidRDefault="00DC175F" w:rsidP="00DC17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175F">
        <w:rPr>
          <w:rFonts w:ascii="Times New Roman" w:hAnsi="Times New Roman" w:cs="Times New Roman"/>
          <w:i/>
          <w:sz w:val="28"/>
          <w:szCs w:val="28"/>
        </w:rPr>
        <w:t xml:space="preserve"> его источником, движущей силой </w:t>
      </w:r>
    </w:p>
    <w:p w:rsidR="00DC175F" w:rsidRDefault="00DC175F" w:rsidP="00DC17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175F">
        <w:rPr>
          <w:rFonts w:ascii="Times New Roman" w:hAnsi="Times New Roman" w:cs="Times New Roman"/>
          <w:i/>
          <w:sz w:val="28"/>
          <w:szCs w:val="28"/>
        </w:rPr>
        <w:t xml:space="preserve">и содержанием культуры является </w:t>
      </w:r>
    </w:p>
    <w:p w:rsidR="00DC175F" w:rsidRDefault="00DC175F" w:rsidP="00DC17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175F">
        <w:rPr>
          <w:rFonts w:ascii="Times New Roman" w:hAnsi="Times New Roman" w:cs="Times New Roman"/>
          <w:i/>
          <w:sz w:val="28"/>
          <w:szCs w:val="28"/>
        </w:rPr>
        <w:t>культура нравственная, духовная,</w:t>
      </w:r>
    </w:p>
    <w:p w:rsidR="00DC175F" w:rsidRDefault="00DC175F" w:rsidP="00DC175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175F">
        <w:rPr>
          <w:rFonts w:ascii="Times New Roman" w:hAnsi="Times New Roman" w:cs="Times New Roman"/>
          <w:i/>
          <w:sz w:val="28"/>
          <w:szCs w:val="28"/>
        </w:rPr>
        <w:t xml:space="preserve"> культура общения поведения. </w:t>
      </w:r>
    </w:p>
    <w:p w:rsidR="00DC175F" w:rsidRPr="00DC175F" w:rsidRDefault="00DC175F" w:rsidP="00DC175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175F">
        <w:rPr>
          <w:rFonts w:ascii="Times New Roman" w:hAnsi="Times New Roman" w:cs="Times New Roman"/>
          <w:i/>
          <w:sz w:val="28"/>
          <w:szCs w:val="28"/>
        </w:rPr>
        <w:t>А.В. Запорожец</w:t>
      </w: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29" w:rsidRPr="00BE56D0" w:rsidRDefault="00B51829" w:rsidP="00C20B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B5C" w:rsidRPr="00C20B5C" w:rsidRDefault="00C20B5C" w:rsidP="00C20B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0B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C20B5C" w:rsidRPr="00C20B5C" w:rsidRDefault="00C20B5C" w:rsidP="00E505C4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20B5C" w:rsidRPr="00C20B5C" w:rsidSect="00B70FB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C0E"/>
    <w:multiLevelType w:val="multilevel"/>
    <w:tmpl w:val="B850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C3C26"/>
    <w:multiLevelType w:val="hybridMultilevel"/>
    <w:tmpl w:val="79F4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1862"/>
    <w:multiLevelType w:val="hybridMultilevel"/>
    <w:tmpl w:val="B5CCF1B8"/>
    <w:lvl w:ilvl="0" w:tplc="B1B85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97989"/>
    <w:multiLevelType w:val="hybridMultilevel"/>
    <w:tmpl w:val="855ECB92"/>
    <w:lvl w:ilvl="0" w:tplc="653AC84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AE2400"/>
    <w:multiLevelType w:val="multilevel"/>
    <w:tmpl w:val="011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D1F34"/>
    <w:multiLevelType w:val="multilevel"/>
    <w:tmpl w:val="8AE0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9E1"/>
    <w:multiLevelType w:val="multilevel"/>
    <w:tmpl w:val="086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51065"/>
    <w:multiLevelType w:val="hybridMultilevel"/>
    <w:tmpl w:val="2298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26D59"/>
    <w:multiLevelType w:val="hybridMultilevel"/>
    <w:tmpl w:val="482AE484"/>
    <w:lvl w:ilvl="0" w:tplc="75D29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B603FD"/>
    <w:multiLevelType w:val="multilevel"/>
    <w:tmpl w:val="445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74761"/>
    <w:multiLevelType w:val="multilevel"/>
    <w:tmpl w:val="2014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D0F20"/>
    <w:multiLevelType w:val="hybridMultilevel"/>
    <w:tmpl w:val="E3302C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1D81491"/>
    <w:multiLevelType w:val="hybridMultilevel"/>
    <w:tmpl w:val="153285DA"/>
    <w:lvl w:ilvl="0" w:tplc="653AC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24DDA"/>
    <w:multiLevelType w:val="multilevel"/>
    <w:tmpl w:val="CAA23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308B8"/>
    <w:multiLevelType w:val="hybridMultilevel"/>
    <w:tmpl w:val="5AFC0DE6"/>
    <w:lvl w:ilvl="0" w:tplc="78560F2A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BFB7476"/>
    <w:multiLevelType w:val="multilevel"/>
    <w:tmpl w:val="65E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134A5"/>
    <w:multiLevelType w:val="multilevel"/>
    <w:tmpl w:val="B4664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84E37"/>
    <w:multiLevelType w:val="multilevel"/>
    <w:tmpl w:val="99B0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A66DDE"/>
    <w:multiLevelType w:val="multilevel"/>
    <w:tmpl w:val="5192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F268E"/>
    <w:multiLevelType w:val="multilevel"/>
    <w:tmpl w:val="0E3E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18"/>
  </w:num>
  <w:num w:numId="6">
    <w:abstractNumId w:val="4"/>
  </w:num>
  <w:num w:numId="7">
    <w:abstractNumId w:val="10"/>
  </w:num>
  <w:num w:numId="8">
    <w:abstractNumId w:val="5"/>
  </w:num>
  <w:num w:numId="9">
    <w:abstractNumId w:val="19"/>
  </w:num>
  <w:num w:numId="10">
    <w:abstractNumId w:val="17"/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9"/>
  </w:num>
  <w:num w:numId="13">
    <w:abstractNumId w:val="0"/>
  </w:num>
  <w:num w:numId="14">
    <w:abstractNumId w:val="15"/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4"/>
  </w:num>
  <w:num w:numId="17">
    <w:abstractNumId w:val="12"/>
  </w:num>
  <w:num w:numId="18">
    <w:abstractNumId w:val="2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73"/>
    <w:rsid w:val="00021216"/>
    <w:rsid w:val="00117538"/>
    <w:rsid w:val="00251433"/>
    <w:rsid w:val="002672F0"/>
    <w:rsid w:val="00283F04"/>
    <w:rsid w:val="00293B8C"/>
    <w:rsid w:val="002C76F4"/>
    <w:rsid w:val="002C7D23"/>
    <w:rsid w:val="002F501B"/>
    <w:rsid w:val="003051E8"/>
    <w:rsid w:val="00326FA0"/>
    <w:rsid w:val="00337E2E"/>
    <w:rsid w:val="003705D7"/>
    <w:rsid w:val="00384122"/>
    <w:rsid w:val="0039635A"/>
    <w:rsid w:val="003A5D62"/>
    <w:rsid w:val="003B38EB"/>
    <w:rsid w:val="00482DC7"/>
    <w:rsid w:val="004D3BD0"/>
    <w:rsid w:val="00551E29"/>
    <w:rsid w:val="00595741"/>
    <w:rsid w:val="005F798D"/>
    <w:rsid w:val="006310CB"/>
    <w:rsid w:val="00746973"/>
    <w:rsid w:val="00782371"/>
    <w:rsid w:val="00782C8B"/>
    <w:rsid w:val="007B3FEE"/>
    <w:rsid w:val="007C0343"/>
    <w:rsid w:val="008165AF"/>
    <w:rsid w:val="008C3224"/>
    <w:rsid w:val="0096655A"/>
    <w:rsid w:val="009736B0"/>
    <w:rsid w:val="009757DC"/>
    <w:rsid w:val="009B7EF1"/>
    <w:rsid w:val="00A0381C"/>
    <w:rsid w:val="00A75C9C"/>
    <w:rsid w:val="00A97DC3"/>
    <w:rsid w:val="00AB6F13"/>
    <w:rsid w:val="00B42661"/>
    <w:rsid w:val="00B467BC"/>
    <w:rsid w:val="00B51829"/>
    <w:rsid w:val="00B70FB6"/>
    <w:rsid w:val="00B87A71"/>
    <w:rsid w:val="00B927AA"/>
    <w:rsid w:val="00BE12A7"/>
    <w:rsid w:val="00BE56D0"/>
    <w:rsid w:val="00BF7F88"/>
    <w:rsid w:val="00C15B77"/>
    <w:rsid w:val="00C20B5C"/>
    <w:rsid w:val="00C2142E"/>
    <w:rsid w:val="00C520FB"/>
    <w:rsid w:val="00CC22BB"/>
    <w:rsid w:val="00CD3B7E"/>
    <w:rsid w:val="00CF63A7"/>
    <w:rsid w:val="00D92FE0"/>
    <w:rsid w:val="00D9561A"/>
    <w:rsid w:val="00DC0F43"/>
    <w:rsid w:val="00DC175F"/>
    <w:rsid w:val="00E10F44"/>
    <w:rsid w:val="00E505C4"/>
    <w:rsid w:val="00E63EB6"/>
    <w:rsid w:val="00ED4101"/>
    <w:rsid w:val="00EF5384"/>
    <w:rsid w:val="00F42A46"/>
    <w:rsid w:val="00F45B83"/>
    <w:rsid w:val="00F64197"/>
    <w:rsid w:val="00F77CAA"/>
    <w:rsid w:val="00F8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122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2F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122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2F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19</Pages>
  <Words>5337</Words>
  <Characters>30422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2025-01-28T05:12:00Z</dcterms:created>
  <dcterms:modified xsi:type="dcterms:W3CDTF">2025-02-19T11:44:00Z</dcterms:modified>
</cp:coreProperties>
</file>