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FB5" w:rsidRDefault="00036E04" w:rsidP="00036E0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 Невьянского городского округа детский сад комбинированного вида № 39 «Родничок»</w:t>
      </w:r>
    </w:p>
    <w:p w:rsidR="004E6FB5" w:rsidRDefault="004E6FB5" w:rsidP="00036E04">
      <w:pPr>
        <w:pStyle w:val="a3"/>
        <w:rPr>
          <w:sz w:val="28"/>
          <w:szCs w:val="28"/>
        </w:rPr>
      </w:pPr>
    </w:p>
    <w:p w:rsidR="004E6FB5" w:rsidRPr="004E6FB5" w:rsidRDefault="004E6FB5" w:rsidP="004E6FB5">
      <w:pPr>
        <w:pStyle w:val="a3"/>
        <w:jc w:val="center"/>
        <w:rPr>
          <w:b/>
          <w:sz w:val="28"/>
          <w:szCs w:val="28"/>
        </w:rPr>
      </w:pPr>
      <w:r w:rsidRPr="004E6FB5">
        <w:rPr>
          <w:b/>
          <w:sz w:val="28"/>
          <w:szCs w:val="28"/>
        </w:rPr>
        <w:t xml:space="preserve">План мероприятий, </w:t>
      </w:r>
    </w:p>
    <w:p w:rsidR="00357A8B" w:rsidRDefault="004E6FB5" w:rsidP="004E6FB5">
      <w:pPr>
        <w:pStyle w:val="a3"/>
        <w:jc w:val="center"/>
        <w:rPr>
          <w:b/>
          <w:sz w:val="28"/>
          <w:szCs w:val="28"/>
        </w:rPr>
      </w:pPr>
      <w:r w:rsidRPr="004E6FB5">
        <w:rPr>
          <w:b/>
          <w:sz w:val="28"/>
          <w:szCs w:val="28"/>
        </w:rPr>
        <w:t xml:space="preserve"> </w:t>
      </w:r>
      <w:proofErr w:type="gramStart"/>
      <w:r w:rsidRPr="004E6FB5">
        <w:rPr>
          <w:b/>
          <w:sz w:val="28"/>
          <w:szCs w:val="28"/>
        </w:rPr>
        <w:t>приуроченных</w:t>
      </w:r>
      <w:proofErr w:type="gramEnd"/>
      <w:r w:rsidRPr="004E6FB5">
        <w:rPr>
          <w:b/>
          <w:sz w:val="28"/>
          <w:szCs w:val="28"/>
        </w:rPr>
        <w:t xml:space="preserve"> ко Дню солид</w:t>
      </w:r>
      <w:r w:rsidR="00357A8B">
        <w:rPr>
          <w:b/>
          <w:sz w:val="28"/>
          <w:szCs w:val="28"/>
        </w:rPr>
        <w:t xml:space="preserve">арности по борьбе с терроризмом </w:t>
      </w:r>
    </w:p>
    <w:p w:rsidR="004E6FB5" w:rsidRPr="004E6FB5" w:rsidRDefault="00357A8B" w:rsidP="004E6FB5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на 2024 год</w:t>
      </w:r>
    </w:p>
    <w:p w:rsidR="004E6FB5" w:rsidRDefault="004E6FB5" w:rsidP="004E6FB5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10"/>
        <w:gridCol w:w="4314"/>
        <w:gridCol w:w="1598"/>
        <w:gridCol w:w="3071"/>
      </w:tblGrid>
      <w:tr w:rsidR="004E6FB5" w:rsidTr="00036E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Название мероприятия, </w:t>
            </w:r>
          </w:p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4E6FB5" w:rsidTr="00036E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5" w:rsidRDefault="004E6FB5" w:rsidP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Мультимедийная презентация «День солидарности в борьбе с терроризмом»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сентября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4E6FB5" w:rsidTr="00036E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Просмотр мультфильма</w:t>
            </w:r>
          </w:p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«Зина, Кеша и террористы»</w:t>
            </w:r>
          </w:p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сентября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4E6FB5" w:rsidTr="00036E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5" w:rsidRDefault="004E6FB5" w:rsidP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Спортивное мероприятие «Весёлые старты»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сентября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</w:tr>
      <w:tr w:rsidR="004E6FB5" w:rsidTr="00036E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5" w:rsidRDefault="004E6FB5" w:rsidP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Конкурс рисунков с участием родителей «Мы за мир без терроризма»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4-5 сентября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старшей группы</w:t>
            </w:r>
          </w:p>
        </w:tc>
      </w:tr>
      <w:tr w:rsidR="004E6FB5" w:rsidTr="00036E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Беседы с воспитанниками </w:t>
            </w:r>
          </w:p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«Что такое терроризм?»;</w:t>
            </w:r>
          </w:p>
          <w:p w:rsidR="004E6FB5" w:rsidRDefault="004E6FB5" w:rsidP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«День солидарности в борьбе с терроризмом»; «Встреча с незнакомцем»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сентября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 </w:t>
            </w:r>
          </w:p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E6FB5" w:rsidTr="00036E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НОД Ознакомление с окружающим миром</w:t>
            </w:r>
          </w:p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«Вместе против терроризма»</w:t>
            </w:r>
          </w:p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сентября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Pr="004E6FB5" w:rsidRDefault="004E6FB5">
            <w:pPr>
              <w:pStyle w:val="a3"/>
              <w:jc w:val="center"/>
              <w:rPr>
                <w:sz w:val="32"/>
                <w:szCs w:val="28"/>
                <w:lang w:eastAsia="en-US"/>
              </w:rPr>
            </w:pPr>
            <w:r w:rsidRPr="004E6FB5">
              <w:rPr>
                <w:sz w:val="32"/>
                <w:szCs w:val="28"/>
                <w:lang w:eastAsia="en-US"/>
              </w:rPr>
              <w:t>Воспитатели подготовительной группы</w:t>
            </w:r>
          </w:p>
        </w:tc>
      </w:tr>
      <w:tr w:rsidR="004E6FB5" w:rsidTr="00036E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5" w:rsidRDefault="00036E0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Информация на стендах</w:t>
            </w:r>
            <w:r w:rsidR="004E6FB5">
              <w:rPr>
                <w:sz w:val="28"/>
                <w:szCs w:val="28"/>
                <w:lang w:eastAsia="en-US"/>
              </w:rPr>
              <w:t xml:space="preserve"> для родителей «Внимание терроризм!»</w:t>
            </w:r>
          </w:p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сентября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Pr="004E6FB5" w:rsidRDefault="00036E04">
            <w:pPr>
              <w:pStyle w:val="a3"/>
              <w:jc w:val="center"/>
              <w:rPr>
                <w:sz w:val="32"/>
                <w:szCs w:val="28"/>
                <w:lang w:eastAsia="en-US"/>
              </w:rPr>
            </w:pPr>
            <w:r>
              <w:rPr>
                <w:sz w:val="32"/>
                <w:szCs w:val="28"/>
                <w:lang w:eastAsia="en-US"/>
              </w:rPr>
              <w:t>Старший воспитатель</w:t>
            </w:r>
          </w:p>
        </w:tc>
      </w:tr>
      <w:tr w:rsidR="004E6FB5" w:rsidTr="00036E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5" w:rsidRDefault="004E6FB5" w:rsidP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Информация для родителей «Безопасность ребёнка в ваших руках!»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сентября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Pr="004E6FB5" w:rsidRDefault="004E6FB5" w:rsidP="00036E04">
            <w:pPr>
              <w:pStyle w:val="a3"/>
              <w:jc w:val="center"/>
              <w:rPr>
                <w:sz w:val="32"/>
                <w:szCs w:val="28"/>
                <w:lang w:eastAsia="en-US"/>
              </w:rPr>
            </w:pPr>
            <w:r w:rsidRPr="004E6FB5">
              <w:rPr>
                <w:sz w:val="32"/>
                <w:szCs w:val="28"/>
                <w:lang w:eastAsia="en-US"/>
              </w:rPr>
              <w:t xml:space="preserve">Воспитатели </w:t>
            </w:r>
          </w:p>
        </w:tc>
      </w:tr>
    </w:tbl>
    <w:p w:rsidR="004E6FB5" w:rsidRDefault="004E6FB5" w:rsidP="004E6FB5">
      <w:pPr>
        <w:pStyle w:val="a3"/>
        <w:rPr>
          <w:sz w:val="28"/>
          <w:szCs w:val="28"/>
        </w:rPr>
      </w:pPr>
    </w:p>
    <w:p w:rsidR="00FC68F7" w:rsidRPr="004E6FB5" w:rsidRDefault="00FC68F7">
      <w:pPr>
        <w:rPr>
          <w:rFonts w:ascii="Times New Roman" w:hAnsi="Times New Roman" w:cs="Times New Roman"/>
          <w:sz w:val="28"/>
          <w:szCs w:val="28"/>
        </w:rPr>
      </w:pPr>
    </w:p>
    <w:sectPr w:rsidR="00FC68F7" w:rsidRPr="004E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B5"/>
    <w:rsid w:val="00036E04"/>
    <w:rsid w:val="00357A8B"/>
    <w:rsid w:val="004E6FB5"/>
    <w:rsid w:val="00C516A2"/>
    <w:rsid w:val="00FC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F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E6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F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E6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Росинка</dc:creator>
  <cp:keywords/>
  <dc:description/>
  <cp:lastModifiedBy>User</cp:lastModifiedBy>
  <cp:revision>6</cp:revision>
  <dcterms:created xsi:type="dcterms:W3CDTF">2017-09-07T06:39:00Z</dcterms:created>
  <dcterms:modified xsi:type="dcterms:W3CDTF">2024-09-12T10:38:00Z</dcterms:modified>
</cp:coreProperties>
</file>