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A2" w:rsidRPr="00EF47A2" w:rsidRDefault="00EF47A2" w:rsidP="00393C40">
      <w:pPr>
        <w:pStyle w:val="a6"/>
        <w:numPr>
          <w:ilvl w:val="0"/>
          <w:numId w:val="1"/>
        </w:numPr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</w:pPr>
      <w:r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             </w:t>
      </w:r>
      <w:r w:rsidR="00393C40" w:rsidRPr="00EF47A2"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  <w:t xml:space="preserve">Речевые упражнения </w:t>
      </w:r>
    </w:p>
    <w:p w:rsidR="00EF47A2" w:rsidRPr="00EF47A2" w:rsidRDefault="00EF47A2" w:rsidP="00393C40">
      <w:pPr>
        <w:pStyle w:val="a6"/>
        <w:numPr>
          <w:ilvl w:val="0"/>
          <w:numId w:val="1"/>
        </w:numPr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Comic Sans MS" w:hAnsi="Comic Sans MS" w:cs="Times New Roman"/>
          <w:b/>
          <w:noProof/>
          <w:color w:val="FF0000"/>
          <w:sz w:val="28"/>
          <w:szCs w:val="28"/>
          <w:lang w:eastAsia="ru-RU"/>
        </w:rPr>
        <w:t xml:space="preserve">                </w:t>
      </w:r>
      <w:r w:rsidR="00393C40" w:rsidRPr="00EF47A2">
        <w:rPr>
          <w:rFonts w:ascii="Comic Sans MS" w:hAnsi="Comic Sans MS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2" name="Рисунок 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C40"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>«Пальчик-непоседа»</w:t>
      </w:r>
    </w:p>
    <w:p w:rsidR="00EF47A2" w:rsidRDefault="00EF47A2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Мой пальчик – непоседа, б</w:t>
      </w:r>
      <w:r w:rsidR="00393C40"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ыстрее шевелись!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(поочередно трогать каждый пальчик) </w:t>
      </w:r>
    </w:p>
    <w:p w:rsid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если вдруг устанешь, скорей сюда садись! </w:t>
      </w:r>
    </w:p>
    <w:p w:rsidR="00393C40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(дотянуться каким-</w:t>
      </w:r>
      <w:r w:rsid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либо пальчиком до носика, ушка,</w:t>
      </w:r>
      <w:r w:rsidR="00EF47A2"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ножки</w:t>
      </w: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Comic Sans MS" w:hAnsi="Comic Sans MS" w:cs="Times New Roman"/>
          <w:b/>
          <w:color w:val="FF0000"/>
          <w:sz w:val="28"/>
          <w:szCs w:val="28"/>
        </w:rPr>
      </w:pPr>
      <w:r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EF47A2"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           </w:t>
      </w:r>
      <w:r w:rsid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         </w:t>
      </w:r>
      <w:r w:rsidR="00EF47A2"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Pr="00EF47A2">
        <w:rPr>
          <w:rFonts w:ascii="Comic Sans MS" w:hAnsi="Comic Sans MS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3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«Дождик»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Раз, два, три, четыре, пять,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(прыжки на двух ногах)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Вышел дождик погулять!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(марш)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Шел неспешно по привычке.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куда ему спешить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(развести руки в стороны и пожать плечами)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Вдруг читает на табличке: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(пальцем правой руки вести слева направо с движением головы)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«По газону не ходить!»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(отрицание – головой)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Дождь вздохнул тихонько: «Ох!»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(глубокий вдох и междометие - на выдохе)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ушел. Газон засох. </w:t>
      </w:r>
    </w:p>
    <w:p w:rsidR="00393C40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EF47A2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присесть)</w:t>
      </w: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Comic Sans MS" w:hAnsi="Comic Sans MS" w:cs="Times New Roman"/>
          <w:b/>
          <w:color w:val="FF0000"/>
          <w:sz w:val="28"/>
          <w:szCs w:val="28"/>
        </w:rPr>
      </w:pPr>
      <w:r w:rsidRPr="00EF47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4" name="Рисунок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«Правая и левая»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Эта ручка – правая! Эта ручка – левая! </w:t>
      </w:r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(вытягивать руки поочередно вперед ладонями вверх)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 на мячик нажимаю, я зарядку делаю! </w:t>
      </w:r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(сжимать – разжимать кулачки)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Будет сильной правая!</w:t>
      </w:r>
      <w:proofErr w:type="gramEnd"/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Будет сильной левая! </w:t>
      </w:r>
      <w:proofErr w:type="gramEnd"/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(Вытягивать вперед кулачки правой и левой руки поочередно)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Будут ручки у меня ловкие! Умелые! </w:t>
      </w:r>
    </w:p>
    <w:p w:rsidR="00393C40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(«мотаем клубочки»)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Comic Sans MS" w:hAnsi="Comic Sans MS" w:cs="Times New Roman"/>
          <w:b/>
          <w:color w:val="FF0000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EF47A2">
        <w:rPr>
          <w:rFonts w:ascii="Comic Sans MS" w:hAnsi="Comic Sans MS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5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7A2">
        <w:rPr>
          <w:rFonts w:ascii="Comic Sans MS" w:hAnsi="Comic Sans MS" w:cs="Times New Roman"/>
          <w:b/>
          <w:color w:val="FF0000"/>
          <w:sz w:val="28"/>
          <w:szCs w:val="28"/>
          <w:shd w:val="clear" w:color="auto" w:fill="FFFFFF"/>
        </w:rPr>
        <w:t xml:space="preserve">«Шел по берегу петух»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Шел по берегу петух, </w:t>
      </w:r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(идут на месте, поднимая высоко ноги, руки за спиной)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Поскользнулся, в речку – бух! </w:t>
      </w:r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(круговые движения руками, затем приседают)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Будет знать петух, что впредь </w:t>
      </w:r>
    </w:p>
    <w:p w:rsidR="00EF47A2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(медленно поднимаются</w:t>
      </w:r>
      <w:r w:rsid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,</w:t>
      </w: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грозя пальчиком) </w:t>
      </w:r>
    </w:p>
    <w:p w:rsidR="00EF47A2" w:rsidRPr="00EF47A2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47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Надо под ноги смотреть! </w:t>
      </w:r>
    </w:p>
    <w:p w:rsidR="00956646" w:rsidRPr="00A6570D" w:rsidRDefault="00393C40" w:rsidP="00393C40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570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(наклоны вперед) </w:t>
      </w:r>
    </w:p>
    <w:sectPr w:rsidR="00956646" w:rsidRPr="00A6570D" w:rsidSect="00A6570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👫" style="width:.65pt;height:.65pt;visibility:visible;mso-wrap-style:square" o:bullet="t">
        <v:imagedata r:id="rId1" o:title="👫"/>
      </v:shape>
    </w:pict>
  </w:numPicBullet>
  <w:abstractNum w:abstractNumId="0">
    <w:nsid w:val="53912811"/>
    <w:multiLevelType w:val="hybridMultilevel"/>
    <w:tmpl w:val="8EBEB6EC"/>
    <w:lvl w:ilvl="0" w:tplc="3266CF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C24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E6EA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F697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8A1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480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082F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D226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6DD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3C40"/>
    <w:rsid w:val="00393C40"/>
    <w:rsid w:val="00956646"/>
    <w:rsid w:val="00A6570D"/>
    <w:rsid w:val="00BD036B"/>
    <w:rsid w:val="00EF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C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C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3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2020-05-24T17:13:00Z</dcterms:created>
  <dcterms:modified xsi:type="dcterms:W3CDTF">2020-07-08T14:34:00Z</dcterms:modified>
</cp:coreProperties>
</file>