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68E" w:rsidRPr="00A054CB" w:rsidRDefault="00A2723A" w:rsidP="00A054CB">
      <w:pPr>
        <w:spacing w:after="0" w:line="240" w:lineRule="auto"/>
        <w:rPr>
          <w:rFonts w:ascii="Comic Sans MS" w:hAnsi="Comic Sans MS" w:cs="Arial"/>
          <w:b/>
          <w:color w:val="FF0000"/>
          <w:sz w:val="40"/>
          <w:szCs w:val="40"/>
          <w:shd w:val="clear" w:color="auto" w:fill="FFFFFF"/>
        </w:rPr>
      </w:pPr>
      <w:r w:rsidRPr="00A054CB">
        <w:rPr>
          <w:rFonts w:ascii="Comic Sans MS" w:hAnsi="Comic Sans MS" w:cs="Arial"/>
          <w:b/>
          <w:noProof/>
          <w:color w:val="FF0000"/>
          <w:sz w:val="36"/>
          <w:szCs w:val="36"/>
          <w:lang w:eastAsia="ru-RU"/>
        </w:rPr>
        <w:t xml:space="preserve"> </w:t>
      </w:r>
      <w:r w:rsidR="00A054CB">
        <w:rPr>
          <w:rFonts w:ascii="Comic Sans MS" w:hAnsi="Comic Sans MS" w:cs="Arial"/>
          <w:b/>
          <w:noProof/>
          <w:color w:val="FF0000"/>
          <w:sz w:val="36"/>
          <w:szCs w:val="36"/>
          <w:lang w:eastAsia="ru-RU"/>
        </w:rPr>
        <w:t xml:space="preserve">              </w:t>
      </w:r>
      <w:r w:rsidRPr="00A054CB">
        <w:rPr>
          <w:rFonts w:ascii="Comic Sans MS" w:hAnsi="Comic Sans MS" w:cs="Arial"/>
          <w:b/>
          <w:noProof/>
          <w:color w:val="FF0000"/>
          <w:sz w:val="36"/>
          <w:szCs w:val="36"/>
          <w:lang w:eastAsia="ru-RU"/>
        </w:rPr>
        <w:t xml:space="preserve"> </w:t>
      </w:r>
      <w:r w:rsidR="00A8068E" w:rsidRPr="00A054CB">
        <w:rPr>
          <w:rFonts w:ascii="Comic Sans MS" w:hAnsi="Comic Sans MS" w:cs="Arial"/>
          <w:b/>
          <w:color w:val="FF0000"/>
          <w:sz w:val="40"/>
          <w:szCs w:val="40"/>
          <w:shd w:val="clear" w:color="auto" w:fill="FFFFFF"/>
        </w:rPr>
        <w:t xml:space="preserve">"Песенка-зарядка" </w:t>
      </w:r>
    </w:p>
    <w:p w:rsidR="00A2723A" w:rsidRPr="00A2723A" w:rsidRDefault="00A8068E" w:rsidP="00A054C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Зайцы встали по</w:t>
      </w:r>
      <w:r w:rsidR="00A054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A054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порядку,</w:t>
      </w:r>
      <w:r w:rsidR="00A2723A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</w:t>
      </w:r>
      <w:r w:rsidR="00A2723A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айцы делают зарядку, </w:t>
      </w:r>
    </w:p>
    <w:p w:rsidR="00A2723A" w:rsidRPr="00A2723A" w:rsidRDefault="00A2723A" w:rsidP="00A054CB">
      <w:pPr>
        <w:pStyle w:val="a6"/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="00A8068E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упражнения для шейного отдела: </w:t>
      </w:r>
      <w:r w:rsidR="00A8068E"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повороты и наклоны</w:t>
      </w:r>
      <w:r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головы)</w:t>
      </w:r>
    </w:p>
    <w:p w:rsidR="00A2723A" w:rsidRDefault="00A2723A" w:rsidP="00A054CB">
      <w:pPr>
        <w:pStyle w:val="a6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Саша тоже не ленись</w:t>
      </w:r>
      <w:r w:rsidR="00A054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</w:t>
      </w:r>
      <w:r w:rsidR="00A054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зарядку становись!</w:t>
      </w:r>
      <w:r w:rsidR="00A8068E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A2723A" w:rsidRPr="00A2723A" w:rsidRDefault="00A8068E" w:rsidP="00A054CB">
      <w:pPr>
        <w:spacing w:after="0" w:line="240" w:lineRule="auto"/>
        <w:ind w:left="360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Припев: </w:t>
      </w:r>
    </w:p>
    <w:p w:rsidR="00A2723A" w:rsidRDefault="00A054CB" w:rsidP="00A054CB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r w:rsidR="00A8068E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Прыг-скок, руки вверх </w:t>
      </w:r>
      <w:r w:rsid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="00A8068E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A2723A" w:rsidRPr="00A2723A" w:rsidRDefault="00A2723A" w:rsidP="00A054CB">
      <w:pPr>
        <w:spacing w:after="0" w:line="240" w:lineRule="auto"/>
        <w:ind w:left="360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</w:t>
      </w:r>
      <w:r w:rsidR="00A8068E"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4 прыжка на месте, 4 хлопка в ладоши над головой</w:t>
      </w: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)</w:t>
      </w:r>
    </w:p>
    <w:p w:rsidR="00A2723A" w:rsidRDefault="00A8068E" w:rsidP="00A054CB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054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</w:t>
      </w:r>
      <w:r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Прыг-скок, руки вниз </w:t>
      </w:r>
    </w:p>
    <w:p w:rsidR="00A2723A" w:rsidRPr="00A2723A" w:rsidRDefault="00A2723A" w:rsidP="00A054CB">
      <w:pPr>
        <w:spacing w:after="0" w:line="240" w:lineRule="auto"/>
        <w:ind w:left="360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</w:t>
      </w:r>
      <w:r w:rsidR="00A8068E"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4 пружинки на месте, 4 хлопка в ладоши внизу</w:t>
      </w:r>
      <w:r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)</w:t>
      </w:r>
      <w:r w:rsidR="00A8068E"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</w:t>
      </w:r>
    </w:p>
    <w:p w:rsidR="00A2723A" w:rsidRDefault="00A054CB" w:rsidP="00A054CB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</w:t>
      </w:r>
      <w:r w:rsidR="00A8068E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 теперь давай, дружок, подтянись. </w:t>
      </w:r>
    </w:p>
    <w:p w:rsidR="00A2723A" w:rsidRPr="00A2723A" w:rsidRDefault="00A054CB" w:rsidP="00A054CB">
      <w:pPr>
        <w:spacing w:after="0" w:line="240" w:lineRule="auto"/>
        <w:ind w:left="360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(покружиться вокруг себя)                                          </w:t>
      </w:r>
      <w:r w:rsidR="00A8068E"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(повторить 2 раза) </w:t>
      </w:r>
    </w:p>
    <w:p w:rsidR="00A2723A" w:rsidRDefault="00A8068E" w:rsidP="00A054CB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2. </w:t>
      </w:r>
      <w:r w:rsidR="00A054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Рядом ежик травку топчет, </w:t>
      </w:r>
      <w:r w:rsid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заниматься с нами хочет, </w:t>
      </w:r>
    </w:p>
    <w:p w:rsidR="00A2723A" w:rsidRPr="00A2723A" w:rsidRDefault="00A2723A" w:rsidP="00A054CB">
      <w:pPr>
        <w:spacing w:after="0" w:line="240" w:lineRule="auto"/>
        <w:ind w:left="360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</w:t>
      </w:r>
      <w:r w:rsidR="00A8068E"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марш по кругу с высоко поднятыми коленями</w:t>
      </w:r>
      <w:r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или поскоки)</w:t>
      </w:r>
    </w:p>
    <w:p w:rsidR="00A2723A" w:rsidRDefault="00A054CB" w:rsidP="00A054CB">
      <w:pPr>
        <w:spacing w:after="0" w:line="240" w:lineRule="auto"/>
        <w:ind w:left="426" w:hanging="66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</w:t>
      </w:r>
      <w:r w:rsid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Будем с ежиком шагать, в</w:t>
      </w:r>
      <w:r w:rsidR="00A8068E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ыше ноги поднимать</w:t>
      </w:r>
      <w:proofErr w:type="gramStart"/>
      <w:r w:rsidR="00A8068E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!</w:t>
      </w:r>
      <w:r w:rsidR="00A8068E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End"/>
    </w:p>
    <w:p w:rsidR="00A2723A" w:rsidRDefault="00A8068E" w:rsidP="00A054CB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Припев:</w:t>
      </w:r>
      <w:r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A2723A" w:rsidRDefault="00A054CB" w:rsidP="00A054CB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</w:t>
      </w:r>
      <w:r w:rsidR="00A8068E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Топ-топ, шаг вперед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</w:p>
    <w:p w:rsidR="00A2723A" w:rsidRPr="00A2723A" w:rsidRDefault="00A2723A" w:rsidP="00A054CB">
      <w:pPr>
        <w:spacing w:after="0" w:line="240" w:lineRule="auto"/>
        <w:ind w:left="360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</w:t>
      </w:r>
      <w:r w:rsidR="00A8068E"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2 притопа, шаг вперед</w:t>
      </w:r>
      <w:r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)</w:t>
      </w:r>
      <w:r w:rsidR="00A8068E"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</w:t>
      </w:r>
    </w:p>
    <w:p w:rsidR="00A2723A" w:rsidRDefault="00A054CB" w:rsidP="00A054CB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r w:rsidR="00A8068E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Топ-топ, шаг назад.</w:t>
      </w:r>
    </w:p>
    <w:p w:rsidR="00A2723A" w:rsidRPr="00A2723A" w:rsidRDefault="00A2723A" w:rsidP="00A054CB">
      <w:pPr>
        <w:spacing w:after="0" w:line="240" w:lineRule="auto"/>
        <w:ind w:left="360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</w:t>
      </w:r>
      <w:r w:rsid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2 притопа, шаг назад</w:t>
      </w:r>
      <w:r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)</w:t>
      </w:r>
    </w:p>
    <w:p w:rsidR="00A2723A" w:rsidRDefault="00A054CB" w:rsidP="00A054CB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</w:t>
      </w:r>
      <w:r w:rsidR="00A8068E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теперь в ладошки хлоп-</w:t>
      </w:r>
    </w:p>
    <w:p w:rsidR="00A2723A" w:rsidRPr="00A2723A" w:rsidRDefault="00A2723A" w:rsidP="00A054CB">
      <w:pPr>
        <w:spacing w:after="0" w:line="240" w:lineRule="auto"/>
        <w:ind w:left="360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</w:t>
      </w:r>
      <w:r w:rsid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</w:t>
      </w:r>
      <w:r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х</w:t>
      </w:r>
      <w:r w:rsidR="00A8068E"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лопок в ладоши и поворот вокруг себя</w:t>
      </w:r>
      <w:r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)</w:t>
      </w:r>
      <w:r w:rsidR="00A8068E"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. </w:t>
      </w:r>
    </w:p>
    <w:p w:rsidR="00A2723A" w:rsidRDefault="00A054CB" w:rsidP="00A054CB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r w:rsidR="00A8068E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Встали ножки и стоят. </w:t>
      </w:r>
    </w:p>
    <w:p w:rsidR="00A2723A" w:rsidRPr="00A054CB" w:rsidRDefault="00A054CB" w:rsidP="00A054CB">
      <w:pPr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Проигрыш: боковой галоп</w:t>
      </w:r>
    </w:p>
    <w:p w:rsidR="00A2723A" w:rsidRDefault="00A8068E" w:rsidP="00A054CB">
      <w:pPr>
        <w:pStyle w:val="a6"/>
        <w:numPr>
          <w:ilvl w:val="0"/>
          <w:numId w:val="3"/>
        </w:numPr>
        <w:spacing w:after="0" w:line="240" w:lineRule="auto"/>
        <w:ind w:left="851" w:hanging="425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лягушки на кувшинке</w:t>
      </w:r>
    </w:p>
    <w:p w:rsidR="00A2723A" w:rsidRPr="00A2723A" w:rsidRDefault="00A2723A" w:rsidP="00A054CB">
      <w:pPr>
        <w:pStyle w:val="a6"/>
        <w:spacing w:after="0" w:line="240" w:lineRule="auto"/>
        <w:ind w:left="709" w:hanging="294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</w:t>
      </w:r>
      <w:r w:rsid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</w:t>
      </w:r>
      <w:r w:rsidR="00A8068E"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прыжки на месте на двух ногах, кулачки на уровне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плеч</w:t>
      </w:r>
      <w:r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)</w:t>
      </w:r>
    </w:p>
    <w:p w:rsidR="00A2723A" w:rsidRDefault="00A2723A" w:rsidP="00A054C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</w:t>
      </w:r>
      <w:r w:rsidR="00A054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8068E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Дружно вытянули спинки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</w:p>
    <w:p w:rsidR="00A2723A" w:rsidRPr="00A2723A" w:rsidRDefault="00A054CB" w:rsidP="00A054CB">
      <w:pPr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    </w:t>
      </w:r>
      <w:r w:rsidR="00A2723A"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</w:t>
      </w: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р</w:t>
      </w:r>
      <w:r w:rsidR="00A8068E"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уки поочередно поднимаем вверх, сжимая и </w:t>
      </w:r>
      <w:r w:rsidR="00A2723A"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разжимая кулаки) </w:t>
      </w:r>
    </w:p>
    <w:p w:rsidR="00A2723A" w:rsidRDefault="00A054CB" w:rsidP="00A054CB">
      <w:pPr>
        <w:pStyle w:val="a6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Ставят лапки на бока, и</w:t>
      </w:r>
      <w:r w:rsidR="00A2723A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качаются слегка. </w:t>
      </w:r>
    </w:p>
    <w:p w:rsidR="00A2723A" w:rsidRPr="00A2723A" w:rsidRDefault="00A054CB" w:rsidP="00A054CB">
      <w:pPr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   </w:t>
      </w:r>
      <w:r w:rsidR="00A8068E" w:rsidRPr="00A2723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Припев: </w:t>
      </w:r>
    </w:p>
    <w:p w:rsidR="00A2723A" w:rsidRDefault="00A8068E" w:rsidP="00A054CB">
      <w:pPr>
        <w:pStyle w:val="a6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Кач-кач</w:t>
      </w:r>
      <w:proofErr w:type="spellEnd"/>
      <w:r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вправо, влево, </w:t>
      </w:r>
    </w:p>
    <w:p w:rsidR="00A054CB" w:rsidRDefault="00A054CB" w:rsidP="00A054CB">
      <w:pPr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    </w:t>
      </w:r>
      <w:r w:rsidRP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</w:t>
      </w:r>
      <w:r w:rsidR="00A8068E" w:rsidRP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руки вытянуть в стороны, ноги на ширине плеч</w:t>
      </w:r>
      <w:proofErr w:type="gramStart"/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  Д</w:t>
      </w:r>
      <w:r w:rsidR="00A8068E" w:rsidRP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елат</w:t>
      </w: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ь</w:t>
      </w:r>
    </w:p>
    <w:p w:rsidR="00A054CB" w:rsidRPr="00A054CB" w:rsidRDefault="00A054CB" w:rsidP="00A054CB">
      <w:pPr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    </w:t>
      </w:r>
      <w:r w:rsidRP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потягивающие движения корпусом вправо и влево «моряки»)</w:t>
      </w:r>
      <w:r w:rsidR="00A8068E" w:rsidRP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</w:t>
      </w:r>
    </w:p>
    <w:p w:rsidR="00A2723A" w:rsidRDefault="00A8068E" w:rsidP="00A054CB">
      <w:pPr>
        <w:pStyle w:val="a6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Кач-кач</w:t>
      </w:r>
      <w:proofErr w:type="spellEnd"/>
      <w:r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влево, вправо. </w:t>
      </w:r>
    </w:p>
    <w:p w:rsidR="00A2723A" w:rsidRPr="00A054CB" w:rsidRDefault="00A054CB" w:rsidP="00A054CB">
      <w:pPr>
        <w:pStyle w:val="a6"/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Вот такая лягушачья  и</w:t>
      </w:r>
      <w:r w:rsidR="00A8068E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зарядка, и забава</w:t>
      </w:r>
      <w:proofErr w:type="gramStart"/>
      <w:r w:rsidR="00A8068E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  <w:r w:rsidR="00A8068E" w:rsidRPr="00A272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</w:t>
      </w:r>
      <w:r w:rsidR="00A8068E" w:rsidRP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</w:t>
      </w:r>
      <w:proofErr w:type="gramStart"/>
      <w:r w:rsidR="00A8068E" w:rsidRP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п</w:t>
      </w:r>
      <w:proofErr w:type="gramEnd"/>
      <w:r w:rsidR="00A8068E" w:rsidRP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овторить 2 раза) </w:t>
      </w:r>
    </w:p>
    <w:p w:rsidR="00A054CB" w:rsidRDefault="00A054CB" w:rsidP="00A054C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</w:t>
      </w:r>
      <w:r w:rsidR="00A8068E" w:rsidRP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Проигрыш:</w:t>
      </w:r>
    </w:p>
    <w:p w:rsidR="00A054CB" w:rsidRDefault="00A8068E" w:rsidP="00A054C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054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054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Н</w:t>
      </w:r>
      <w:r w:rsidRPr="00A054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медленную музыку</w:t>
      </w:r>
      <w:r w:rsidR="00A054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A054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A054CB" w:rsidRPr="00A054CB" w:rsidRDefault="00A054CB" w:rsidP="00A054CB">
      <w:pPr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  </w:t>
      </w:r>
      <w:r w:rsidRP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(Вдох и выдох с поднятием рук)</w:t>
      </w:r>
      <w:r w:rsidR="00A8068E" w:rsidRP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</w:t>
      </w:r>
    </w:p>
    <w:p w:rsidR="00A054CB" w:rsidRDefault="00A054CB" w:rsidP="00A054C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</w:t>
      </w:r>
      <w:r w:rsidR="00A8068E" w:rsidRPr="00A054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быструю</w:t>
      </w:r>
    </w:p>
    <w:p w:rsidR="00A054CB" w:rsidRDefault="00A054CB" w:rsidP="00A054CB">
      <w:pPr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proofErr w:type="gramStart"/>
      <w:r w:rsidRP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</w:t>
      </w:r>
      <w:r w:rsidR="00A8068E" w:rsidRP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прыжки на месте: ноги в стороны-ноги вместе, одновременно руки на</w:t>
      </w:r>
      <w:proofErr w:type="gramEnd"/>
    </w:p>
    <w:p w:rsidR="00A8068E" w:rsidRPr="00A054CB" w:rsidRDefault="00A054CB" w:rsidP="00A054CB">
      <w:pPr>
        <w:spacing w:after="0" w:line="240" w:lineRule="auto"/>
        <w:ind w:firstLine="284"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 </w:t>
      </w:r>
      <w:r w:rsidR="00A8068E" w:rsidRP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</w:t>
      </w:r>
      <w:r w:rsidR="00A8068E" w:rsidRP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головой</w:t>
      </w:r>
      <w:r w:rsidRPr="00A054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в стороны и хлопок над головой)</w:t>
      </w:r>
    </w:p>
    <w:p w:rsidR="00746CCC" w:rsidRPr="00A054CB" w:rsidRDefault="00A8068E" w:rsidP="00A054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068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СКАЧАТЬ МУЗЫКУ К ЗАРЯДКЕ </w:t>
      </w:r>
      <w:hyperlink r:id="rId5" w:tgtFrame="_blank" w:history="1">
        <w:r w:rsidRPr="00A054C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shd w:val="clear" w:color="auto" w:fill="FFFFFF"/>
          </w:rPr>
          <w:t>https://horeografiya.com/index.php?route=information/article&amp;id=13_19_480</w:t>
        </w:r>
      </w:hyperlink>
      <w:r w:rsidRPr="00A054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sectPr w:rsidR="00746CCC" w:rsidRPr="00A054CB" w:rsidSect="00746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498F"/>
    <w:multiLevelType w:val="hybridMultilevel"/>
    <w:tmpl w:val="1988B544"/>
    <w:lvl w:ilvl="0" w:tplc="DF600222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C4B4C12"/>
    <w:multiLevelType w:val="hybridMultilevel"/>
    <w:tmpl w:val="4F46AAEC"/>
    <w:lvl w:ilvl="0" w:tplc="9F4A642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120865"/>
    <w:multiLevelType w:val="hybridMultilevel"/>
    <w:tmpl w:val="4F46AAEC"/>
    <w:lvl w:ilvl="0" w:tplc="9F4A642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068E"/>
    <w:rsid w:val="00746CCC"/>
    <w:rsid w:val="00A054CB"/>
    <w:rsid w:val="00A2723A"/>
    <w:rsid w:val="00A8068E"/>
    <w:rsid w:val="00E85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068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0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6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272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k.ru/dk?cmd=logExternal&amp;st.cmd=logExternal&amp;st.sig=DaCWdkR2whVsHU1sYOa3oKfrnCPh2ZxDGUUZuuUVo6oTOFPlgn_Fp63hlML-x7Fh&amp;st.link=https%3A%2F%2Fhoreografiya.com%2Findex.php%3Froute%3Dinformation%2Farticle%26id%3D13_19_480&amp;st.name=externalLinkRedirect&amp;st.tid=1518466987492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2020-07-01T15:39:00Z</dcterms:created>
  <dcterms:modified xsi:type="dcterms:W3CDTF">2020-07-08T14:15:00Z</dcterms:modified>
</cp:coreProperties>
</file>