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ADD" w:rsidRDefault="00D95AA9" w:rsidP="00D95AA9">
      <w:pPr>
        <w:spacing w:after="0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D95AA9">
        <w:rPr>
          <w:rFonts w:ascii="Times New Roman" w:hAnsi="Times New Roman" w:cs="Times New Roman"/>
          <w:b/>
          <w:color w:val="000000"/>
          <w:sz w:val="36"/>
          <w:shd w:val="clear" w:color="auto" w:fill="FFFFFF"/>
        </w:rPr>
        <w:t>Почему упрямый ребенок – это хорошо?</w:t>
      </w:r>
      <w:r w:rsidRPr="00D95AA9">
        <w:rPr>
          <w:rFonts w:ascii="Times New Roman" w:hAnsi="Times New Roman" w:cs="Times New Roman"/>
          <w:sz w:val="36"/>
        </w:rPr>
        <w:t xml:space="preserve"> </w:t>
      </w:r>
      <w:r w:rsidRPr="00D95AA9"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Pr="00D95AA9">
        <w:rPr>
          <w:rFonts w:ascii="Times New Roman" w:hAnsi="Times New Roman" w:cs="Times New Roman"/>
          <w:color w:val="000000"/>
          <w:sz w:val="28"/>
        </w:rPr>
        <w:br/>
      </w:r>
      <w:r w:rsidRPr="00D95AA9">
        <w:rPr>
          <w:rFonts w:ascii="Times New Roman" w:hAnsi="Times New Roman" w:cs="Times New Roman"/>
          <w:color w:val="000000"/>
          <w:sz w:val="28"/>
        </w:rPr>
        <w:br/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t>Конечно, упрямые дети могут довести до белого каления самых спокойных и терпеливых родителей, но психологи считают, что упорство ребенка может стать залогом успеха во взрослой жизни. Такое свойство характера как упрямство, очень поможет в будущем, для достижения целей, которые он поставит перед собой.</w:t>
      </w:r>
      <w:r w:rsidRPr="00D95AA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Упрямство, по мнению психологов, это качество, необходимое людям, потому что оно помогает придерживаться заданного курса, даже в тех случаях, когда имеются серьезные препятствия. Упорство очень важно для успеха, будь это спортивные и школьные состязания или профессиональный рост и карьерные продвижения.</w:t>
      </w:r>
      <w:r w:rsidRPr="00D95AA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 xml:space="preserve">Семейный психотерапевт доктор </w:t>
      </w:r>
      <w:proofErr w:type="spellStart"/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t>Волфиш</w:t>
      </w:r>
      <w:proofErr w:type="spellEnd"/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считает, что такое качество как упрямство, обуславливает прекрасную последовательность в своих поступках, здоровую </w:t>
      </w:r>
      <w:proofErr w:type="spellStart"/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t>амбициозность</w:t>
      </w:r>
      <w:proofErr w:type="spellEnd"/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</w:t>
      </w:r>
      <w:proofErr w:type="gramStart"/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t>Упорство помогает приобрести выдержку, которая позволит выйти на финишную прямую и решить все задачи, необходимые для успеха.</w:t>
      </w:r>
      <w:proofErr w:type="gramEnd"/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Поэтому, это качество стоит поддерживать и учить ребенка никогда не сдаваться перед трудностями.</w:t>
      </w:r>
      <w:r w:rsidRPr="00D95AA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Как себя вести с упрямыми детьми?</w:t>
      </w:r>
      <w:r w:rsidRPr="00D95AA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1. Часто дети становятся упрямыми, когда находятся в состоянии стресса. Его могут провоцировать постоянные конфликты в семье, дефекты воспитания или при перестановке ролей в семье (активная мать, неполная семья, воспитанием занимаются бабушки);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 xml:space="preserve">2. Любовь не означает вседозволенность. Нужно устанавливать четкие границы </w:t>
      </w:r>
      <w:proofErr w:type="gramStart"/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t>разрешенного</w:t>
      </w:r>
      <w:proofErr w:type="gramEnd"/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t>, и не позволять их нарушать, чтобы не провоцировать безнадзорность. Их не должно быть слишком много, и в рамках этих границ, ребенок должен быть свободен.</w:t>
      </w:r>
      <w:r w:rsidRPr="00D95AA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3. Не припоминайте ему случаи упрямства, не фиксируйтесь на них, «забывайте» их.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4. Чаще хвалите ребенка, когда он этого действительно заслуживает.</w:t>
      </w:r>
      <w:r w:rsidRPr="00D95AA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5. Предъявляйте разумные требования и следите за их выполнением. Если вы что-то заявляете, то будьте готовы это выполнить, несмотря на слезы и протесты.</w:t>
      </w:r>
      <w:r w:rsidRPr="00D95AA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6. Не поддавайтесь на уговоры, только чтобы он прекратил «доставать».</w:t>
      </w:r>
      <w:r w:rsidRPr="00D95AA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>7. Подумайте, не является ли его упорство ответной защитной реакцией на ваше чересчур властное поведение. Сохраняйте спокойствие и не позволяйте ребенку вами манипулировать, используя естественное раздражение.</w:t>
      </w:r>
      <w:r w:rsidRPr="00D95AA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8. Переключайте его внимание на игру, так вы сможете преодолеть проявления упорства, не ущемляя самолюбия. Чаще играйте вместе, это способствует оздоровлению отношений и развивает взаимопонимание. И кроме этого, игра поможет смоделировать многие ситуации, в которой игрушка «проявляет упрямство», а ребенок должен будет ее переубедить.</w:t>
      </w:r>
      <w:r w:rsidRPr="00D95AA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9. Постарайтесь так сформулировать требование, чтобы ребенок думал, что это его желание.</w:t>
      </w:r>
      <w:r w:rsidRPr="00D95AA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10. Пусть у него будет право выбора. Например, дать самому выбрать из двух вариантов, которые вас устраивают. Поинтересуйтесь, хочет он погулять во дворе или в парке, съесть кашу или омлет, надеть эту или другую одежду. То есть, не давайте ему возможность вообще отказаться гулять, завтракать или надеть неподходящую одежду.</w:t>
      </w:r>
      <w:r w:rsidRPr="00D95AA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 xml:space="preserve">11. Старайтесь не </w:t>
      </w:r>
      <w:proofErr w:type="gramStart"/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t>спровоцировать ситуацию</w:t>
      </w:r>
      <w:proofErr w:type="gramEnd"/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t>, в которой он может проявить свое упрямство, чтобы не пришлось применять силовые методы. Показывая свое превосходство, вы только ожесточите ребенка и спровоцируете развитие комплекса неполноценности.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 xml:space="preserve">12. Называйте его чувства: злость, раздражение, и так далее. Называя их, вы поможете ребенку их осознать, и </w:t>
      </w:r>
      <w:proofErr w:type="gramStart"/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t>научиться с ними бороться</w:t>
      </w:r>
      <w:proofErr w:type="gramEnd"/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 w:rsidRPr="00D95AA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Как не следует себя вести:</w:t>
      </w:r>
      <w:r w:rsidRPr="00D95AA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- всегда помните, что перед вами маленький ребенок и не требуйте от него невозможного;</w:t>
      </w:r>
      <w:r w:rsidRPr="00D95AA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- никогда не следует его унижать и подавлять чувство собственного достоинства;</w:t>
      </w:r>
      <w:r w:rsidRPr="00D95AA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- не воюйте с ним по мелким и незначительным поводам, настояв на пустяке, он быстрее согласится уступить в серьезном деле;</w:t>
      </w:r>
      <w:r w:rsidRPr="00D95AA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- не стремитесь всегда одерживать победу в неукоснительном выполнении режима сна или питания, давайте маленькие поблажки.</w:t>
      </w:r>
      <w:r w:rsidRPr="00D95AA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Здоровые дети всегда стремятся их нарушать, поэтому не создавайте почву для невротических срывов. Придерживайтесь разумных правил;</w:t>
      </w:r>
      <w:r w:rsidRPr="00D95AA9">
        <w:rPr>
          <w:rStyle w:val="apple-converted-space"/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Pr="00D95AA9">
        <w:rPr>
          <w:rFonts w:ascii="Times New Roman" w:hAnsi="Times New Roman" w:cs="Times New Roman"/>
          <w:color w:val="000000"/>
          <w:sz w:val="28"/>
          <w:shd w:val="clear" w:color="auto" w:fill="FFFFFF"/>
        </w:rPr>
        <w:br/>
        <w:t>если ваш ребенок постоянно противоречит, то проверьте, не является ли он левшой. Иногда, при доминировании правого полушария, дети проявляют особенное упрямство.</w:t>
      </w:r>
    </w:p>
    <w:p w:rsidR="00D95AA9" w:rsidRPr="00D95AA9" w:rsidRDefault="00D95AA9" w:rsidP="00D95AA9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С уважением, </w:t>
      </w:r>
      <w:r w:rsidR="006B088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педагог- психолог </w:t>
      </w:r>
      <w:proofErr w:type="spellStart"/>
      <w:r w:rsidR="006B0885">
        <w:rPr>
          <w:rFonts w:ascii="Times New Roman" w:hAnsi="Times New Roman" w:cs="Times New Roman"/>
          <w:color w:val="000000"/>
          <w:sz w:val="28"/>
          <w:shd w:val="clear" w:color="auto" w:fill="FFFFFF"/>
        </w:rPr>
        <w:t>Купцова</w:t>
      </w:r>
      <w:proofErr w:type="spellEnd"/>
      <w:r w:rsidR="006B088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Ирина Сергеевна</w:t>
      </w:r>
    </w:p>
    <w:sectPr w:rsidR="00D95AA9" w:rsidRPr="00D95AA9" w:rsidSect="00AC4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95AA9"/>
    <w:rsid w:val="006B0885"/>
    <w:rsid w:val="00AC4ADD"/>
    <w:rsid w:val="00D9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5A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2020-06-09T10:26:00Z</dcterms:created>
  <dcterms:modified xsi:type="dcterms:W3CDTF">2020-06-09T10:50:00Z</dcterms:modified>
</cp:coreProperties>
</file>