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ADD" w:rsidRDefault="00D95AA9" w:rsidP="00D95AA9">
      <w:pPr>
        <w:spacing w:after="0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D95AA9">
        <w:rPr>
          <w:rFonts w:ascii="Times New Roman" w:hAnsi="Times New Roman" w:cs="Times New Roman"/>
          <w:b/>
          <w:color w:val="000000"/>
          <w:sz w:val="36"/>
          <w:shd w:val="clear" w:color="auto" w:fill="FFFFFF"/>
        </w:rPr>
        <w:t>Почему упрямый ребенок – это хорошо?</w:t>
      </w:r>
      <w:r w:rsidRPr="00D95AA9">
        <w:rPr>
          <w:rFonts w:ascii="Times New Roman" w:hAnsi="Times New Roman" w:cs="Times New Roman"/>
          <w:sz w:val="36"/>
        </w:rPr>
        <w:t xml:space="preserve"> </w:t>
      </w:r>
      <w:r w:rsidRPr="00D95AA9"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Pr="00D95AA9">
        <w:rPr>
          <w:rFonts w:ascii="Times New Roman" w:hAnsi="Times New Roman" w:cs="Times New Roman"/>
          <w:color w:val="000000"/>
          <w:sz w:val="28"/>
        </w:rPr>
        <w:br/>
      </w:r>
      <w:r w:rsidRPr="00D95AA9">
        <w:rPr>
          <w:rFonts w:ascii="Times New Roman" w:hAnsi="Times New Roman" w:cs="Times New Roman"/>
          <w:color w:val="000000"/>
          <w:sz w:val="28"/>
        </w:rPr>
        <w:br/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t>Конечно, упрямые дети могут довести до белого каления самых спокойных и терпеливых родителей, но психологи считают, что упорство ребенка может стать залогом успеха во взрослой жизни. Такое свойство характера как упрямство, очень поможет в будущем, для достижения целей, которые он поставит перед собой.</w:t>
      </w:r>
      <w:r w:rsidRPr="00D95AA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>Упрямство, по мнению психологов, это качество, необходимое людям, потому что оно помогает придерживаться заданного курса, даже в тех случаях, когда имеются серьезные препятствия. Упорство очень важно для успеха, будь это спортивные и школьные состязания или профессиональный рост и карьерные продвижения.</w:t>
      </w:r>
      <w:r w:rsidRPr="00D95AA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 xml:space="preserve">Семейный психотерапевт доктор </w:t>
      </w:r>
      <w:proofErr w:type="spellStart"/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t>Волфиш</w:t>
      </w:r>
      <w:proofErr w:type="spellEnd"/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считает, что такое качество как упрямство, обуславливает прекрасную последовательность в своих поступках, здоровую </w:t>
      </w:r>
      <w:proofErr w:type="spellStart"/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t>амбициозность</w:t>
      </w:r>
      <w:proofErr w:type="spellEnd"/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proofErr w:type="gramStart"/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t>Упорство помогает приобрести выдержку, которая позволит выйти на финишную прямую и решить все задачи, необходимые для успеха.</w:t>
      </w:r>
      <w:proofErr w:type="gramEnd"/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Поэтому, это качество стоит поддерживать и учить ребенка никогда не сдаваться перед трудностями.</w:t>
      </w:r>
      <w:r w:rsidRPr="00D95AA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>Как себя вести с упрямыми детьми?</w:t>
      </w:r>
      <w:r w:rsidRPr="00D95AA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>1. Часто дети становятся упрямыми, когда находятся в состоянии стресса. Его могут провоцировать постоянные конфликты в семье, дефекты воспитания или при перестановке ролей в семье (активная мать, неполная семья, воспитанием занимаются бабушки);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 xml:space="preserve">2. Любовь не означает вседозволенность. Нужно устанавливать четкие границы </w:t>
      </w:r>
      <w:proofErr w:type="gramStart"/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t>разрешенного</w:t>
      </w:r>
      <w:proofErr w:type="gramEnd"/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t>, и не позволять их нарушать, чтобы не провоцировать безнадзорность. Их не должно быть слишком много, и в рамках этих границ, ребенок должен быть свободен.</w:t>
      </w:r>
      <w:r w:rsidRPr="00D95AA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>3. Не припоминайте ему случаи упрямства, не фиксируйтесь на них, «забывайте» их.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>4. Чаще хвалите ребенка, когда он этого действительно заслуживает.</w:t>
      </w:r>
      <w:r w:rsidRPr="00D95AA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>5. Предъявляйте разумные требования и следите за их выполнением. Если вы что-то заявляете, то будьте готовы это выполнить, несмотря на слезы и протесты.</w:t>
      </w:r>
      <w:r w:rsidRPr="00D95AA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>6. Не поддавайтесь на уговоры, только чтобы он прекратил «доставать».</w:t>
      </w:r>
      <w:r w:rsidRPr="00D95AA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lastRenderedPageBreak/>
        <w:t>7. Подумайте, не является ли его упорство ответной защитной реакцией на ваше чересчур властное поведение. Сохраняйте спокойствие и не позволяйте ребенку вами манипулировать, используя естественное раздражение.</w:t>
      </w:r>
      <w:r w:rsidRPr="00D95AA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>8. Переключайте его внимание на игру, так вы сможете преодолеть проявления упорства, не ущемляя самолюбия. Чаще играйте вместе, это способствует оздоровлению отношений и развивает взаимопонимание. И кроме этого, игра поможет смоделировать многие ситуации, в которой игрушка «проявляет упрямство», а ребенок должен будет ее переубедить.</w:t>
      </w:r>
      <w:r w:rsidRPr="00D95AA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>9. Постарайтесь так сформулировать требование, чтобы ребенок думал, что это его желание.</w:t>
      </w:r>
      <w:r w:rsidRPr="00D95AA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>10. Пусть у него будет право выбора. Например, дать самому выбрать из двух вариантов, которые вас устраивают. Поинтересуйтесь, хочет он погулять во дворе или в парке, съесть кашу или омлет, надеть эту или другую одежду. То есть, не давайте ему возможность вообще отказаться гулять, завтракать или надеть неподходящую одежду.</w:t>
      </w:r>
      <w:r w:rsidRPr="00D95AA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 xml:space="preserve">11. Старайтесь не </w:t>
      </w:r>
      <w:proofErr w:type="gramStart"/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t>спровоцировать ситуацию</w:t>
      </w:r>
      <w:proofErr w:type="gramEnd"/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t>, в которой он может проявить свое упрямство, чтобы не пришлось применять силовые методы. Показывая свое превосходство, вы только ожесточите ребенка и спровоцируете развитие комплекса неполноценности.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 xml:space="preserve">12. Называйте его чувства: злость, раздражение, и так далее. Называя их, вы поможете ребенку их осознать, и </w:t>
      </w:r>
      <w:proofErr w:type="gramStart"/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t>научиться с ними бороться</w:t>
      </w:r>
      <w:proofErr w:type="gramEnd"/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  <w:r w:rsidRPr="00D95AA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>Как не следует себя вести:</w:t>
      </w:r>
      <w:r w:rsidRPr="00D95AA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>- всегда помните, что перед вами маленький ребенок и не требуйте от него невозможного;</w:t>
      </w:r>
      <w:r w:rsidRPr="00D95AA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>- никогда не следует его унижать и подавлять чувство собственного достоинства;</w:t>
      </w:r>
      <w:r w:rsidRPr="00D95AA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>- не воюйте с ним по мелким и незначительным поводам, настояв на пустяке, он быстрее согласится уступить в серьезном деле;</w:t>
      </w:r>
      <w:r w:rsidRPr="00D95AA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>- не стремитесь всегда одерживать победу в неукоснительном выполнении режима сна или питания, давайте маленькие поблажки.</w:t>
      </w:r>
      <w:r w:rsidRPr="00D95AA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>Здоровые дети всегда стремятся их нарушать, поэтому не создавайте почву для невротических срывов. Придерживайтесь разумных правил;</w:t>
      </w:r>
      <w:r w:rsidRPr="00D95AA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95AA9">
        <w:rPr>
          <w:rFonts w:ascii="Times New Roman" w:hAnsi="Times New Roman" w:cs="Times New Roman"/>
          <w:color w:val="000000"/>
          <w:sz w:val="28"/>
          <w:shd w:val="clear" w:color="auto" w:fill="FFFFFF"/>
        </w:rPr>
        <w:br/>
        <w:t>если ваш ребенок постоянно противоречит, то проверьте, не является ли он левшой. Иногда, при доминировании правого полушария, дети проявляют особенное упрямство.</w:t>
      </w:r>
    </w:p>
    <w:p w:rsidR="00D95AA9" w:rsidRPr="00D95AA9" w:rsidRDefault="00D95AA9" w:rsidP="00D95AA9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С уважением, </w:t>
      </w:r>
      <w:r w:rsidR="006B088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педагог- психолог </w:t>
      </w:r>
      <w:proofErr w:type="spellStart"/>
      <w:r w:rsidR="006B0885">
        <w:rPr>
          <w:rFonts w:ascii="Times New Roman" w:hAnsi="Times New Roman" w:cs="Times New Roman"/>
          <w:color w:val="000000"/>
          <w:sz w:val="28"/>
          <w:shd w:val="clear" w:color="auto" w:fill="FFFFFF"/>
        </w:rPr>
        <w:t>Купцова</w:t>
      </w:r>
      <w:proofErr w:type="spellEnd"/>
      <w:r w:rsidR="006B088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Ирина Сергеевна</w:t>
      </w:r>
    </w:p>
    <w:sectPr w:rsidR="00D95AA9" w:rsidRPr="00D95AA9" w:rsidSect="00AC4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95AA9"/>
    <w:rsid w:val="006B0885"/>
    <w:rsid w:val="00AC4ADD"/>
    <w:rsid w:val="00D95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95A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2020-06-09T10:26:00Z</dcterms:created>
  <dcterms:modified xsi:type="dcterms:W3CDTF">2020-06-09T10:50:00Z</dcterms:modified>
</cp:coreProperties>
</file>