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28" w:rsidRPr="008B2759" w:rsidRDefault="004F76FA" w:rsidP="008B275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 xml:space="preserve">  </w:t>
      </w:r>
      <w:r w:rsidR="008B2759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 xml:space="preserve"> </w:t>
      </w:r>
      <w:r w:rsidRPr="004F76FA">
        <w:rPr>
          <w:rFonts w:ascii="Times New Roman" w:eastAsia="Times New Roman" w:hAnsi="Times New Roman" w:cs="Times New Roman"/>
          <w:b/>
          <w:i/>
          <w:color w:val="FF0000"/>
          <w:sz w:val="32"/>
          <w:szCs w:val="32"/>
          <w:lang w:eastAsia="ru-RU"/>
        </w:rPr>
        <w:t xml:space="preserve">Музыкальные пальчиковые игры для дошкольников </w:t>
      </w:r>
    </w:p>
    <w:p w:rsidR="00CD5F28" w:rsidRP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</w:t>
      </w:r>
      <w:r w:rsidR="00CD5F28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«Волна»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морях бывают штормы,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(волнообразные движения сцепленных рук перед собой) </w:t>
      </w:r>
    </w:p>
    <w:p w:rsidR="00CD5F28" w:rsidRDefault="008B2759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Там большие ходят волны, в</w:t>
      </w:r>
      <w:r w:rsidR="004F76FA"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ыше дома, выше крыш,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(увеличить амплитуду «волн»)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Пароход им - как малыш! (максимальные «волны» сцепленными руками)</w:t>
      </w:r>
    </w:p>
    <w:p w:rsid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5F28" w:rsidRP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</w:t>
      </w:r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</w:t>
      </w: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</w:t>
      </w:r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«Клавиши»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Раз-два-три-четыре-пять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Будем клавиши считать.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(Попеременно касаться большого пальца остальными пальцами кисти, как будто беря на фортепиано ноты до, до, ре, ре, ми, ми, фа, ми, ми, ре, ре, до, до, до и далее звукоряд вверх и вниз) </w:t>
      </w:r>
      <w:proofErr w:type="gramEnd"/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До, ре, ми, фа, соль, ля, си – Сколько клавишей - спроси! </w:t>
      </w:r>
    </w:p>
    <w:p w:rsid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5F28" w:rsidRP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</w:t>
      </w:r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«</w:t>
      </w:r>
      <w:proofErr w:type="spellStart"/>
      <w:proofErr w:type="gramStart"/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Трик-трак</w:t>
      </w:r>
      <w:proofErr w:type="spellEnd"/>
      <w:proofErr w:type="gramEnd"/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» Веселая песенка для малышей.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Простота интонирования мелодии соединена в ней с пластическими движениями, образно рисующими содержание. Подберите с детьми инструменты для сопровождения.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Трик-трак</w:t>
      </w:r>
      <w:proofErr w:type="spellEnd"/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трик-трак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(Движения сцепленных рук изображают перекатывание большого деревянного колеса)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 мостом жил старый рак.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(Ребенок подводит правую руку под левую, шевелит пальцами)</w:t>
      </w:r>
      <w:proofErr w:type="gramEnd"/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Рыжий кот пришел на мост,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(Пробегает вторым и третьим пальцами правой руки 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вытянутой вперед левой от плеча до запястья.)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Рак схватил кота за хвост!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(Пробегает вторым и третьим пальцами по правой руке и в конце фразы правый мизинец прячет в левый кулачок.)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«Мяу-мяу! Помогите!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(Держит в кулачке спрятанный мизинец; второй, третий, четвертый пальцы, соединенные вместе, соединяет и разъединяет с первым - изображает мяукающий рот кота)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хвоста рака отцепите!»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(Чередуя руки, выдергивает мизинец из кулачка.)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 бегут, и ты беги –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(Ставит руки одну под другую и быстро шевелит пальцами.)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Коту Ваське помоги!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(Хлопки в ритме текста, в конце фразы - шлепок по коленям.)</w:t>
      </w:r>
    </w:p>
    <w:p w:rsid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5F28" w:rsidRP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    </w:t>
      </w:r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«Вышли пальцы танцевать»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Раз, два, три, четыре, пять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(выбрасывать пальчики из кулачка),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Вышли пальцы танцевать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(свободное движение ладошками).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Большой пустился в пляс </w:t>
      </w:r>
      <w:proofErr w:type="gramEnd"/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(круговые движения больших пальцев вокруг друг друга),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Указательный - в припляс</w:t>
      </w:r>
      <w:proofErr w:type="gramEnd"/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(подушечки пальцев касаются друг друга в ритме текста),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Средний пальчик </w:t>
      </w:r>
      <w:r w:rsidR="00CD5F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поклонился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(средние пальцы сгибаются и выпрямляются),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Безымянный – притаился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(можно заменить эту композицию, спрятав четвертый палец одной руки в кулачок другой).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мизинец, удалец! Цепь сомкнул, молодец!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(Можно проверить, как крепко соединились мизинцы.)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же дальше танцевать?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(Тянуть сцепленные пальцы и разорвать связь в конце фразы)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Надо цепь нам разорвать.</w:t>
      </w:r>
    </w:p>
    <w:p w:rsid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5F28" w:rsidRP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</w:t>
      </w:r>
      <w:r w:rsidR="00CD5F28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                      </w:t>
      </w: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«</w:t>
      </w:r>
      <w:proofErr w:type="gramStart"/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Смехота</w:t>
      </w:r>
      <w:proofErr w:type="gramEnd"/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Подберите инструменты для шумового аккомпанемента.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1-й куплет.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Смехо-та</w:t>
      </w:r>
      <w:proofErr w:type="spellEnd"/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  <w:proofErr w:type="spellStart"/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Смехо-та</w:t>
      </w:r>
      <w:proofErr w:type="spellEnd"/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(Развести руки в стороны, шлепнуть по коленям.)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Бьет барашек в ворота.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(В ритме песенки ребенок ударяет кулачками по коленям)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ногами, и рогами бьет барашек в ворота.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(Удары кулачками по коленям)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2-й куплет. 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Смехота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Смехота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Бьет барашек в ворота.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описание выше.)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Ворота не проломил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(с усилием надавливает кулачками на колени), Зря головку утомил. (Упираясь кулачками в колени, недоуменно пожимает плечами.)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3-й куплет. 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Смехота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Смехота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Бьет барашек в ворота!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описание выше.)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Кто бы этому барашку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(произносит назидательно, грозит указательным пальцем)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Мог бы сделать </w:t>
      </w:r>
      <w:r w:rsidR="008B27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а-та-та. </w:t>
      </w:r>
    </w:p>
    <w:p w:rsidR="00CD5F28" w:rsidRP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                                                     </w:t>
      </w:r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«Цапля»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Цапля сильно щиплет щуку,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(каждый палец одной руки цепляет тот же палец другой руки с поворотом) Чисто блещет чешуя,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(тереть ногти пальцев, перемещая кисти рук)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камышах - лягушка с мухой,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(щелчки разными пальцами обеих рук одновременно)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шуршит, шипит змея: «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ш-ш-ш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!..»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(потереть кулаки друг о друга) </w:t>
      </w:r>
    </w:p>
    <w:p w:rsid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5F28" w:rsidRP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</w:t>
      </w:r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«</w:t>
      </w:r>
      <w:proofErr w:type="spellStart"/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>Паучина</w:t>
      </w:r>
      <w:proofErr w:type="spellEnd"/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Замечательная песенка, в которой соединены оттенки сосредоточенности и игры, серьезности и легкости,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паутинности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движении.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Пау-паучина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паутину сшил.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(Первый палец левой руки соединить со вторым пальцем правой, затем наоборот)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Вдруг закапал дождик, паутину смыл.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(Щелкать пальцами, в конце фразы правой ладонью быстро скользнуть 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левой.)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и солнце вышло, стало подсыхать.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(Соединив ладони, поднять руки вверх, поворачивая 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 то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одну, то в другую сторону.)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Пау-паучина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трудится опять!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(Быстро перебирая пальцами, постукивать подушечками.)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 втором куплете паутинку будут плести первый и третий пальцы и т.д. Плести паутинку можно не только пальцами, в воображении, но и реально. Для этого понадобятся небольшие цветные резинки.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Предоставьте детям возможность пофантазировать над резинками-паутинками: в парах, в группах.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Попросите их не запутывать резинки, а неторопливо перемещая руки, останавливаться и показывать узор.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Соедините варианты: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исполняя песенку, дети сначала плетут пальцами, а резинка, надетая на руку, висит около локтя. На паутинке могут быть капельки росы - пришитые к резинке маленькие рыболовные колокольчики. </w:t>
      </w:r>
    </w:p>
    <w:p w:rsid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D5F28" w:rsidRPr="00CD5F28" w:rsidRDefault="00CD5F28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lastRenderedPageBreak/>
        <w:t xml:space="preserve">                                                     </w:t>
      </w:r>
      <w:r w:rsidR="004F76FA" w:rsidRPr="00CD5F28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«Сорока»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Тут сорока прилетала,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(левая ладонь - «раскрытый клюв»)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Угощать всех кашей стала: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правая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пальцы в кулачке)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Кушай, Крошка, </w:t>
      </w:r>
    </w:p>
    <w:p w:rsidR="00CD5F28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(отгибать и массировать пальцы, начиная с мизинца)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Алешка, И Антошка, И Сережка, И для 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старшего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немножко! Кашу пальчики поели,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(4 хлопка «тарелочками», вращение кистями)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Заплясали и запели.</w:t>
      </w:r>
    </w:p>
    <w:p w:rsidR="00D95C02" w:rsidRPr="00D95C02" w:rsidRDefault="00D95C02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</w:t>
      </w:r>
      <w:r w:rsidR="004F76FA"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F76FA" w:rsidRPr="00D95C0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«Мячик и яблоко»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на левую ладошку (показать ладонь)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Круглый мячик положу, (кулак правой руки положить на левую ладонь) Покатаю, поваляю, (поводить кулаком по ладони)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 грибочком посижу, (прикрыть кулак левой ладонью)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Ну, а в правую ладошку (показать ладонь)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Красно яблочко возьму, (кулак левой руки положить на правую ладонь) Покусаю,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пощипаю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(щипать и мять кулак)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Поваляю и умну!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(крутим кулак правой руки, «съедаем» все) </w:t>
      </w:r>
    </w:p>
    <w:p w:rsidR="00D95C02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Примечание: для развития как праворуких, так и </w:t>
      </w:r>
      <w:proofErr w:type="spell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леворуких</w:t>
      </w:r>
      <w:proofErr w:type="spell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детей, можно сменять ладони, в которые берут мячик и яблоко. </w:t>
      </w:r>
    </w:p>
    <w:p w:rsidR="004F76FA" w:rsidRPr="00301BA0" w:rsidRDefault="004F76FA" w:rsidP="00301B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Дети любят играть в эту игру парами, сидя </w:t>
      </w:r>
      <w:proofErr w:type="gramStart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лицом</w:t>
      </w:r>
      <w:proofErr w:type="gramEnd"/>
      <w:r w:rsidRPr="00301B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друг к другу (замечу, что это довольно сложно, так как даже свою правую и левую руки они часто путают). Иногда они приносят мяч или яблоко, тогда игра становится забавнее. </w:t>
      </w:r>
    </w:p>
    <w:p w:rsidR="004F76FA" w:rsidRPr="004F76FA" w:rsidRDefault="004F76FA" w:rsidP="004F76FA">
      <w:pPr>
        <w:shd w:val="clear" w:color="auto" w:fill="FFFFFF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F76FA">
        <w:rPr>
          <w:rFonts w:ascii="Times New Roman" w:eastAsia="Times New Roman" w:hAnsi="Times New Roman" w:cs="Times New Roman"/>
          <w:noProof/>
          <w:color w:val="666666"/>
          <w:sz w:val="28"/>
          <w:szCs w:val="28"/>
          <w:lang w:eastAsia="ru-RU"/>
        </w:rPr>
        <w:lastRenderedPageBreak/>
        <w:drawing>
          <wp:inline distT="0" distB="0" distL="0" distR="0">
            <wp:extent cx="3943350" cy="3655514"/>
            <wp:effectExtent l="19050" t="0" r="0" b="0"/>
            <wp:docPr id="1" name="Рисунок 1" descr="https://i.mycdn.me/i?r=AyH4iRPQ2q0otWIFepML2LxR0QqQJjlGcxHReJjdyYi2z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0QqQJjlGcxHReJjdyYi2zQ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655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692" w:rsidRDefault="00995692"/>
    <w:sectPr w:rsidR="00995692" w:rsidSect="00995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6D6A"/>
    <w:multiLevelType w:val="hybridMultilevel"/>
    <w:tmpl w:val="06D69F42"/>
    <w:lvl w:ilvl="0" w:tplc="72825C0E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917FA"/>
    <w:multiLevelType w:val="hybridMultilevel"/>
    <w:tmpl w:val="F23C96B6"/>
    <w:lvl w:ilvl="0" w:tplc="889C7370">
      <w:start w:val="1"/>
      <w:numFmt w:val="decimal"/>
      <w:lvlText w:val="(%1)"/>
      <w:lvlJc w:val="left"/>
      <w:pPr>
        <w:ind w:left="130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6FA"/>
    <w:rsid w:val="00301BA0"/>
    <w:rsid w:val="004F76FA"/>
    <w:rsid w:val="00863F20"/>
    <w:rsid w:val="008B2759"/>
    <w:rsid w:val="00995692"/>
    <w:rsid w:val="00BD776F"/>
    <w:rsid w:val="00CD5F28"/>
    <w:rsid w:val="00D95C02"/>
    <w:rsid w:val="00EA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6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1B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7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56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1652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ok.ru/dk?cmd=PopLayerPhoto&amp;st.layer.cmd=PopLayerPhotoOuter&amp;st.layer.type=GROUP&amp;st.layer.revNav=off&amp;st.layer.limitedUi=true&amp;st.layer.closeLayers=off&amp;st.layer.showNav=off&amp;st.layer.photoAlbumId=52327617003733&amp;st.layer.photoId=906567546325&amp;st.layer.wasRedirect,=off&amp;st.layer.navStartPhotoId=906567546325&amp;st.layer.navStartAlbumId,=52327617003733&amp;st.layer.sbd=off&amp;st.cmd=userMain&amp;st._aid=GroupTopicLayer_openPhotoLay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2020-05-31T16:20:00Z</dcterms:created>
  <dcterms:modified xsi:type="dcterms:W3CDTF">2020-06-08T18:16:00Z</dcterms:modified>
</cp:coreProperties>
</file>