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12" w:rsidRPr="00940A12" w:rsidRDefault="00940A12" w:rsidP="001F64CF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Pr="00940A12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Поезд детства - текст песни </w:t>
      </w:r>
    </w:p>
    <w:p w:rsidR="00940A12" w:rsidRPr="00940A12" w:rsidRDefault="00940A12" w:rsidP="001F64CF">
      <w:pPr>
        <w:pStyle w:val="a3"/>
        <w:numPr>
          <w:ilvl w:val="0"/>
          <w:numId w:val="1"/>
        </w:numPr>
        <w:spacing w:after="0"/>
        <w:ind w:hanging="7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Отправляется с перрона поезд детства, пять вагонов.</w:t>
      </w:r>
    </w:p>
    <w:p w:rsidR="00940A12" w:rsidRPr="00940A12" w:rsidRDefault="00940A12" w:rsidP="001F64CF">
      <w:pPr>
        <w:pStyle w:val="a3"/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путь собрались 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алыши, поезд детства – поспеши!</w:t>
      </w:r>
    </w:p>
    <w:p w:rsidR="00940A12" w:rsidRDefault="00940A12" w:rsidP="001F64CF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0A1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Припев: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Тук, тук, тук, стучат колёсики. </w:t>
      </w:r>
    </w:p>
    <w:p w:rsidR="00940A12" w:rsidRPr="00940A12" w:rsidRDefault="00940A12" w:rsidP="001F64CF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Тук, тук, тук, а мы растём. </w:t>
      </w:r>
    </w:p>
    <w:p w:rsidR="00940A12" w:rsidRPr="00940A12" w:rsidRDefault="00940A12" w:rsidP="001F64CF">
      <w:pPr>
        <w:pStyle w:val="a3"/>
        <w:spacing w:after="0"/>
        <w:ind w:hanging="1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в глазах у нас вопросики</w:t>
      </w:r>
    </w:p>
    <w:p w:rsidR="00940A12" w:rsidRPr="00940A12" w:rsidRDefault="00940A12" w:rsidP="001F64CF">
      <w:pPr>
        <w:pStyle w:val="a3"/>
        <w:spacing w:after="0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 ответы - за окном.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  <w:t xml:space="preserve"> 2.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Семафор прищурил </w:t>
      </w:r>
      <w:r w:rsid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глазки, догадался – мы из сказки!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40A12" w:rsidRPr="00940A12" w:rsidRDefault="00940A12" w:rsidP="001F64CF">
      <w:pPr>
        <w:pStyle w:val="a3"/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 горит зелё</w:t>
      </w:r>
      <w:r w:rsid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ный свет - улыбнёмся мы в ответ!</w:t>
      </w: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40A12" w:rsidRPr="008879E3" w:rsidRDefault="00940A12" w:rsidP="001F64CF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879E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Припев:</w:t>
      </w:r>
      <w:r w:rsidRP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тот же. </w:t>
      </w:r>
    </w:p>
    <w:p w:rsidR="00940A12" w:rsidRPr="008879E3" w:rsidRDefault="008879E3" w:rsidP="001F64CF">
      <w:pPr>
        <w:pStyle w:val="a3"/>
        <w:numPr>
          <w:ilvl w:val="0"/>
          <w:numId w:val="2"/>
        </w:numPr>
        <w:spacing w:after="0"/>
        <w:ind w:hanging="7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40A12" w:rsidRP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 окошком снег кружится, поезд наш по рельсам мчится. </w:t>
      </w:r>
    </w:p>
    <w:p w:rsidR="00940A12" w:rsidRPr="00940A12" w:rsidRDefault="00940A12" w:rsidP="001F64C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Дождь сегодня, завтра град, не боимся мы преград</w:t>
      </w:r>
      <w:r w:rsid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:rsidR="008879E3" w:rsidRDefault="00940A12" w:rsidP="001F64CF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879E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Припев:</w:t>
      </w:r>
      <w:r w:rsid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879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тот же.</w:t>
      </w:r>
    </w:p>
    <w:p w:rsidR="00940A12" w:rsidRPr="008879E3" w:rsidRDefault="008879E3" w:rsidP="001F64C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                    </w:t>
      </w:r>
      <w:r w:rsidR="00940A12" w:rsidRPr="008879E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(куплет для выпускного утренника) </w:t>
      </w:r>
    </w:p>
    <w:p w:rsidR="00940A12" w:rsidRPr="00940A12" w:rsidRDefault="008879E3" w:rsidP="001F64CF">
      <w:pPr>
        <w:pStyle w:val="a3"/>
        <w:numPr>
          <w:ilvl w:val="0"/>
          <w:numId w:val="2"/>
        </w:numPr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40A12"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хотели вам признаться, как приятно возвращаться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  <w:r w:rsidR="00940A12"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310AE7" w:rsidRPr="00940A12" w:rsidRDefault="008879E3" w:rsidP="001F64CF">
      <w:pPr>
        <w:spacing w:after="0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940A12"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Поезд наш прибавил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ход, остановка!  Школа  ждёт!</w:t>
      </w:r>
      <w:r w:rsidR="00940A12" w:rsidRPr="00940A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40A12" w:rsidRPr="00940A12" w:rsidRDefault="00940A12" w:rsidP="00940A12">
      <w:pPr>
        <w:spacing w:after="0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40A12" w:rsidRPr="00940A12" w:rsidRDefault="00940A12" w:rsidP="00940A12">
      <w:pPr>
        <w:spacing w:after="0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                          </w:t>
      </w:r>
      <w:r w:rsidR="00940A12" w:rsidRPr="00940A12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Паровозик детства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1.</w:t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Мчится маленький паровозик,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Тики – так колёса стучат.</w:t>
      </w:r>
    </w:p>
    <w:p w:rsid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Моё детство с собой увозит</w:t>
      </w:r>
    </w:p>
    <w:p w:rsidR="008879E3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  <w:t>И уже не вернется назад!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В уголке загрустили игрушки,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Опустел их сказочный дом 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И озорной Петрушка 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Не звенит своим колпаком.</w:t>
      </w:r>
    </w:p>
    <w:p w:rsidR="00940A12" w:rsidRPr="00940A12" w:rsidRDefault="00940A12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b/>
          <w:color w:val="505050"/>
          <w:sz w:val="28"/>
          <w:szCs w:val="28"/>
          <w:lang w:eastAsia="ru-RU"/>
        </w:rPr>
      </w:pPr>
      <w:r w:rsidRPr="00940A12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  <w:lang w:eastAsia="ru-RU"/>
        </w:rPr>
        <w:t>Припев: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Паровозик, мой паровозик,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Не спеши убегать.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Игрушечный ты, но всё же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Мне детство своё не догнать.</w:t>
      </w:r>
    </w:p>
    <w:p w:rsidR="00940A12" w:rsidRPr="00940A12" w:rsidRDefault="00940A12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940A12" w:rsidRPr="008879E3" w:rsidRDefault="00940A12" w:rsidP="001F64CF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72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Заскучала Жако мартышка,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Не резвится и не шалит.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А </w:t>
      </w:r>
      <w:proofErr w:type="spellStart"/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безлапый</w:t>
      </w:r>
      <w:proofErr w:type="spellEnd"/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плюшевый мишка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Пригорюнился и молчит.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Поросёнок, копилка старая,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В ней монеты не звенят-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lastRenderedPageBreak/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Хр</w:t>
      </w:r>
      <w:proofErr w:type="gramStart"/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ю-</w:t>
      </w:r>
      <w:proofErr w:type="gramEnd"/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хрю-хрю пожалуйста 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Вернись паровозик назад. </w:t>
      </w:r>
    </w:p>
    <w:p w:rsidR="00940A12" w:rsidRPr="00940A12" w:rsidRDefault="00940A12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b/>
          <w:color w:val="505050"/>
          <w:sz w:val="28"/>
          <w:szCs w:val="28"/>
          <w:lang w:eastAsia="ru-RU"/>
        </w:rPr>
      </w:pPr>
      <w:r w:rsidRPr="00940A12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  <w:lang w:eastAsia="ru-RU"/>
        </w:rPr>
        <w:t>Припев.</w:t>
      </w:r>
    </w:p>
    <w:p w:rsidR="00940A12" w:rsidRPr="00940A12" w:rsidRDefault="00940A12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940A12" w:rsidRPr="008879E3" w:rsidRDefault="00940A12" w:rsidP="001F64CF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</w:t>
      </w:r>
      <w:r w:rsidR="001F64CF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gramStart"/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Толстый</w:t>
      </w:r>
      <w:proofErr w:type="gramEnd"/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 w:rsidRP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сидит на крыше</w:t>
      </w:r>
      <w:r w:rsidR="008879E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Вспоминая свои приключенья, 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Он ворчит и всё что слышит-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Что уже не поест варенья</w:t>
      </w: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!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Белоснежка не танцует,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Не смеётся старый гном…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Возвращайся скорей, паровозик,</w:t>
      </w:r>
    </w:p>
    <w:p w:rsidR="00940A12" w:rsidRPr="00940A12" w:rsidRDefault="008879E3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ab/>
      </w:r>
      <w:r w:rsidR="00940A12" w:rsidRPr="00940A12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>В наш волшебный игрушечный дом.</w:t>
      </w:r>
    </w:p>
    <w:p w:rsidR="00940A12" w:rsidRPr="001F64CF" w:rsidRDefault="00940A12" w:rsidP="001F6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eastAsia="Times New Roman" w:hAnsi="Times New Roman" w:cs="Times New Roman"/>
          <w:b/>
          <w:color w:val="505050"/>
          <w:sz w:val="28"/>
          <w:szCs w:val="28"/>
          <w:lang w:eastAsia="ru-RU"/>
        </w:rPr>
      </w:pPr>
      <w:r w:rsidRPr="00940A12">
        <w:rPr>
          <w:rFonts w:ascii="Times New Roman" w:eastAsia="Times New Roman" w:hAnsi="Times New Roman" w:cs="Times New Roman"/>
          <w:b/>
          <w:color w:val="505050"/>
          <w:sz w:val="28"/>
          <w:szCs w:val="28"/>
          <w:bdr w:val="none" w:sz="0" w:space="0" w:color="auto" w:frame="1"/>
          <w:lang w:eastAsia="ru-RU"/>
        </w:rPr>
        <w:t>Припев.</w:t>
      </w:r>
    </w:p>
    <w:p w:rsidR="00940A12" w:rsidRPr="008879E3" w:rsidRDefault="00940A12" w:rsidP="00940A12">
      <w:pPr>
        <w:spacing w:after="0"/>
        <w:ind w:left="36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40A12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940A12">
        <w:rPr>
          <w:rFonts w:ascii="Times New Roman" w:hAnsi="Times New Roman" w:cs="Times New Roman"/>
          <w:sz w:val="28"/>
          <w:szCs w:val="28"/>
        </w:rPr>
        <w:t xml:space="preserve"> </w:t>
      </w:r>
      <w:r w:rsidRPr="00940A12">
        <w:rPr>
          <w:rFonts w:ascii="Times New Roman" w:hAnsi="Times New Roman" w:cs="Times New Roman"/>
          <w:sz w:val="28"/>
          <w:szCs w:val="28"/>
        </w:rPr>
        <w:pict>
          <v:shape id="_x0000_i1026" type="#_x0000_t75" alt="" style="width:24pt;height:24pt"/>
        </w:pict>
      </w:r>
      <w:r w:rsidR="008879E3">
        <w:rPr>
          <w:rFonts w:ascii="Times New Roman" w:hAnsi="Times New Roman" w:cs="Times New Roman"/>
          <w:sz w:val="28"/>
          <w:szCs w:val="28"/>
        </w:rPr>
        <w:t xml:space="preserve">     </w:t>
      </w:r>
      <w:r w:rsidRPr="00940A12">
        <w:rPr>
          <w:rFonts w:ascii="Times New Roman" w:hAnsi="Times New Roman" w:cs="Times New Roman"/>
          <w:sz w:val="28"/>
          <w:szCs w:val="28"/>
        </w:rPr>
        <w:t xml:space="preserve"> </w:t>
      </w:r>
      <w:r w:rsidRPr="008879E3">
        <w:rPr>
          <w:rFonts w:ascii="Times New Roman" w:hAnsi="Times New Roman" w:cs="Times New Roman"/>
          <w:b/>
          <w:color w:val="FF0000"/>
          <w:sz w:val="32"/>
          <w:szCs w:val="32"/>
        </w:rPr>
        <w:t>Детство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940A12" w:rsidRPr="00940A12" w:rsidTr="00940A1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8879E3" w:rsidRPr="001F64CF" w:rsidRDefault="00940A12" w:rsidP="008879E3">
            <w:pPr>
              <w:pStyle w:val="a3"/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Самолётиком бумажным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Детство мимо пролетает,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И солдатиком отважным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Звонко по полю шагает</w:t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 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Через лес, луга и горы</w:t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К синю морю-океану,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Где бескрайние просторы,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И невиданные страны!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Pr="008879E3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  <w:lang w:eastAsia="ru-RU"/>
              </w:rPr>
              <w:t>Припев: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Детство устали не знает,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Всё шагает и шагает.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Убегает, улетает,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Где-то в синем небе тает.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2. 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Эти шарики цветные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-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Рвутся в небо голубое!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Карусели расписные,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Унесите нас с собою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В ту страну, где лилипуты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</w:t>
            </w:r>
            <w:r w:rsidR="001F64CF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Ва</w:t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рят сладкое варенье!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Ну, хотя бы на минуту,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  <w:r w:rsidR="008844F0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 xml:space="preserve">          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t>Ну, хотя бы на мгновенье!</w:t>
            </w:r>
            <w:r w:rsidRPr="008879E3">
              <w:rPr>
                <w:rFonts w:ascii="Times New Roman" w:eastAsia="Times New Roman" w:hAnsi="Times New Roman" w:cs="Times New Roman"/>
                <w:bCs/>
                <w:color w:val="1A1A1A"/>
                <w:sz w:val="28"/>
                <w:szCs w:val="28"/>
                <w:lang w:eastAsia="ru-RU"/>
              </w:rPr>
              <w:br/>
            </w:r>
          </w:p>
          <w:p w:rsidR="008879E3" w:rsidRPr="008844F0" w:rsidRDefault="008844F0" w:rsidP="008879E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8844F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lastRenderedPageBreak/>
              <w:t xml:space="preserve">                              </w:t>
            </w:r>
            <w:r w:rsidR="008879E3" w:rsidRPr="008844F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М</w:t>
            </w:r>
            <w:r w:rsidRPr="008844F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ир детства</w:t>
            </w:r>
          </w:p>
        </w:tc>
      </w:tr>
    </w:tbl>
    <w:p w:rsidR="00940A12" w:rsidRPr="00940A12" w:rsidRDefault="008844F0" w:rsidP="00940A12">
      <w:pPr>
        <w:spacing w:after="0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40A12" w:rsidRPr="00940A12" w:rsidRDefault="00940A12" w:rsidP="008844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Своим детством дорожим, радуемся солнцу,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Свою песенку поём и всегда смеёмся.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Любим танцы и стихи, сказки и улыбки,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Любим песни сочинять и играть на скрипке.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Pr="008844F0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Припев:</w:t>
      </w:r>
      <w:r w:rsidRPr="008844F0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Хороша жизнь вокруг,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Дружба - самый лучший друг.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Мы поём песенку для своих друзей.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Хороша жизнь вокруг,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Дружба - самый лучший друг.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Мы поём песенку для своих друзей.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2.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Детство - радость и любовь, песни и игрушки,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Детство - счастье и семья, звёзды и хлопушки.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Свет вокруг детей царит, радость окрыляет,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8844F0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 xml:space="preserve">          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Детство всех благодарит, миром озаряет.</w:t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Pr="00940A12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</w:p>
    <w:p w:rsidR="00940A12" w:rsidRPr="00940A12" w:rsidRDefault="00940A12" w:rsidP="00940A1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0A12" w:rsidRPr="00940A12" w:rsidSect="0031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7D8"/>
    <w:multiLevelType w:val="hybridMultilevel"/>
    <w:tmpl w:val="4BF2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041CD"/>
    <w:multiLevelType w:val="hybridMultilevel"/>
    <w:tmpl w:val="730862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6792A"/>
    <w:multiLevelType w:val="hybridMultilevel"/>
    <w:tmpl w:val="9A60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12"/>
    <w:rsid w:val="001F64CF"/>
    <w:rsid w:val="00310AE7"/>
    <w:rsid w:val="008844F0"/>
    <w:rsid w:val="008879E3"/>
    <w:rsid w:val="0094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A1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0A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0A1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2020-05-31T17:36:00Z</dcterms:created>
  <dcterms:modified xsi:type="dcterms:W3CDTF">2020-05-31T18:03:00Z</dcterms:modified>
</cp:coreProperties>
</file>