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47" w:rsidRDefault="00DA3747" w:rsidP="00DA3747">
      <w:r>
        <w:t>Пальчиковые игры</w:t>
      </w:r>
    </w:p>
    <w:p w:rsidR="00DA3747" w:rsidRDefault="00DA3747" w:rsidP="00DA3747"/>
    <w:p w:rsidR="00DA3747" w:rsidRDefault="00DA3747" w:rsidP="00DA3747">
      <w:r>
        <w:t xml:space="preserve"> БАРАШКИ</w:t>
      </w:r>
    </w:p>
    <w:p w:rsidR="00DA3747" w:rsidRDefault="00DA3747" w:rsidP="00DA3747"/>
    <w:p w:rsidR="00DA3747" w:rsidRDefault="00DA3747" w:rsidP="00DA3747">
      <w:r>
        <w:t xml:space="preserve">Ладони обеих рук опущены вниз. Локти разведены в разные стороны. Указательные пальцы и мизинцы обеих рук согнуты колечком и выдаются вперед, изображая рога барашков. Остальные пальцы прижаты к ладоням. Бодаться рогами, слегка ударяя согнутыми указательным пальцам и мизинцем одной руки об указательный палец и мизинец другой руки. </w:t>
      </w:r>
    </w:p>
    <w:p w:rsidR="00DA3747" w:rsidRDefault="00DA3747" w:rsidP="00DA3747"/>
    <w:p w:rsidR="00DA3747" w:rsidRDefault="00DA3747" w:rsidP="00DA3747">
      <w:r>
        <w:t>Захотели утром рано</w:t>
      </w:r>
    </w:p>
    <w:p w:rsidR="00DA3747" w:rsidRDefault="00DA3747" w:rsidP="00DA3747">
      <w:proofErr w:type="spellStart"/>
      <w:r>
        <w:t>Пободаться</w:t>
      </w:r>
      <w:proofErr w:type="spellEnd"/>
      <w:r>
        <w:t xml:space="preserve"> два барана.</w:t>
      </w:r>
    </w:p>
    <w:p w:rsidR="00DA3747" w:rsidRDefault="00DA3747" w:rsidP="00DA3747">
      <w:r>
        <w:t>Выставив рога свои,</w:t>
      </w:r>
    </w:p>
    <w:p w:rsidR="00DA3747" w:rsidRDefault="00DA3747" w:rsidP="00DA3747">
      <w:r>
        <w:t>Бой затеяли они.</w:t>
      </w:r>
    </w:p>
    <w:p w:rsidR="00DA3747" w:rsidRDefault="00DA3747" w:rsidP="00DA3747">
      <w:r>
        <w:t>Долго так они бодались,</w:t>
      </w:r>
    </w:p>
    <w:p w:rsidR="00DA3747" w:rsidRDefault="00DA3747" w:rsidP="00DA3747">
      <w:r>
        <w:t>Друг за друга все цеплялись.</w:t>
      </w:r>
    </w:p>
    <w:p w:rsidR="00DA3747" w:rsidRDefault="00DA3747" w:rsidP="00DA3747">
      <w:r>
        <w:t>Но к обеду, вдруг устав,</w:t>
      </w:r>
    </w:p>
    <w:p w:rsidR="00DA3747" w:rsidRDefault="00DA3747" w:rsidP="00DA3747">
      <w:r>
        <w:t xml:space="preserve">Разошлись, рога подняв. </w:t>
      </w:r>
    </w:p>
    <w:p w:rsidR="00DA3747" w:rsidRDefault="00DA3747" w:rsidP="00DA3747"/>
    <w:p w:rsidR="00DA3747" w:rsidRDefault="00DA3747" w:rsidP="00DA3747">
      <w:r>
        <w:t xml:space="preserve"> МОЯ СЕМЬЯ</w:t>
      </w:r>
    </w:p>
    <w:p w:rsidR="00DA3747" w:rsidRDefault="00DA3747" w:rsidP="00DA3747"/>
    <w:p w:rsidR="00DA3747" w:rsidRDefault="00DA3747" w:rsidP="00DA3747">
      <w:proofErr w:type="gramStart"/>
      <w:r>
        <w:t xml:space="preserve">Поднять руку ладонью к себе и в соответствии с текстом стиха в определенной последовательности пригибать пальцы, начиная с безымянного, затем мизинец, указательный палец, средний и большой. </w:t>
      </w:r>
      <w:proofErr w:type="gramEnd"/>
    </w:p>
    <w:p w:rsidR="00DA3747" w:rsidRDefault="00DA3747" w:rsidP="00DA3747"/>
    <w:p w:rsidR="00DA3747" w:rsidRDefault="00DA3747" w:rsidP="00DA3747">
      <w:r>
        <w:t>Знаю я, что у меня</w:t>
      </w:r>
    </w:p>
    <w:p w:rsidR="00DA3747" w:rsidRDefault="00DA3747" w:rsidP="00DA3747">
      <w:r>
        <w:t>Дома дружная семья:</w:t>
      </w:r>
    </w:p>
    <w:p w:rsidR="00DA3747" w:rsidRDefault="00DA3747" w:rsidP="00DA3747">
      <w:r>
        <w:t xml:space="preserve">Это - мама, </w:t>
      </w:r>
    </w:p>
    <w:p w:rsidR="00DA3747" w:rsidRDefault="00DA3747" w:rsidP="00DA3747">
      <w:r>
        <w:t>Это - я,</w:t>
      </w:r>
    </w:p>
    <w:p w:rsidR="00DA3747" w:rsidRDefault="00DA3747" w:rsidP="00DA3747">
      <w:r>
        <w:t>Это - бабушка моя,</w:t>
      </w:r>
    </w:p>
    <w:p w:rsidR="00DA3747" w:rsidRDefault="00DA3747" w:rsidP="00DA3747">
      <w:r>
        <w:t xml:space="preserve">Это - папа, </w:t>
      </w:r>
    </w:p>
    <w:p w:rsidR="00DA3747" w:rsidRDefault="00DA3747" w:rsidP="00DA3747">
      <w:r>
        <w:t>Это - дед.</w:t>
      </w:r>
    </w:p>
    <w:p w:rsidR="00DA3747" w:rsidRDefault="00DA3747" w:rsidP="00DA3747">
      <w:r>
        <w:t xml:space="preserve">И у нас разлада нет. </w:t>
      </w:r>
    </w:p>
    <w:p w:rsidR="00DA3747" w:rsidRDefault="00DA3747" w:rsidP="00DA3747"/>
    <w:p w:rsidR="00DA3747" w:rsidRDefault="00DA3747" w:rsidP="00DA3747"/>
    <w:p w:rsidR="00DA3747" w:rsidRDefault="00DA3747" w:rsidP="00DA3747">
      <w:r>
        <w:t xml:space="preserve"> КОШКА И МЫШКА</w:t>
      </w:r>
    </w:p>
    <w:p w:rsidR="00DA3747" w:rsidRDefault="00DA3747" w:rsidP="00DA3747"/>
    <w:p w:rsidR="00DA3747" w:rsidRDefault="00DA3747" w:rsidP="00DA3747">
      <w:r>
        <w:t>Мягко кошка, посмотри,</w:t>
      </w:r>
    </w:p>
    <w:p w:rsidR="00DA3747" w:rsidRDefault="00DA3747" w:rsidP="00DA3747">
      <w:r>
        <w:t>Разжимает коготки.</w:t>
      </w:r>
    </w:p>
    <w:p w:rsidR="00DA3747" w:rsidRDefault="00DA3747" w:rsidP="00DA3747">
      <w:r>
        <w:t>(пальцы обеих рук сжать в кулак и положить на стол ладонями вниз;</w:t>
      </w:r>
    </w:p>
    <w:p w:rsidR="00DA3747" w:rsidRDefault="00DA3747" w:rsidP="00DA3747">
      <w:r>
        <w:t xml:space="preserve">затем медленно разжать кулаки, разводя пальцы в стороны, показывая, </w:t>
      </w:r>
    </w:p>
    <w:p w:rsidR="00DA3747" w:rsidRDefault="00DA3747" w:rsidP="00DA3747">
      <w:r>
        <w:t>как кошка выпускает коготки; при выполнении движений кисти рук</w:t>
      </w:r>
    </w:p>
    <w:p w:rsidR="00DA3747" w:rsidRDefault="00DA3747" w:rsidP="00DA3747">
      <w:r>
        <w:t>отрываются от стола, затем кулак или ладонь снова кладутся на стол)</w:t>
      </w:r>
    </w:p>
    <w:p w:rsidR="00DA3747" w:rsidRDefault="00DA3747" w:rsidP="00DA3747">
      <w:r>
        <w:t>И легонько их сжимает -</w:t>
      </w:r>
    </w:p>
    <w:p w:rsidR="00DA3747" w:rsidRDefault="00DA3747" w:rsidP="00DA3747">
      <w:r>
        <w:t>Мышку так она пугает.</w:t>
      </w:r>
    </w:p>
    <w:p w:rsidR="00DA3747" w:rsidRDefault="00DA3747" w:rsidP="00DA3747">
      <w:r>
        <w:t>Кошка ходит тихо-тихо,</w:t>
      </w:r>
    </w:p>
    <w:p w:rsidR="00DA3747" w:rsidRDefault="00DA3747" w:rsidP="00DA3747">
      <w:r>
        <w:t>(ладони обеих рук лежат на столе; локти разведены в разные стороны;</w:t>
      </w:r>
    </w:p>
    <w:p w:rsidR="00DA3747" w:rsidRDefault="00DA3747" w:rsidP="00DA3747">
      <w:r>
        <w:t>кошка (правая рука) крадется: все пальцы правой руки</w:t>
      </w:r>
    </w:p>
    <w:p w:rsidR="00DA3747" w:rsidRDefault="00DA3747" w:rsidP="00DA3747">
      <w:r>
        <w:t>медленно шагают по столу вперед. Мышка (левая рука) убегает:</w:t>
      </w:r>
    </w:p>
    <w:p w:rsidR="00DA3747" w:rsidRDefault="00DA3747" w:rsidP="00DA3747">
      <w:r>
        <w:t>пальцы другой руки быстро движутся назад).</w:t>
      </w:r>
    </w:p>
    <w:p w:rsidR="00DA3747" w:rsidRDefault="00DA3747" w:rsidP="00DA3747">
      <w:r>
        <w:t>Половиц не слышно скрипа,</w:t>
      </w:r>
    </w:p>
    <w:p w:rsidR="00DA3747" w:rsidRDefault="00DA3747" w:rsidP="00DA3747">
      <w:r>
        <w:t>Только мышка не зевает,</w:t>
      </w:r>
    </w:p>
    <w:p w:rsidR="00DA3747" w:rsidRDefault="00DA3747" w:rsidP="00DA3747">
      <w:r>
        <w:lastRenderedPageBreak/>
        <w:t>Вмиг от кошки удирает.</w:t>
      </w:r>
    </w:p>
    <w:p w:rsidR="00DA3747" w:rsidRDefault="00DA3747"/>
    <w:sectPr w:rsidR="00DA3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747"/>
    <w:rsid w:val="00DA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2020-05-25T04:08:00Z</dcterms:created>
  <dcterms:modified xsi:type="dcterms:W3CDTF">2020-05-25T04:10:00Z</dcterms:modified>
</cp:coreProperties>
</file>