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82" w:rsidRDefault="00762FA1">
      <w:pPr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9 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СПОСОБОВ ПРОВЕСТИ ВРЕМЯ С СЕМЬЁЙ БЕЗ ТЕЛЕВИЗОРА</w:t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В УСЛОВИЯХ САМОИЗОЛЯЦИИ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1. Свет! Камера! Мотор!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Детишки очень любят переодеваться, особенно девочки! Устройте настоящее шоу с переодеваниями и фотовспышками. Если есть камера, то займитесь съемками Вашего собственного фильма или ток-шоу, возьмите интервью у своего сына и мужа. Потом вы сможете в тайне от всех </w:t>
      </w:r>
      <w:proofErr w:type="spell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смонтажировать</w:t>
      </w:r>
      <w:proofErr w:type="spell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свою </w:t>
      </w:r>
      <w:proofErr w:type="gram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ленту</w:t>
      </w:r>
      <w:proofErr w:type="gram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и устроить семейный просмотр!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2. Вспомните прошлое.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Найдите в кладовке свои старые фотоальбомы, хорошенько отряхните их от пыли и посмотрите вместе со своим ребенком. Ему будет очень интересно увидеть маленьких маму и папу, молодых дедушек и бабушек, а также узнать историю своей семьи.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3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. </w:t>
      </w:r>
      <w:proofErr w:type="spell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Помидорка</w:t>
      </w:r>
      <w:proofErr w:type="spell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, огурчик, петрушка и</w:t>
      </w:r>
      <w:proofErr w:type="gram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…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У</w:t>
      </w:r>
      <w:proofErr w:type="gram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стройте сад у себя на подоконнике! Купите семена, землю и горшки в магазине, вместе с детьми посадите их и полейте. Не забывайте ухаживать за ними. Радости Вашего ребенка не будет предела, когда появятся первые всходы! А уж какие вкусные вырастут овощи, правда вам они не достанутся </w:t>
      </w:r>
      <w:proofErr w:type="gramStart"/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-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в</w:t>
      </w:r>
      <w:proofErr w:type="gram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се съест Ваш юный садовод</w:t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</w:t>
      </w:r>
      <w:r w:rsidR="00317232" w:rsidRPr="00945C82">
        <w:rPr>
          <w:rStyle w:val="apple-converted-space"/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 </w:t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4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 Палаточный городок.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>К сожалению, наша весна не позволяет разбить настоящий лагерь на лоне природы, но есть выход! Устройте лагерь дома. Соберите все простыни и стулья, соорудите палатки, сделайте полянку из одеяла и устройте на ней пикник. Ваш малыш будет в восторге!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5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 Послание в будущее.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 xml:space="preserve">Вы можете отправить настоящую весточку для себя и своей семьи в будущее! Нарисуйте с вашим ребенком картинку, возьмите его фотографии, сделайте какие-нибудь интересные вырезки из газет и журналов. Все это 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lastRenderedPageBreak/>
        <w:t>возьмите и запечатайте в какой-нибудь герметичный контейнер (бутылочка из-под минералки вполне подойдет). Дату вскрытия можно приурочить к 18-летию вашего ребенка или даже к рождению вашего внука. И оставьте у себя на хранении. Спустя годы для Вас и Вашего ребенка это станет самым неожиданным подарком</w:t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6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 Веселый повар.</w:t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 xml:space="preserve">А как на счет идеи приготовить </w:t>
      </w:r>
      <w:proofErr w:type="spell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печенюшки</w:t>
      </w:r>
      <w:proofErr w:type="spell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для всей семьи? Найдите бабушкин рецепт, замешайте тесто, добавьте начинку и выпекайте до полной готовности. Не забудьте что самый увлекательный процесс для вашего ребенка это украшение. Проявите фантазию и соорудите что-нибудь действительно веселое из </w:t>
      </w:r>
      <w:proofErr w:type="gram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ваших</w:t>
      </w:r>
      <w:proofErr w:type="gram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</w:t>
      </w:r>
      <w:proofErr w:type="spellStart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печенек</w:t>
      </w:r>
      <w:proofErr w:type="spellEnd"/>
      <w:r w:rsidR="00317232"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. </w:t>
      </w:r>
    </w:p>
    <w:p w:rsidR="00F55A46" w:rsidRDefault="00317232">
      <w:pPr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</w:pP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7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. </w:t>
      </w:r>
      <w:proofErr w:type="spellStart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Пузырик</w:t>
      </w:r>
      <w:proofErr w:type="spellEnd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</w:t>
      </w:r>
      <w:proofErr w:type="spellStart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Бэнд</w:t>
      </w:r>
      <w:proofErr w:type="spellEnd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 xml:space="preserve">Нет лучшего </w:t>
      </w:r>
      <w:proofErr w:type="gramStart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веселья</w:t>
      </w:r>
      <w:proofErr w:type="gramEnd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чем мыльные пузыри и музыка. Совместите и то и другое! За пузырями не обязательно ехать в магазин, смешайте мыло с водичкой, возьмите запчасти от ручки в качестве трубочки и выдувайте пузыри. А Ваш малыш в это время пусть играет на домашних барабанах – кастрюлях, крышках и пустых пластиковых бутылках.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8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 Генеральная уборка.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  <w:t xml:space="preserve">Вы можете совместить полезное и полезное. Убираться может быть весело, если делать это всей семьей! Ваши дети с удовольствием </w:t>
      </w:r>
      <w:proofErr w:type="gramStart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возьмут в руки тряпочку и с усердием</w:t>
      </w:r>
      <w:proofErr w:type="gramEnd"/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 будут протирать пыль или мыть посуду. Пусть от них будет пользы совсем немного, зато они почувствуют себя взрослыми и нужными и полезными своей семье.</w:t>
      </w:r>
      <w:r w:rsidRPr="00945C82">
        <w:rPr>
          <w:rStyle w:val="apple-converted-space"/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 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br/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9</w:t>
      </w:r>
      <w:r w:rsidRP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 xml:space="preserve">. </w:t>
      </w:r>
      <w:r w:rsidR="00945C82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А ещё не забываем про совместное рисование, чтение сказок, настольные игры.</w:t>
      </w:r>
    </w:p>
    <w:p w:rsidR="00945C82" w:rsidRPr="00945C82" w:rsidRDefault="00945C82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Берегите друг друга  и будьте здоровы!</w:t>
      </w:r>
    </w:p>
    <w:sectPr w:rsidR="00945C82" w:rsidRPr="00945C82" w:rsidSect="00F5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17232"/>
    <w:rsid w:val="00317232"/>
    <w:rsid w:val="004E1F39"/>
    <w:rsid w:val="00762FA1"/>
    <w:rsid w:val="00945C82"/>
    <w:rsid w:val="00F5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2527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2014-11-18T18:32:00Z</dcterms:created>
  <dcterms:modified xsi:type="dcterms:W3CDTF">2020-04-20T07:27:00Z</dcterms:modified>
</cp:coreProperties>
</file>