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82" w:rsidRDefault="00762FA1">
      <w:pPr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9 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 СПОСОБОВ ПРОВЕСТИ ВРЕМЯ С СЕМЬЁЙ БЕЗ ТЕЛЕВИЗОРА</w:t>
      </w:r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 В УСЛОВИЯХ САМОИЗОЛЯЦИИ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1. Свет! Камера! Мотор!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Детишки очень любят переодеваться, особенно девочки! Устройте настоящее шоу с переодеваниями и фотовспышками. Если есть камера, то займитесь съемками Вашего собственного фильма или ток-шоу, возьмите интервью у своего сына и мужа. Потом вы сможете в тайне от всех </w:t>
      </w:r>
      <w:proofErr w:type="spellStart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смонтажировать</w:t>
      </w:r>
      <w:proofErr w:type="spellEnd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 свою </w:t>
      </w:r>
      <w:proofErr w:type="gramStart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ленту</w:t>
      </w:r>
      <w:proofErr w:type="gramEnd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 и устроить семейный просмотр!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  <w:t>2. Вспомните прошлое.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  <w:t>Найдите в кладовке свои старые фотоальбомы, хорошенько отряхните их от пыли и посмотрите вместе со своим ребенком. Ему будет очень интересно увидеть маленьких маму и папу, молодых дедушек и бабушек, а также узнать историю своей семьи.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  <w:t>3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. </w:t>
      </w:r>
      <w:proofErr w:type="spellStart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Помидорка</w:t>
      </w:r>
      <w:proofErr w:type="spellEnd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, огурчик, петрушка и</w:t>
      </w:r>
      <w:proofErr w:type="gramStart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 …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  <w:t>У</w:t>
      </w:r>
      <w:proofErr w:type="gramEnd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стройте сад у себя на подоконнике! Купите семена, землю и горшки в магазине, вместе с детьми посадите их и полейте. Не забывайте ухаживать за ними. Радости Вашего ребенка не будет предела, когда появятся первые всходы! А уж какие вкусные вырастут овощи, правда вам они не достанутся </w:t>
      </w:r>
      <w:proofErr w:type="gramStart"/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-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в</w:t>
      </w:r>
      <w:proofErr w:type="gramEnd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се съест Ваш юный садовод</w:t>
      </w:r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.</w:t>
      </w:r>
      <w:r w:rsidR="00317232" w:rsidRPr="00945C82">
        <w:rPr>
          <w:rStyle w:val="apple-converted-space"/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 </w:t>
      </w:r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  <w:t>4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. Палаточный городок.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  <w:t>К сожалению, наша весна не позволяет разбить настоящий лагерь на лоне природы, но есть выход! Устройте лагерь дома. Соберите все простыни и стулья, соорудите палатки, сделайте полянку из одеяла и устройте на ней пикник. Ваш малыш будет в восторге!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5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. Послание в будущее.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  <w:t xml:space="preserve">Вы можете отправить настоящую весточку для себя и своей семьи в будущее! Нарисуйте с вашим ребенком картинку, возьмите его фотографии, сделайте какие-нибудь интересные вырезки из газет и журналов. Все это 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lastRenderedPageBreak/>
        <w:t>возьмите и запечатайте в какой-нибудь герметичный контейнер (бутылочка из-под минералки вполне подойдет). Дату вскрытия можно приурочить к 18-летию вашего ребенка или даже к рождению вашего внука. И оставьте у себя на хранении. Спустя годы для Вас и Вашего ребенка это станет самым неожиданным подарком</w:t>
      </w:r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.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6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. Веселый повар.</w:t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  <w:t xml:space="preserve">А как на счет идеи приготовить </w:t>
      </w:r>
      <w:proofErr w:type="spellStart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печенюшки</w:t>
      </w:r>
      <w:proofErr w:type="spellEnd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 для всей семьи? Найдите бабушкин рецепт, замешайте тесто, добавьте начинку и выпекайте до полной готовности. Не забудьте что самый увлекательный процесс для вашего ребенка это украшение. Проявите фантазию и соорудите что-нибудь действительно веселое из </w:t>
      </w:r>
      <w:proofErr w:type="gramStart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ваших</w:t>
      </w:r>
      <w:proofErr w:type="gramEnd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 </w:t>
      </w:r>
      <w:proofErr w:type="spellStart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печенек</w:t>
      </w:r>
      <w:proofErr w:type="spellEnd"/>
      <w:r w:rsidR="00317232"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. </w:t>
      </w:r>
    </w:p>
    <w:p w:rsidR="00F55A46" w:rsidRDefault="00317232">
      <w:pPr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</w:pPr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7</w:t>
      </w:r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. </w:t>
      </w:r>
      <w:proofErr w:type="spellStart"/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Пузырик</w:t>
      </w:r>
      <w:proofErr w:type="spellEnd"/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 </w:t>
      </w:r>
      <w:proofErr w:type="spellStart"/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Бэнд</w:t>
      </w:r>
      <w:proofErr w:type="spellEnd"/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.</w:t>
      </w:r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  <w:t xml:space="preserve">Нет лучшего </w:t>
      </w:r>
      <w:proofErr w:type="gramStart"/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веселья</w:t>
      </w:r>
      <w:proofErr w:type="gramEnd"/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 чем мыльные пузыри и музыка. Совместите и то и другое! За пузырями не обязательно ехать в магазин, смешайте мыло с водичкой, возьмите запчасти от ручки в качестве трубочки и выдувайте пузыри. А Ваш малыш в это время пусть играет на домашних барабанах – кастрюлях, крышках и пустых пластиковых бутылках.</w:t>
      </w:r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8</w:t>
      </w:r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. Генеральная уборка.</w:t>
      </w:r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  <w:t xml:space="preserve">Вы можете совместить полезное и полезное. Убираться может быть весело, если делать это всей семьей! Ваши дети с удовольствием </w:t>
      </w:r>
      <w:proofErr w:type="gramStart"/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возьмут в руки тряпочку и с усердием</w:t>
      </w:r>
      <w:proofErr w:type="gramEnd"/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 будут протирать пыль или мыть посуду. Пусть от них будет пользы совсем немного, зато они почувствуют себя взрослыми и нужными и полезными своей семье.</w:t>
      </w:r>
      <w:r w:rsidRPr="00945C82">
        <w:rPr>
          <w:rStyle w:val="apple-converted-space"/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 </w:t>
      </w:r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br/>
      </w:r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9</w:t>
      </w:r>
      <w:r w:rsidRP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 xml:space="preserve">. </w:t>
      </w:r>
      <w:r w:rsidR="00945C82"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А ещё не забываем про совместное рисование, чтение сказок, настольные игры.</w:t>
      </w:r>
    </w:p>
    <w:p w:rsidR="00945C82" w:rsidRPr="00945C82" w:rsidRDefault="00945C82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color w:val="000000"/>
          <w:sz w:val="28"/>
          <w:szCs w:val="14"/>
          <w:shd w:val="clear" w:color="auto" w:fill="FFFFFF"/>
        </w:rPr>
        <w:t>Берегите друг друга  и будьте здоровы!</w:t>
      </w:r>
    </w:p>
    <w:sectPr w:rsidR="00945C82" w:rsidRPr="00945C82" w:rsidSect="00F55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17232"/>
    <w:rsid w:val="00317232"/>
    <w:rsid w:val="004E1F39"/>
    <w:rsid w:val="00762FA1"/>
    <w:rsid w:val="00945C82"/>
    <w:rsid w:val="00F5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172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443</Words>
  <Characters>2527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2014-11-18T18:32:00Z</dcterms:created>
  <dcterms:modified xsi:type="dcterms:W3CDTF">2020-04-20T07:27:00Z</dcterms:modified>
</cp:coreProperties>
</file>