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AEE" w:rsidRPr="00002AEE" w:rsidRDefault="00002AEE" w:rsidP="00002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A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1742788" cy="1811655"/>
            <wp:effectExtent l="0" t="0" r="0" b="0"/>
            <wp:wrapSquare wrapText="bothSides"/>
            <wp:docPr id="1" name="Рисунок 1" descr="Родни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дничо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788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Муниципальное автономное дошкольное образовательное учреждение детский сад комбинированного вида № 39 «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Родничок»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br w:type="textWrapping" w:clear="all"/>
      </w:r>
      <w:r w:rsidRPr="00002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</w:t>
      </w:r>
      <w:proofErr w:type="gramEnd"/>
      <w:r w:rsidRPr="00002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ТАКОЕ ПРОФСОЮЗ?</w:t>
      </w:r>
    </w:p>
    <w:p w:rsidR="00002AEE" w:rsidRPr="00002AEE" w:rsidRDefault="00002AEE" w:rsidP="00002AEE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Профсоюз – </w:t>
      </w:r>
      <w:proofErr w:type="gramStart"/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добровольное  общественное</w:t>
      </w:r>
      <w:proofErr w:type="gramEnd"/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объединение граждан, связанных общими производственными, профессиональными интересами по роду их деятельности, создаваемое в целях представительства и защиты их социально-трудовых прав и интересов. (Федеральный Закон от 12 января 1996 года №10 – ФЗ «О профессиональных</w:t>
      </w:r>
      <w:r w:rsidRPr="00002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союзах, их правах и гарантиях деятельности»)</w:t>
      </w:r>
    </w:p>
    <w:p w:rsidR="00002AEE" w:rsidRPr="00002AEE" w:rsidRDefault="00002AEE" w:rsidP="00002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ЗНАЙТЕ, ЧТО ПРОФСОЮЗ:</w:t>
      </w:r>
    </w:p>
    <w:p w:rsidR="00002AEE" w:rsidRPr="00002AEE" w:rsidRDefault="00002AEE" w:rsidP="0000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·      </w:t>
      </w: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Протягивает руку помощи!</w:t>
      </w:r>
    </w:p>
    <w:p w:rsidR="00002AEE" w:rsidRPr="00002AEE" w:rsidRDefault="00002AEE" w:rsidP="0000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Отстаивает права и интересы человека труда!</w:t>
      </w:r>
    </w:p>
    <w:p w:rsidR="00002AEE" w:rsidRPr="00002AEE" w:rsidRDefault="00002AEE" w:rsidP="0000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Формирует основные требования к руководителю!</w:t>
      </w:r>
    </w:p>
    <w:p w:rsidR="00002AEE" w:rsidRPr="00002AEE" w:rsidRDefault="00002AEE" w:rsidP="0000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Содействует росту заработной платы!</w:t>
      </w:r>
    </w:p>
    <w:p w:rsidR="00002AEE" w:rsidRPr="00002AEE" w:rsidRDefault="00002AEE" w:rsidP="0000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Осуществляет представительство интересов в суде!</w:t>
      </w:r>
    </w:p>
    <w:p w:rsidR="00002AEE" w:rsidRPr="00002AEE" w:rsidRDefault="00002AEE" w:rsidP="0000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Юридически поддерживает и защищает!</w:t>
      </w:r>
    </w:p>
    <w:p w:rsidR="00002AEE" w:rsidRPr="00002AEE" w:rsidRDefault="00002AEE" w:rsidP="00002AE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02AE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002AEE" w:rsidRPr="00002AEE" w:rsidRDefault="00002AEE" w:rsidP="00002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ПОЧЕМУ В ПРОФСОЮЗЕ БЫТЬ ВЫГОДНО?</w:t>
      </w:r>
    </w:p>
    <w:p w:rsidR="00002AEE" w:rsidRDefault="00002AEE" w:rsidP="00002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 вступая в профсоюз, работники хотят защищать свои трудовые права, бороться за соблюдение трудового законодательства.</w:t>
      </w:r>
    </w:p>
    <w:p w:rsidR="00002AEE" w:rsidRPr="00002AEE" w:rsidRDefault="00002AEE" w:rsidP="00002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</w:p>
    <w:p w:rsidR="00002AEE" w:rsidRPr="00002AEE" w:rsidRDefault="00002AEE" w:rsidP="00002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Профсоюзная организация – орган, выступающий от имени работников.</w:t>
      </w:r>
    </w:p>
    <w:p w:rsidR="00002AEE" w:rsidRPr="00002AEE" w:rsidRDefault="00002AEE" w:rsidP="00002AE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Есть профсоюзная организация — есть коллективный договор, есть возможность контролировать соблюдение прав и гарантий работников</w:t>
      </w:r>
      <w:r w:rsidRPr="00002AEE">
        <w:rPr>
          <w:rFonts w:ascii="Verdana" w:eastAsia="Times New Roman" w:hAnsi="Verdana" w:cs="Times New Roman"/>
          <w:color w:val="0000CD"/>
          <w:sz w:val="28"/>
          <w:szCs w:val="28"/>
          <w:lang w:eastAsia="ru-RU"/>
        </w:rPr>
        <w:t>!</w:t>
      </w:r>
    </w:p>
    <w:p w:rsidR="00002AEE" w:rsidRPr="00002AEE" w:rsidRDefault="00002AEE" w:rsidP="00002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002AE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Есть профсоюзная организация — есть возможность защиты социальных гарантий в реализации права на труд!</w:t>
      </w:r>
    </w:p>
    <w:p w:rsidR="00002AEE" w:rsidRPr="00002AEE" w:rsidRDefault="00002AEE" w:rsidP="00002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02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 профсоюзная организация — есть возможность получить помощь и поддержку коллег!</w:t>
      </w:r>
    </w:p>
    <w:p w:rsidR="00002AEE" w:rsidRPr="00002AEE" w:rsidRDefault="00002AEE" w:rsidP="00002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02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Есть профсоюзная организация — есть возможность получать бесплатную юридическую помощь, обращаться с жалобами и заявлениями по всем вопросам, касающимися защиты прав работников!</w:t>
      </w:r>
      <w:r w:rsidRPr="00002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  Профсоюз сегодня — единственная общественная организация, имеющая законодательные права представлять интересы и защищать права работников.</w:t>
      </w:r>
    </w:p>
    <w:p w:rsidR="00002AEE" w:rsidRPr="00002AEE" w:rsidRDefault="00002AEE" w:rsidP="00002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02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Только член профсоюза имеет право рассчитывать на:</w:t>
      </w:r>
    </w:p>
    <w:p w:rsidR="00002AEE" w:rsidRPr="00002AEE" w:rsidRDefault="00002AEE" w:rsidP="00002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02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-  Помощь профсоюзной организации при нарушении работодателем трудового договора;</w:t>
      </w:r>
    </w:p>
    <w:p w:rsidR="00002AEE" w:rsidRPr="00002AEE" w:rsidRDefault="00002AEE" w:rsidP="00002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02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 Содействие в решении вопросов, связанной с охраной труда, возмещением ущерба, причиненного здоровью при исполнении трудовых обязанностей;</w:t>
      </w:r>
    </w:p>
    <w:p w:rsidR="00002AEE" w:rsidRPr="00002AEE" w:rsidRDefault="00002AEE" w:rsidP="00002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02A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 Бесплатную консультацию по экономическим, правовым, медицинским вопросам.</w:t>
      </w:r>
    </w:p>
    <w:p w:rsidR="00002AEE" w:rsidRPr="00002AEE" w:rsidRDefault="00002AEE" w:rsidP="00002A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6"/>
          <w:lang w:eastAsia="ru-RU"/>
        </w:rPr>
      </w:pPr>
      <w:r w:rsidRPr="00002AEE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Главная задача профсоюзного комитета: </w:t>
      </w:r>
      <w:r w:rsidRPr="00002AEE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ru-RU"/>
        </w:rPr>
        <w:t>социальная защита членов профсоюза</w:t>
      </w:r>
      <w:r w:rsidRPr="00002AEE">
        <w:rPr>
          <w:rFonts w:ascii="Times New Roman" w:eastAsia="Times New Roman" w:hAnsi="Times New Roman" w:cs="Times New Roman"/>
          <w:i/>
          <w:color w:val="000000"/>
          <w:sz w:val="32"/>
          <w:szCs w:val="28"/>
          <w:lang w:eastAsia="ru-RU"/>
        </w:rPr>
        <w:t>.</w:t>
      </w:r>
    </w:p>
    <w:p w:rsidR="00002AEE" w:rsidRPr="00002AEE" w:rsidRDefault="00002AEE" w:rsidP="00002A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002AEE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</w:t>
      </w:r>
    </w:p>
    <w:p w:rsidR="00002AEE" w:rsidRPr="00002AEE" w:rsidRDefault="00002AEE" w:rsidP="00002A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002AEE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 Гарантом социальных и трудовых прав сотрудников является коллективный договор, который был продлен в 2019 году и заключен сроком на 2019 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–</w:t>
      </w:r>
      <w:r w:rsidRPr="00002AEE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2022</w:t>
      </w: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r w:rsidRPr="00002AEE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(3 года).    </w:t>
      </w:r>
    </w:p>
    <w:p w:rsidR="00002AEE" w:rsidRPr="00002AEE" w:rsidRDefault="00002AEE" w:rsidP="00002A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2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Мотивация профсоюзного членства</w:t>
      </w:r>
    </w:p>
    <w:p w:rsidR="00B820D7" w:rsidRDefault="00B820D7" w:rsidP="00B82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Основные направления</w:t>
      </w:r>
      <w:bookmarkStart w:id="0" w:name="_GoBack"/>
      <w:bookmarkEnd w:id="0"/>
    </w:p>
    <w:p w:rsidR="00002AEE" w:rsidRPr="00002AEE" w:rsidRDefault="00002AEE" w:rsidP="00B820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820D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работы профсоюзного комитета </w:t>
      </w:r>
      <w:r w:rsidRPr="00B820D7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br/>
      </w:r>
      <w:r w:rsidRPr="00002AEE">
        <w:rPr>
          <w:rFonts w:ascii="Verdana" w:eastAsia="Times New Roman" w:hAnsi="Verdana" w:cs="Times New Roman"/>
          <w:color w:val="0000CD"/>
          <w:sz w:val="28"/>
          <w:szCs w:val="28"/>
          <w:lang w:eastAsia="ru-RU"/>
        </w:rPr>
        <w:br/>
      </w: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Организационно-уставные аспекты в организаторской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  профсоюзного комитета: </w:t>
      </w: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работы профсоюзного комитета; </w:t>
      </w: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роведение профсоюзных собраний; </w:t>
      </w: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и разъяснительная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среди членов профсоюза; </w:t>
      </w: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профсоюзных документов.</w:t>
      </w: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Организаторская работа профсоюзного комитета в социально-правовой сфере:</w:t>
      </w: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подготовка и внесение на рассмотрение профсоюзных собраний вопросов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социально-трудовым вопросам; </w:t>
      </w: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разработке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окальных нормативных актов ДОУ; </w:t>
      </w: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рассмотрении индивидуальных правовых споров.</w:t>
      </w: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Организаторская работа в области охр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аны труда: </w:t>
      </w: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вопросов по охране труда для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суждения на заседании профкома; </w:t>
      </w: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работе по обеспечению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требований охраны труда в ДОУ; </w:t>
      </w: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мероприятиях по охране труда и др.</w:t>
      </w: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Организаторская работа профкома в процессе осуществления 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трольной функции. </w:t>
      </w: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 рассмотрение на заседаниях профсоюзного комитета вопросов соблюде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трудового законодательства; </w:t>
      </w: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приказов по вопросам приема и увольнение, подготовка информации и др. </w:t>
      </w: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5. Деятельность профкома по организации досуга членов профсоюза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организации и проведении в коллективе профессиональных и других праздников и др.</w:t>
      </w: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6. Организаторская работа комитета </w:t>
      </w:r>
      <w:proofErr w:type="spellStart"/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профоюза</w:t>
      </w:r>
      <w:proofErr w:type="spellEnd"/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работе с ветеранами </w:t>
      </w:r>
      <w:proofErr w:type="spellStart"/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офоюза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педагогического труда: </w:t>
      </w: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поздравления ветеранов с днем рождения, профессио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нальными и другими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праздниками;приглашение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ветеранов </w:t>
      </w:r>
      <w:r w:rsidRPr="00002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 мероприятия, проводимые в детском саду и др.</w:t>
      </w:r>
    </w:p>
    <w:p w:rsidR="00BE0AD8" w:rsidRDefault="00BE0AD8" w:rsidP="00002AEE">
      <w:pPr>
        <w:tabs>
          <w:tab w:val="num" w:pos="360"/>
        </w:tabs>
        <w:ind w:left="-567" w:firstLine="567"/>
      </w:pPr>
    </w:p>
    <w:sectPr w:rsidR="00BE0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30DF4"/>
    <w:multiLevelType w:val="multilevel"/>
    <w:tmpl w:val="FBF0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3C"/>
    <w:rsid w:val="00002AEE"/>
    <w:rsid w:val="00B820D7"/>
    <w:rsid w:val="00BE0AD8"/>
    <w:rsid w:val="00DC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DF3D7-62DF-4B89-AAF2-D7E47857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4</cp:revision>
  <dcterms:created xsi:type="dcterms:W3CDTF">2020-01-17T04:03:00Z</dcterms:created>
  <dcterms:modified xsi:type="dcterms:W3CDTF">2020-01-17T04:20:00Z</dcterms:modified>
</cp:coreProperties>
</file>